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1011"/>
        <w:gridCol w:w="2421"/>
        <w:gridCol w:w="3082"/>
        <w:gridCol w:w="1326"/>
      </w:tblGrid>
      <w:tr w:rsidR="00766AA1" w14:paraId="51EC0AF0" w14:textId="77777777">
        <w:trPr>
          <w:trHeight w:val="894"/>
        </w:trPr>
        <w:tc>
          <w:tcPr>
            <w:tcW w:w="8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A0D5" w14:textId="77777777" w:rsidR="00766AA1" w:rsidRDefault="00E46AA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  <w:t>年乐山职业技术学院专业带头人“说专业”比赛获奖名单</w:t>
            </w:r>
          </w:p>
        </w:tc>
      </w:tr>
      <w:tr w:rsidR="00766AA1" w14:paraId="2C03488E" w14:textId="77777777">
        <w:trPr>
          <w:trHeight w:val="5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F666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F171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23A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二级学院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22ED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6449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获奖等次</w:t>
            </w:r>
          </w:p>
        </w:tc>
      </w:tr>
      <w:tr w:rsidR="00766AA1" w14:paraId="165A6721" w14:textId="77777777">
        <w:trPr>
          <w:trHeight w:val="536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2805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020B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杨娟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7318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2472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9046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6AA1" w14:paraId="3CE518C1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3F4CC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EA9D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742F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新能源与材料学院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23C7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硅材料制备技术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0568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6AA1" w14:paraId="26E0B580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FAFE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E1BF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7848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3932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10F4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6AA1" w14:paraId="6FB1F231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FCB4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438B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菲菲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1128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生物医药学院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3A96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F5F4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6AA1" w14:paraId="33019F12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3DD6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5C7C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武会玲</w:t>
            </w:r>
            <w:proofErr w:type="gramEnd"/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C985B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数字经济与管理学院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0D96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A8A8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6AA1" w14:paraId="2D879824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64A2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048B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5B03C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现代农业学院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4B68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农产品加工与质量检测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1505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6AA1" w14:paraId="26B78BE6" w14:textId="77777777">
        <w:trPr>
          <w:trHeight w:val="53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A656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E35D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郑积温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5C6F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7F2A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34AF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6AA1" w14:paraId="4C78DE05" w14:textId="77777777">
        <w:trPr>
          <w:trHeight w:val="41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5470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A4E8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CEB5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文化旅游学院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48E7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C88F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6AA1" w14:paraId="7364CDCB" w14:textId="77777777">
        <w:trPr>
          <w:trHeight w:val="42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5A5D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127B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CB57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AC534" w14:textId="77777777" w:rsidR="00766AA1" w:rsidRDefault="00E46A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5310" w14:textId="77777777" w:rsidR="00766AA1" w:rsidRDefault="00E46A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14:paraId="65BF9829" w14:textId="77777777" w:rsidR="00766AA1" w:rsidRDefault="00766AA1"/>
    <w:sectPr w:rsidR="0076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RkMjcxODk2ZDMyMWY5MWE5YWFmNjg2NDQ4YjYyNjkifQ=="/>
  </w:docVars>
  <w:rsids>
    <w:rsidRoot w:val="309E1FA8"/>
    <w:rsid w:val="00766AA1"/>
    <w:rsid w:val="00E46AA3"/>
    <w:rsid w:val="309E1FA8"/>
    <w:rsid w:val="5E8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CC5F93-9E55-47FD-AD85-8BCCAA9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ext">
    <w:name w:val="mtext"/>
    <w:basedOn w:val="a"/>
    <w:autoRedefine/>
    <w:qFormat/>
    <w:pPr>
      <w:widowControl/>
      <w:spacing w:before="160" w:after="160" w:line="420" w:lineRule="atLeast"/>
      <w:ind w:left="160" w:right="160"/>
    </w:pPr>
    <w:rPr>
      <w:rFonts w:ascii="宋体" w:eastAsia="宋体" w:hAnsi="宋体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mic*ena</dc:creator>
  <cp:lastModifiedBy>平 周</cp:lastModifiedBy>
  <cp:revision>3</cp:revision>
  <cp:lastPrinted>2025-07-07T03:10:00Z</cp:lastPrinted>
  <dcterms:created xsi:type="dcterms:W3CDTF">2025-07-07T03:03:00Z</dcterms:created>
  <dcterms:modified xsi:type="dcterms:W3CDTF">2025-07-07T04:18:00Z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2534F9062A0843F1ADF2D1F7446D7559_11</vt:lpwstr>
  </property>
</Properties>
</file>