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b/>
          <w:sz w:val="32"/>
          <w:szCs w:val="32"/>
        </w:rPr>
      </w:pPr>
      <w:r>
        <w:rPr>
          <w:rFonts w:hint="eastAsia" w:asciiTheme="minorEastAsia" w:hAnsiTheme="minorEastAsia"/>
          <w:b/>
          <w:sz w:val="32"/>
          <w:szCs w:val="32"/>
        </w:rPr>
        <w:t>乐山职业技术学院使用教室申请表</w:t>
      </w:r>
    </w:p>
    <w:p>
      <w:pPr>
        <w:jc w:val="center"/>
        <w:rPr>
          <w:rFonts w:asciiTheme="minorEastAsia" w:hAnsiTheme="minorEastAsia"/>
          <w:sz w:val="30"/>
          <w:szCs w:val="30"/>
        </w:rPr>
      </w:pPr>
    </w:p>
    <w:tbl>
      <w:tblPr>
        <w:tblStyle w:val="5"/>
        <w:tblW w:w="90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55"/>
        <w:gridCol w:w="2683"/>
        <w:gridCol w:w="1581"/>
        <w:gridCol w:w="2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55" w:type="dxa"/>
            <w:shd w:val="clear" w:color="auto" w:fill="auto"/>
          </w:tcPr>
          <w:p>
            <w:pPr>
              <w:spacing w:beforeLines="50" w:afterLines="50"/>
              <w:jc w:val="center"/>
              <w:rPr>
                <w:rFonts w:asciiTheme="minorEastAsia" w:hAnsiTheme="minorEastAsia"/>
                <w:sz w:val="30"/>
                <w:szCs w:val="30"/>
              </w:rPr>
            </w:pPr>
            <w:r>
              <w:rPr>
                <w:rFonts w:hint="eastAsia" w:asciiTheme="minorEastAsia" w:hAnsiTheme="minorEastAsia"/>
                <w:sz w:val="30"/>
                <w:szCs w:val="30"/>
              </w:rPr>
              <w:t>申请部门（或人）</w:t>
            </w:r>
          </w:p>
        </w:tc>
        <w:tc>
          <w:tcPr>
            <w:tcW w:w="2683" w:type="dxa"/>
            <w:shd w:val="clear" w:color="auto" w:fill="auto"/>
          </w:tcPr>
          <w:p>
            <w:pPr>
              <w:spacing w:beforeLines="50" w:afterLines="50"/>
              <w:rPr>
                <w:rFonts w:asciiTheme="minorEastAsia" w:hAnsiTheme="minorEastAsia"/>
                <w:sz w:val="30"/>
                <w:szCs w:val="30"/>
              </w:rPr>
            </w:pPr>
          </w:p>
        </w:tc>
        <w:tc>
          <w:tcPr>
            <w:tcW w:w="1581" w:type="dxa"/>
            <w:shd w:val="clear" w:color="auto" w:fill="auto"/>
          </w:tcPr>
          <w:p>
            <w:pPr>
              <w:spacing w:beforeLines="50" w:afterLines="50"/>
              <w:jc w:val="center"/>
              <w:rPr>
                <w:rFonts w:asciiTheme="minorEastAsia" w:hAnsiTheme="minorEastAsia"/>
                <w:sz w:val="30"/>
                <w:szCs w:val="30"/>
              </w:rPr>
            </w:pPr>
            <w:r>
              <w:rPr>
                <w:rFonts w:hint="eastAsia" w:asciiTheme="minorEastAsia" w:hAnsiTheme="minorEastAsia"/>
                <w:sz w:val="30"/>
                <w:szCs w:val="30"/>
              </w:rPr>
              <w:t>联系电话</w:t>
            </w:r>
          </w:p>
        </w:tc>
        <w:tc>
          <w:tcPr>
            <w:tcW w:w="2085" w:type="dxa"/>
            <w:shd w:val="clear" w:color="auto" w:fill="auto"/>
          </w:tcPr>
          <w:p>
            <w:pPr>
              <w:spacing w:beforeLines="50" w:afterLines="50"/>
              <w:rPr>
                <w:rFonts w:asciiTheme="minorEastAsia" w:hAnsiTheme="minor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55" w:type="dxa"/>
            <w:shd w:val="clear" w:color="auto" w:fill="auto"/>
          </w:tcPr>
          <w:p>
            <w:pPr>
              <w:spacing w:beforeLines="50" w:afterLines="50"/>
              <w:jc w:val="center"/>
              <w:rPr>
                <w:rFonts w:asciiTheme="minorEastAsia" w:hAnsiTheme="minorEastAsia"/>
                <w:sz w:val="30"/>
                <w:szCs w:val="30"/>
              </w:rPr>
            </w:pPr>
            <w:r>
              <w:rPr>
                <w:rFonts w:hint="eastAsia" w:asciiTheme="minorEastAsia" w:hAnsiTheme="minorEastAsia"/>
                <w:sz w:val="30"/>
                <w:szCs w:val="30"/>
              </w:rPr>
              <w:t>使用时间/节次</w:t>
            </w:r>
          </w:p>
        </w:tc>
        <w:tc>
          <w:tcPr>
            <w:tcW w:w="2683" w:type="dxa"/>
            <w:shd w:val="clear" w:color="auto" w:fill="auto"/>
          </w:tcPr>
          <w:p>
            <w:pPr>
              <w:spacing w:beforeLines="50" w:afterLines="50"/>
              <w:rPr>
                <w:rFonts w:asciiTheme="minorEastAsia" w:hAnsiTheme="minorEastAsia"/>
                <w:sz w:val="30"/>
                <w:szCs w:val="30"/>
              </w:rPr>
            </w:pPr>
          </w:p>
        </w:tc>
        <w:tc>
          <w:tcPr>
            <w:tcW w:w="1581" w:type="dxa"/>
            <w:shd w:val="clear" w:color="auto" w:fill="auto"/>
          </w:tcPr>
          <w:p>
            <w:pPr>
              <w:spacing w:beforeLines="50" w:afterLines="50"/>
              <w:jc w:val="center"/>
              <w:rPr>
                <w:rFonts w:asciiTheme="minorEastAsia" w:hAnsiTheme="minorEastAsia"/>
                <w:sz w:val="30"/>
                <w:szCs w:val="30"/>
              </w:rPr>
            </w:pPr>
            <w:r>
              <w:rPr>
                <w:rFonts w:hint="eastAsia" w:asciiTheme="minorEastAsia" w:hAnsiTheme="minorEastAsia"/>
                <w:sz w:val="30"/>
                <w:szCs w:val="30"/>
              </w:rPr>
              <w:t>人    数</w:t>
            </w:r>
          </w:p>
        </w:tc>
        <w:tc>
          <w:tcPr>
            <w:tcW w:w="2085" w:type="dxa"/>
            <w:shd w:val="clear" w:color="auto" w:fill="auto"/>
          </w:tcPr>
          <w:p>
            <w:pPr>
              <w:spacing w:beforeLines="50" w:afterLines="50"/>
              <w:rPr>
                <w:rFonts w:asciiTheme="minorEastAsia" w:hAnsiTheme="minor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5" w:hRule="atLeast"/>
        </w:trPr>
        <w:tc>
          <w:tcPr>
            <w:tcW w:w="2655" w:type="dxa"/>
            <w:shd w:val="clear" w:color="auto" w:fill="auto"/>
            <w:vAlign w:val="center"/>
          </w:tcPr>
          <w:p>
            <w:pPr>
              <w:spacing w:beforeLines="50" w:afterLines="50"/>
              <w:jc w:val="center"/>
              <w:rPr>
                <w:rFonts w:asciiTheme="minorEastAsia" w:hAnsiTheme="minorEastAsia"/>
                <w:sz w:val="30"/>
                <w:szCs w:val="30"/>
              </w:rPr>
            </w:pPr>
            <w:r>
              <w:rPr>
                <w:rFonts w:hint="eastAsia" w:asciiTheme="minorEastAsia" w:hAnsiTheme="minorEastAsia"/>
                <w:sz w:val="30"/>
                <w:szCs w:val="30"/>
              </w:rPr>
              <w:t>使用事由</w:t>
            </w:r>
          </w:p>
        </w:tc>
        <w:tc>
          <w:tcPr>
            <w:tcW w:w="6349" w:type="dxa"/>
            <w:gridSpan w:val="3"/>
            <w:shd w:val="clear" w:color="auto" w:fill="auto"/>
          </w:tcPr>
          <w:p>
            <w:pPr>
              <w:spacing w:beforeLines="50" w:afterLines="50"/>
              <w:rPr>
                <w:rFonts w:asciiTheme="minorEastAsia" w:hAnsiTheme="minor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4" w:hRule="atLeast"/>
        </w:trPr>
        <w:tc>
          <w:tcPr>
            <w:tcW w:w="2655" w:type="dxa"/>
            <w:shd w:val="clear" w:color="auto" w:fill="auto"/>
            <w:vAlign w:val="center"/>
          </w:tcPr>
          <w:p>
            <w:pPr>
              <w:spacing w:beforeLines="50" w:afterLines="50"/>
              <w:jc w:val="center"/>
              <w:rPr>
                <w:rFonts w:asciiTheme="minorEastAsia" w:hAnsiTheme="minorEastAsia"/>
                <w:sz w:val="30"/>
                <w:szCs w:val="30"/>
              </w:rPr>
            </w:pPr>
            <w:r>
              <w:rPr>
                <w:rFonts w:asciiTheme="minorEastAsia" w:hAnsiTheme="minorEastAsia"/>
                <w:sz w:val="30"/>
                <w:szCs w:val="30"/>
              </w:rPr>
              <w:t>申请</w:t>
            </w:r>
            <w:r>
              <w:rPr>
                <w:rFonts w:hint="eastAsia" w:asciiTheme="minorEastAsia" w:hAnsiTheme="minorEastAsia"/>
                <w:sz w:val="30"/>
                <w:szCs w:val="30"/>
              </w:rPr>
              <w:t>部门</w:t>
            </w:r>
          </w:p>
          <w:p>
            <w:pPr>
              <w:spacing w:beforeLines="50" w:afterLines="50"/>
              <w:jc w:val="center"/>
              <w:rPr>
                <w:rFonts w:asciiTheme="minorEastAsia" w:hAnsiTheme="minorEastAsia"/>
                <w:sz w:val="30"/>
                <w:szCs w:val="30"/>
              </w:rPr>
            </w:pPr>
            <w:r>
              <w:rPr>
                <w:rFonts w:asciiTheme="minorEastAsia" w:hAnsiTheme="minorEastAsia"/>
                <w:sz w:val="30"/>
                <w:szCs w:val="30"/>
              </w:rPr>
              <w:t>意见</w:t>
            </w:r>
          </w:p>
        </w:tc>
        <w:tc>
          <w:tcPr>
            <w:tcW w:w="6349" w:type="dxa"/>
            <w:gridSpan w:val="3"/>
            <w:shd w:val="clear" w:color="auto" w:fill="auto"/>
            <w:vAlign w:val="center"/>
          </w:tcPr>
          <w:p>
            <w:pPr>
              <w:spacing w:line="420" w:lineRule="exact"/>
              <w:rPr>
                <w:rFonts w:asciiTheme="minorEastAsia" w:hAnsiTheme="minorEastAsia"/>
                <w:sz w:val="30"/>
                <w:szCs w:val="30"/>
              </w:rPr>
            </w:pPr>
          </w:p>
          <w:p>
            <w:pPr>
              <w:spacing w:line="420" w:lineRule="exact"/>
              <w:ind w:firstLine="3150" w:firstLineChars="1050"/>
              <w:rPr>
                <w:rFonts w:asciiTheme="minorEastAsia" w:hAnsiTheme="minorEastAsia"/>
                <w:sz w:val="30"/>
                <w:szCs w:val="30"/>
              </w:rPr>
            </w:pPr>
          </w:p>
          <w:p>
            <w:pPr>
              <w:spacing w:line="420" w:lineRule="exact"/>
              <w:ind w:left="465" w:right="1200"/>
              <w:jc w:val="center"/>
              <w:rPr>
                <w:rFonts w:asciiTheme="minorEastAsia" w:hAnsiTheme="minorEastAsia"/>
                <w:sz w:val="30"/>
                <w:szCs w:val="30"/>
              </w:rPr>
            </w:pPr>
            <w:r>
              <w:rPr>
                <w:rFonts w:hint="eastAsia" w:asciiTheme="minorEastAsia" w:hAnsiTheme="minorEastAsia"/>
                <w:sz w:val="30"/>
                <w:szCs w:val="30"/>
              </w:rPr>
              <w:t xml:space="preserve">        签（章）：       </w:t>
            </w:r>
          </w:p>
          <w:p>
            <w:pPr>
              <w:spacing w:line="420" w:lineRule="exact"/>
              <w:ind w:right="860"/>
              <w:jc w:val="right"/>
              <w:rPr>
                <w:rFonts w:asciiTheme="minorEastAsia" w:hAnsiTheme="minorEastAsia"/>
                <w:sz w:val="30"/>
                <w:szCs w:val="30"/>
              </w:rPr>
            </w:pPr>
            <w:r>
              <w:rPr>
                <w:rFonts w:hint="eastAsia" w:asciiTheme="minorEastAsia" w:hAnsiTheme="minorEastAsia"/>
                <w:sz w:val="30"/>
                <w:szCs w:val="3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4" w:hRule="atLeast"/>
        </w:trPr>
        <w:tc>
          <w:tcPr>
            <w:tcW w:w="2655" w:type="dxa"/>
            <w:shd w:val="clear" w:color="auto" w:fill="auto"/>
            <w:vAlign w:val="center"/>
          </w:tcPr>
          <w:p>
            <w:pPr>
              <w:spacing w:beforeLines="50" w:afterLines="50"/>
              <w:jc w:val="center"/>
              <w:rPr>
                <w:rFonts w:asciiTheme="minorEastAsia" w:hAnsiTheme="minorEastAsia"/>
                <w:sz w:val="30"/>
                <w:szCs w:val="30"/>
              </w:rPr>
            </w:pPr>
            <w:r>
              <w:rPr>
                <w:rFonts w:hint="eastAsia" w:asciiTheme="minorEastAsia" w:hAnsiTheme="minorEastAsia"/>
                <w:sz w:val="30"/>
                <w:szCs w:val="30"/>
              </w:rPr>
              <w:t>教 务 处</w:t>
            </w:r>
          </w:p>
          <w:p>
            <w:pPr>
              <w:spacing w:beforeLines="50" w:afterLines="50"/>
              <w:jc w:val="center"/>
              <w:rPr>
                <w:rFonts w:asciiTheme="minorEastAsia" w:hAnsiTheme="minorEastAsia"/>
                <w:sz w:val="30"/>
                <w:szCs w:val="30"/>
              </w:rPr>
            </w:pPr>
            <w:r>
              <w:rPr>
                <w:rFonts w:hint="eastAsia" w:asciiTheme="minorEastAsia" w:hAnsiTheme="minorEastAsia"/>
                <w:sz w:val="30"/>
                <w:szCs w:val="30"/>
              </w:rPr>
              <w:t>意    见</w:t>
            </w:r>
          </w:p>
        </w:tc>
        <w:tc>
          <w:tcPr>
            <w:tcW w:w="2683" w:type="dxa"/>
            <w:shd w:val="clear" w:color="auto" w:fill="auto"/>
            <w:vAlign w:val="center"/>
          </w:tcPr>
          <w:p>
            <w:pPr>
              <w:spacing w:line="420" w:lineRule="exact"/>
              <w:rPr>
                <w:rFonts w:asciiTheme="minorEastAsia" w:hAnsiTheme="minorEastAsia"/>
                <w:sz w:val="30"/>
                <w:szCs w:val="30"/>
              </w:rPr>
            </w:pPr>
          </w:p>
        </w:tc>
        <w:tc>
          <w:tcPr>
            <w:tcW w:w="1581" w:type="dxa"/>
            <w:shd w:val="clear" w:color="auto" w:fill="auto"/>
            <w:vAlign w:val="center"/>
          </w:tcPr>
          <w:p>
            <w:pPr>
              <w:spacing w:beforeLines="50" w:afterLines="50"/>
              <w:jc w:val="center"/>
              <w:rPr>
                <w:rFonts w:asciiTheme="minorEastAsia" w:hAnsiTheme="minorEastAsia"/>
                <w:sz w:val="30"/>
                <w:szCs w:val="30"/>
              </w:rPr>
            </w:pPr>
            <w:r>
              <w:rPr>
                <w:rFonts w:asciiTheme="minorEastAsia" w:hAnsiTheme="minorEastAsia"/>
                <w:sz w:val="30"/>
                <w:szCs w:val="30"/>
              </w:rPr>
              <w:t>教室</w:t>
            </w:r>
            <w:r>
              <w:rPr>
                <w:rFonts w:hint="eastAsia" w:asciiTheme="minorEastAsia" w:hAnsiTheme="minorEastAsia"/>
                <w:sz w:val="30"/>
                <w:szCs w:val="30"/>
              </w:rPr>
              <w:t>编号</w:t>
            </w:r>
          </w:p>
        </w:tc>
        <w:tc>
          <w:tcPr>
            <w:tcW w:w="2085" w:type="dxa"/>
            <w:shd w:val="clear" w:color="auto" w:fill="auto"/>
            <w:vAlign w:val="center"/>
          </w:tcPr>
          <w:p>
            <w:pPr>
              <w:spacing w:line="420" w:lineRule="exact"/>
              <w:rPr>
                <w:rFonts w:asciiTheme="minorEastAsia" w:hAnsiTheme="minorEastAsia"/>
                <w:sz w:val="30"/>
                <w:szCs w:val="30"/>
              </w:rPr>
            </w:pPr>
          </w:p>
        </w:tc>
      </w:tr>
    </w:tbl>
    <w:p>
      <w:pPr>
        <w:spacing w:line="360" w:lineRule="auto"/>
        <w:rPr>
          <w:rFonts w:hint="eastAsia" w:asciiTheme="minorEastAsia" w:hAnsiTheme="minorEastAsia"/>
          <w:sz w:val="30"/>
          <w:szCs w:val="30"/>
        </w:rPr>
      </w:pPr>
    </w:p>
    <w:p>
      <w:pPr>
        <w:spacing w:line="360" w:lineRule="auto"/>
        <w:rPr>
          <w:rFonts w:hint="eastAsia" w:asciiTheme="minorEastAsia" w:hAnsiTheme="minorEastAsia"/>
          <w:sz w:val="30"/>
          <w:szCs w:val="30"/>
        </w:rPr>
      </w:pPr>
    </w:p>
    <w:p>
      <w:pPr>
        <w:spacing w:line="360" w:lineRule="auto"/>
        <w:rPr>
          <w:rFonts w:hint="eastAsia" w:asciiTheme="minorEastAsia" w:hAnsiTheme="minorEastAsia"/>
          <w:sz w:val="30"/>
          <w:szCs w:val="30"/>
        </w:rPr>
      </w:pPr>
    </w:p>
    <w:p>
      <w:pPr>
        <w:spacing w:line="360" w:lineRule="auto"/>
        <w:rPr>
          <w:rFonts w:hint="eastAsia" w:asciiTheme="minorEastAsia" w:hAnsiTheme="minorEastAsia"/>
          <w:sz w:val="30"/>
          <w:szCs w:val="30"/>
        </w:rPr>
      </w:pPr>
    </w:p>
    <w:p>
      <w:pPr>
        <w:spacing w:line="360" w:lineRule="auto"/>
        <w:rPr>
          <w:rFonts w:hint="eastAsia" w:asciiTheme="minorEastAsia" w:hAnsiTheme="minorEastAsia"/>
          <w:sz w:val="30"/>
          <w:szCs w:val="30"/>
        </w:rPr>
      </w:pPr>
    </w:p>
    <w:p>
      <w:pPr>
        <w:spacing w:line="360" w:lineRule="auto"/>
        <w:rPr>
          <w:rFonts w:hint="eastAsia" w:asciiTheme="minorEastAsia" w:hAnsiTheme="minorEastAsia"/>
          <w:sz w:val="30"/>
          <w:szCs w:val="30"/>
        </w:rPr>
      </w:pPr>
    </w:p>
    <w:p>
      <w:pPr>
        <w:spacing w:line="360" w:lineRule="auto"/>
        <w:rPr>
          <w:rFonts w:hint="eastAsia" w:asciiTheme="minorEastAsia" w:hAnsiTheme="minorEastAsia"/>
          <w:sz w:val="30"/>
          <w:szCs w:val="30"/>
        </w:rPr>
      </w:pPr>
    </w:p>
    <w:p>
      <w:pPr>
        <w:spacing w:line="360" w:lineRule="auto"/>
        <w:rPr>
          <w:rFonts w:hint="eastAsia" w:asciiTheme="minorEastAsia" w:hAnsiTheme="minorEastAsia"/>
          <w:sz w:val="30"/>
          <w:szCs w:val="30"/>
        </w:rPr>
      </w:pPr>
    </w:p>
    <w:p>
      <w:pPr>
        <w:jc w:val="center"/>
        <w:rPr>
          <w:rFonts w:asciiTheme="minorEastAsia" w:hAnsiTheme="minorEastAsia"/>
          <w:b/>
          <w:sz w:val="32"/>
          <w:szCs w:val="32"/>
        </w:rPr>
      </w:pPr>
      <w:r>
        <w:rPr>
          <w:rFonts w:hint="eastAsia" w:asciiTheme="minorEastAsia" w:hAnsiTheme="minorEastAsia"/>
          <w:b/>
          <w:sz w:val="32"/>
          <w:szCs w:val="32"/>
        </w:rPr>
        <w:t>乐山职业技术学院教室使用登记表</w:t>
      </w:r>
    </w:p>
    <w:p>
      <w:pPr>
        <w:jc w:val="center"/>
        <w:rPr>
          <w:rFonts w:asciiTheme="minorEastAsia" w:hAnsiTheme="minorEastAsia"/>
          <w:sz w:val="30"/>
          <w:szCs w:val="30"/>
        </w:rPr>
      </w:pPr>
    </w:p>
    <w:tbl>
      <w:tblPr>
        <w:tblStyle w:val="5"/>
        <w:tblW w:w="90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8"/>
        <w:gridCol w:w="2399"/>
        <w:gridCol w:w="1648"/>
        <w:gridCol w:w="24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3" w:hRule="atLeast"/>
        </w:trPr>
        <w:tc>
          <w:tcPr>
            <w:tcW w:w="2508" w:type="dxa"/>
            <w:shd w:val="clear" w:color="auto" w:fill="auto"/>
            <w:vAlign w:val="center"/>
          </w:tcPr>
          <w:p>
            <w:pPr>
              <w:spacing w:beforeLines="50" w:afterLines="50"/>
              <w:rPr>
                <w:rFonts w:asciiTheme="minorEastAsia" w:hAnsiTheme="minorEastAsia"/>
                <w:sz w:val="30"/>
                <w:szCs w:val="30"/>
              </w:rPr>
            </w:pPr>
            <w:r>
              <w:rPr>
                <w:rFonts w:hint="eastAsia" w:asciiTheme="minorEastAsia" w:hAnsiTheme="minorEastAsia"/>
                <w:sz w:val="30"/>
                <w:szCs w:val="30"/>
              </w:rPr>
              <w:t>申请部门（或人）</w:t>
            </w:r>
          </w:p>
        </w:tc>
        <w:tc>
          <w:tcPr>
            <w:tcW w:w="2399" w:type="dxa"/>
            <w:shd w:val="clear" w:color="auto" w:fill="auto"/>
            <w:vAlign w:val="center"/>
          </w:tcPr>
          <w:p>
            <w:pPr>
              <w:spacing w:beforeLines="50" w:afterLines="50"/>
              <w:jc w:val="center"/>
              <w:rPr>
                <w:rFonts w:asciiTheme="minorEastAsia" w:hAnsiTheme="minorEastAsia"/>
                <w:sz w:val="30"/>
                <w:szCs w:val="30"/>
              </w:rPr>
            </w:pPr>
          </w:p>
        </w:tc>
        <w:tc>
          <w:tcPr>
            <w:tcW w:w="1648" w:type="dxa"/>
            <w:shd w:val="clear" w:color="auto" w:fill="auto"/>
            <w:vAlign w:val="center"/>
          </w:tcPr>
          <w:p>
            <w:pPr>
              <w:spacing w:beforeLines="50" w:afterLines="50"/>
              <w:jc w:val="center"/>
              <w:rPr>
                <w:rFonts w:asciiTheme="minorEastAsia" w:hAnsiTheme="minorEastAsia"/>
                <w:sz w:val="30"/>
                <w:szCs w:val="30"/>
              </w:rPr>
            </w:pPr>
            <w:r>
              <w:rPr>
                <w:rFonts w:hint="eastAsia" w:asciiTheme="minorEastAsia" w:hAnsiTheme="minorEastAsia"/>
                <w:sz w:val="30"/>
                <w:szCs w:val="30"/>
              </w:rPr>
              <w:t>联系方式</w:t>
            </w:r>
          </w:p>
        </w:tc>
        <w:tc>
          <w:tcPr>
            <w:tcW w:w="2449" w:type="dxa"/>
            <w:shd w:val="clear" w:color="auto" w:fill="auto"/>
            <w:vAlign w:val="center"/>
          </w:tcPr>
          <w:p>
            <w:pPr>
              <w:spacing w:beforeLines="50" w:afterLines="50"/>
              <w:jc w:val="center"/>
              <w:rPr>
                <w:rFonts w:asciiTheme="minorEastAsia" w:hAnsiTheme="minor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trPr>
        <w:tc>
          <w:tcPr>
            <w:tcW w:w="2508" w:type="dxa"/>
            <w:shd w:val="clear" w:color="auto" w:fill="auto"/>
            <w:vAlign w:val="center"/>
          </w:tcPr>
          <w:p>
            <w:pPr>
              <w:spacing w:beforeLines="50" w:afterLines="50"/>
              <w:rPr>
                <w:rFonts w:asciiTheme="minorEastAsia" w:hAnsiTheme="minorEastAsia"/>
                <w:sz w:val="30"/>
                <w:szCs w:val="30"/>
              </w:rPr>
            </w:pPr>
            <w:r>
              <w:rPr>
                <w:rFonts w:hint="eastAsia" w:asciiTheme="minorEastAsia" w:hAnsiTheme="minorEastAsia"/>
                <w:sz w:val="30"/>
                <w:szCs w:val="30"/>
              </w:rPr>
              <w:t>使用单位</w:t>
            </w:r>
          </w:p>
        </w:tc>
        <w:tc>
          <w:tcPr>
            <w:tcW w:w="2399" w:type="dxa"/>
            <w:shd w:val="clear" w:color="auto" w:fill="auto"/>
            <w:vAlign w:val="center"/>
          </w:tcPr>
          <w:p>
            <w:pPr>
              <w:spacing w:beforeLines="50" w:afterLines="50"/>
              <w:jc w:val="center"/>
              <w:rPr>
                <w:rFonts w:asciiTheme="minorEastAsia" w:hAnsiTheme="minorEastAsia"/>
                <w:sz w:val="30"/>
                <w:szCs w:val="30"/>
              </w:rPr>
            </w:pPr>
          </w:p>
        </w:tc>
        <w:tc>
          <w:tcPr>
            <w:tcW w:w="1648" w:type="dxa"/>
            <w:shd w:val="clear" w:color="auto" w:fill="auto"/>
            <w:vAlign w:val="center"/>
          </w:tcPr>
          <w:p>
            <w:pPr>
              <w:spacing w:beforeLines="50" w:afterLines="50"/>
              <w:jc w:val="center"/>
              <w:rPr>
                <w:rFonts w:asciiTheme="minorEastAsia" w:hAnsiTheme="minorEastAsia"/>
                <w:sz w:val="30"/>
                <w:szCs w:val="30"/>
              </w:rPr>
            </w:pPr>
            <w:r>
              <w:rPr>
                <w:rFonts w:hint="eastAsia" w:asciiTheme="minorEastAsia" w:hAnsiTheme="minorEastAsia"/>
                <w:sz w:val="30"/>
                <w:szCs w:val="30"/>
              </w:rPr>
              <w:t>申请时间</w:t>
            </w:r>
          </w:p>
        </w:tc>
        <w:tc>
          <w:tcPr>
            <w:tcW w:w="2449" w:type="dxa"/>
            <w:shd w:val="clear" w:color="auto" w:fill="auto"/>
            <w:vAlign w:val="center"/>
          </w:tcPr>
          <w:p>
            <w:pPr>
              <w:spacing w:beforeLines="50" w:afterLines="50"/>
              <w:jc w:val="center"/>
              <w:rPr>
                <w:rFonts w:asciiTheme="minorEastAsia" w:hAnsiTheme="minorEastAsia"/>
                <w:sz w:val="30"/>
                <w:szCs w:val="30"/>
              </w:rPr>
            </w:pPr>
            <w:r>
              <w:rPr>
                <w:rFonts w:hint="eastAsia" w:asciiTheme="minorEastAsia" w:hAnsiTheme="minorEastAsia"/>
                <w:sz w:val="30"/>
                <w:szCs w:val="3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2" w:hRule="atLeast"/>
        </w:trPr>
        <w:tc>
          <w:tcPr>
            <w:tcW w:w="2508" w:type="dxa"/>
            <w:shd w:val="clear" w:color="auto" w:fill="auto"/>
            <w:vAlign w:val="center"/>
          </w:tcPr>
          <w:p>
            <w:pPr>
              <w:spacing w:beforeLines="50" w:afterLines="50"/>
              <w:rPr>
                <w:rFonts w:asciiTheme="minorEastAsia" w:hAnsiTheme="minorEastAsia"/>
                <w:sz w:val="30"/>
                <w:szCs w:val="30"/>
              </w:rPr>
            </w:pPr>
            <w:r>
              <w:rPr>
                <w:rFonts w:hint="eastAsia" w:asciiTheme="minorEastAsia" w:hAnsiTheme="minorEastAsia"/>
                <w:sz w:val="30"/>
                <w:szCs w:val="30"/>
              </w:rPr>
              <w:t>使用时间/</w:t>
            </w:r>
            <w:bookmarkStart w:id="0" w:name="_GoBack"/>
            <w:bookmarkEnd w:id="0"/>
            <w:r>
              <w:rPr>
                <w:rFonts w:hint="eastAsia" w:asciiTheme="minorEastAsia" w:hAnsiTheme="minorEastAsia"/>
                <w:sz w:val="30"/>
                <w:szCs w:val="30"/>
              </w:rPr>
              <w:t>节次</w:t>
            </w:r>
          </w:p>
        </w:tc>
        <w:tc>
          <w:tcPr>
            <w:tcW w:w="2399" w:type="dxa"/>
            <w:shd w:val="clear" w:color="auto" w:fill="auto"/>
            <w:vAlign w:val="center"/>
          </w:tcPr>
          <w:p>
            <w:pPr>
              <w:spacing w:beforeLines="50" w:afterLines="50"/>
              <w:jc w:val="center"/>
              <w:rPr>
                <w:rFonts w:asciiTheme="minorEastAsia" w:hAnsiTheme="minorEastAsia"/>
                <w:sz w:val="30"/>
                <w:szCs w:val="30"/>
              </w:rPr>
            </w:pPr>
          </w:p>
        </w:tc>
        <w:tc>
          <w:tcPr>
            <w:tcW w:w="1648" w:type="dxa"/>
            <w:shd w:val="clear" w:color="auto" w:fill="auto"/>
            <w:vAlign w:val="center"/>
          </w:tcPr>
          <w:p>
            <w:pPr>
              <w:spacing w:beforeLines="50" w:afterLines="50"/>
              <w:jc w:val="center"/>
              <w:rPr>
                <w:rFonts w:asciiTheme="minorEastAsia" w:hAnsiTheme="minorEastAsia"/>
                <w:sz w:val="30"/>
                <w:szCs w:val="30"/>
              </w:rPr>
            </w:pPr>
            <w:r>
              <w:rPr>
                <w:rFonts w:hint="eastAsia" w:asciiTheme="minorEastAsia" w:hAnsiTheme="minorEastAsia"/>
                <w:sz w:val="30"/>
                <w:szCs w:val="30"/>
              </w:rPr>
              <w:t>教室编号</w:t>
            </w:r>
          </w:p>
        </w:tc>
        <w:tc>
          <w:tcPr>
            <w:tcW w:w="2449" w:type="dxa"/>
            <w:shd w:val="clear" w:color="auto" w:fill="auto"/>
            <w:vAlign w:val="center"/>
          </w:tcPr>
          <w:p>
            <w:pPr>
              <w:spacing w:beforeLines="50" w:afterLines="50"/>
              <w:jc w:val="center"/>
              <w:rPr>
                <w:rFonts w:asciiTheme="minorEastAsia" w:hAnsiTheme="minorEastAsia"/>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1" w:hRule="atLeast"/>
        </w:trPr>
        <w:tc>
          <w:tcPr>
            <w:tcW w:w="9004" w:type="dxa"/>
            <w:gridSpan w:val="4"/>
            <w:shd w:val="clear" w:color="auto" w:fill="auto"/>
          </w:tcPr>
          <w:p>
            <w:pPr>
              <w:spacing w:beforeLines="50" w:afterLines="50"/>
              <w:rPr>
                <w:rFonts w:asciiTheme="minorEastAsia" w:hAnsiTheme="minorEastAsia"/>
                <w:sz w:val="30"/>
                <w:szCs w:val="30"/>
              </w:rPr>
            </w:pPr>
            <w:r>
              <w:rPr>
                <w:rFonts w:hint="eastAsia" w:asciiTheme="minorEastAsia" w:hAnsiTheme="minorEastAsia"/>
                <w:sz w:val="30"/>
                <w:szCs w:val="30"/>
              </w:rPr>
              <w:t>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9" w:hRule="atLeast"/>
        </w:trPr>
        <w:tc>
          <w:tcPr>
            <w:tcW w:w="2508" w:type="dxa"/>
            <w:shd w:val="clear" w:color="auto" w:fill="auto"/>
            <w:vAlign w:val="center"/>
          </w:tcPr>
          <w:p>
            <w:pPr>
              <w:spacing w:beforeLines="50" w:afterLines="50"/>
              <w:jc w:val="center"/>
              <w:rPr>
                <w:rFonts w:asciiTheme="minorEastAsia" w:hAnsiTheme="minorEastAsia"/>
                <w:sz w:val="30"/>
                <w:szCs w:val="30"/>
              </w:rPr>
            </w:pPr>
            <w:r>
              <w:rPr>
                <w:rFonts w:hint="eastAsia" w:asciiTheme="minorEastAsia" w:hAnsiTheme="minorEastAsia"/>
                <w:sz w:val="30"/>
                <w:szCs w:val="30"/>
              </w:rPr>
              <w:t>教务处</w:t>
            </w:r>
          </w:p>
          <w:p>
            <w:pPr>
              <w:spacing w:beforeLines="50" w:afterLines="50"/>
              <w:jc w:val="center"/>
              <w:rPr>
                <w:rFonts w:asciiTheme="minorEastAsia" w:hAnsiTheme="minorEastAsia"/>
                <w:sz w:val="30"/>
                <w:szCs w:val="30"/>
              </w:rPr>
            </w:pPr>
            <w:r>
              <w:rPr>
                <w:rFonts w:hint="eastAsia" w:asciiTheme="minorEastAsia" w:hAnsiTheme="minorEastAsia"/>
                <w:sz w:val="30"/>
                <w:szCs w:val="30"/>
              </w:rPr>
              <w:t>意  见</w:t>
            </w:r>
          </w:p>
        </w:tc>
        <w:tc>
          <w:tcPr>
            <w:tcW w:w="6496" w:type="dxa"/>
            <w:gridSpan w:val="3"/>
            <w:shd w:val="clear" w:color="auto" w:fill="auto"/>
            <w:vAlign w:val="center"/>
          </w:tcPr>
          <w:p>
            <w:pPr>
              <w:spacing w:beforeLines="50" w:afterLines="50"/>
              <w:rPr>
                <w:rFonts w:asciiTheme="minorEastAsia" w:hAnsiTheme="minorEastAsia"/>
                <w:sz w:val="30"/>
                <w:szCs w:val="30"/>
              </w:rPr>
            </w:pPr>
          </w:p>
          <w:p>
            <w:pPr>
              <w:spacing w:beforeLines="50" w:afterLines="50"/>
              <w:ind w:firstLine="600" w:firstLineChars="200"/>
              <w:jc w:val="center"/>
              <w:rPr>
                <w:rFonts w:asciiTheme="minorEastAsia" w:hAnsiTheme="minorEastAsia"/>
                <w:sz w:val="30"/>
                <w:szCs w:val="30"/>
              </w:rPr>
            </w:pPr>
            <w:r>
              <w:rPr>
                <w:rFonts w:hint="eastAsia" w:asciiTheme="minorEastAsia" w:hAnsiTheme="minorEastAsia"/>
                <w:sz w:val="30"/>
                <w:szCs w:val="30"/>
              </w:rPr>
              <w:t xml:space="preserve">   签（章）</w:t>
            </w:r>
          </w:p>
          <w:p>
            <w:pPr>
              <w:spacing w:beforeLines="50" w:afterLines="50"/>
              <w:ind w:firstLine="600" w:firstLineChars="200"/>
              <w:jc w:val="center"/>
              <w:rPr>
                <w:rFonts w:asciiTheme="minorEastAsia" w:hAnsiTheme="minorEastAsia"/>
                <w:sz w:val="30"/>
                <w:szCs w:val="30"/>
              </w:rPr>
            </w:pPr>
            <w:r>
              <w:rPr>
                <w:rFonts w:hint="eastAsia" w:asciiTheme="minorEastAsia" w:hAnsiTheme="minorEastAsia"/>
                <w:sz w:val="30"/>
                <w:szCs w:val="30"/>
              </w:rPr>
              <w:t xml:space="preserve">     年   月   日</w:t>
            </w:r>
          </w:p>
        </w:tc>
      </w:tr>
    </w:tbl>
    <w:p>
      <w:pPr>
        <w:spacing w:line="400" w:lineRule="exact"/>
        <w:rPr>
          <w:rFonts w:asciiTheme="minorEastAsia" w:hAnsiTheme="minorEastAsia"/>
          <w:b/>
          <w:sz w:val="24"/>
          <w:szCs w:val="24"/>
        </w:rPr>
      </w:pPr>
      <w:r>
        <w:rPr>
          <w:rFonts w:hint="eastAsia" w:asciiTheme="minorEastAsia" w:hAnsiTheme="minorEastAsia"/>
          <w:b/>
          <w:sz w:val="24"/>
          <w:szCs w:val="24"/>
        </w:rPr>
        <w:t>申请使用教室注意事项：</w:t>
      </w:r>
    </w:p>
    <w:p>
      <w:pPr>
        <w:spacing w:line="400" w:lineRule="exact"/>
        <w:ind w:firstLine="480" w:firstLineChars="200"/>
        <w:rPr>
          <w:rFonts w:asciiTheme="minorEastAsia" w:hAnsiTheme="minorEastAsia"/>
          <w:sz w:val="24"/>
          <w:szCs w:val="24"/>
        </w:rPr>
      </w:pPr>
      <w:r>
        <w:rPr>
          <w:rFonts w:hint="eastAsia" w:asciiTheme="minorEastAsia" w:hAnsiTheme="minorEastAsia"/>
          <w:sz w:val="24"/>
          <w:szCs w:val="24"/>
        </w:rPr>
        <w:t>1.全院各相关部门、教学单位使用教室开展除日常教学外的教学科研活动及学生活动均需要填写此表格。</w:t>
      </w:r>
    </w:p>
    <w:p>
      <w:pPr>
        <w:spacing w:line="400" w:lineRule="exact"/>
        <w:ind w:firstLine="480" w:firstLineChars="200"/>
        <w:rPr>
          <w:rFonts w:asciiTheme="minorEastAsia" w:hAnsiTheme="minorEastAsia"/>
          <w:sz w:val="24"/>
          <w:szCs w:val="24"/>
        </w:rPr>
      </w:pPr>
      <w:r>
        <w:rPr>
          <w:rFonts w:hint="eastAsia" w:asciiTheme="minorEastAsia" w:hAnsiTheme="minorEastAsia"/>
          <w:sz w:val="24"/>
          <w:szCs w:val="24"/>
        </w:rPr>
        <w:t>2</w:t>
      </w:r>
      <w:r>
        <w:rPr>
          <w:rFonts w:asciiTheme="minorEastAsia" w:hAnsiTheme="minorEastAsia"/>
          <w:sz w:val="24"/>
          <w:szCs w:val="24"/>
        </w:rPr>
        <w:t>.</w:t>
      </w:r>
      <w:r>
        <w:rPr>
          <w:rFonts w:hint="eastAsia" w:asciiTheme="minorEastAsia" w:hAnsiTheme="minorEastAsia"/>
          <w:sz w:val="24"/>
          <w:szCs w:val="24"/>
        </w:rPr>
        <w:t>申请流程：由申请人详细填写表格→申请人所在部门负责人签字并加盖公章→教务处核实教室冲突情况，签字→使用教室。</w:t>
      </w:r>
    </w:p>
    <w:p>
      <w:pPr>
        <w:spacing w:line="400" w:lineRule="exact"/>
        <w:ind w:firstLine="480" w:firstLineChars="200"/>
        <w:rPr>
          <w:rFonts w:asciiTheme="minorEastAsia" w:hAnsiTheme="minorEastAsia"/>
          <w:sz w:val="24"/>
          <w:szCs w:val="24"/>
        </w:rPr>
      </w:pPr>
      <w:r>
        <w:rPr>
          <w:rFonts w:hint="eastAsia" w:asciiTheme="minorEastAsia" w:hAnsiTheme="minorEastAsia"/>
          <w:sz w:val="24"/>
          <w:szCs w:val="24"/>
        </w:rPr>
        <w:t>3．使用过程中，保持教室设施设备的完好，如有损坏照价赔偿。</w:t>
      </w:r>
    </w:p>
    <w:p>
      <w:pPr>
        <w:spacing w:line="400" w:lineRule="exact"/>
        <w:ind w:firstLine="480" w:firstLineChars="200"/>
        <w:rPr>
          <w:rFonts w:asciiTheme="minorEastAsia" w:hAnsiTheme="minorEastAsia"/>
          <w:sz w:val="24"/>
          <w:szCs w:val="24"/>
        </w:rPr>
      </w:pPr>
      <w:r>
        <w:rPr>
          <w:rFonts w:hint="eastAsia" w:asciiTheme="minorEastAsia" w:hAnsiTheme="minorEastAsia"/>
          <w:sz w:val="24"/>
          <w:szCs w:val="24"/>
        </w:rPr>
        <w:t>4.使用过程中，使用人需要保持教室内卫生。</w:t>
      </w:r>
    </w:p>
    <w:p>
      <w:pPr>
        <w:spacing w:line="400" w:lineRule="exact"/>
        <w:ind w:firstLine="480" w:firstLineChars="200"/>
        <w:rPr>
          <w:rFonts w:asciiTheme="minorEastAsia" w:hAnsiTheme="minorEastAsia"/>
          <w:sz w:val="24"/>
          <w:szCs w:val="24"/>
        </w:rPr>
      </w:pPr>
      <w:r>
        <w:rPr>
          <w:rFonts w:hint="eastAsia" w:asciiTheme="minorEastAsia" w:hAnsiTheme="minorEastAsia"/>
          <w:sz w:val="24"/>
          <w:szCs w:val="24"/>
        </w:rPr>
        <w:t>5.未经允许，任何人不得在擅自使用教室。一经发现，将立即取消或停止教室使用，并对相关人员或单位进行通报批评。</w:t>
      </w:r>
    </w:p>
    <w:p>
      <w:pPr>
        <w:spacing w:line="400" w:lineRule="exact"/>
        <w:ind w:firstLine="480" w:firstLineChars="200"/>
        <w:rPr>
          <w:rFonts w:asciiTheme="minorEastAsia" w:hAnsiTheme="minorEastAsia"/>
          <w:sz w:val="24"/>
          <w:szCs w:val="24"/>
        </w:rPr>
      </w:pPr>
      <w:r>
        <w:rPr>
          <w:rFonts w:hint="eastAsia" w:asciiTheme="minorEastAsia" w:hAnsiTheme="minorEastAsia"/>
          <w:sz w:val="24"/>
          <w:szCs w:val="24"/>
        </w:rPr>
        <w:t>6.任何使用教室的情况与正常教学发生冲突，教务处应立即停止该教室使用，以保证正常的教育教学秩序。</w:t>
      </w:r>
    </w:p>
    <w:p>
      <w:pPr>
        <w:rPr>
          <w:sz w:val="24"/>
          <w:szCs w:val="24"/>
        </w:rPr>
      </w:pPr>
    </w:p>
    <w:sectPr>
      <w:pgSz w:w="11906" w:h="16838"/>
      <w:pgMar w:top="1985" w:right="1644" w:bottom="164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B65D2"/>
    <w:rsid w:val="00001685"/>
    <w:rsid w:val="00002320"/>
    <w:rsid w:val="00004137"/>
    <w:rsid w:val="00004392"/>
    <w:rsid w:val="000051FC"/>
    <w:rsid w:val="00014663"/>
    <w:rsid w:val="000156E1"/>
    <w:rsid w:val="000165D1"/>
    <w:rsid w:val="00022C5D"/>
    <w:rsid w:val="00023E8F"/>
    <w:rsid w:val="00026FA8"/>
    <w:rsid w:val="000273F5"/>
    <w:rsid w:val="000313C4"/>
    <w:rsid w:val="000420FE"/>
    <w:rsid w:val="00042530"/>
    <w:rsid w:val="000443CD"/>
    <w:rsid w:val="00047687"/>
    <w:rsid w:val="00055525"/>
    <w:rsid w:val="00057232"/>
    <w:rsid w:val="000603EE"/>
    <w:rsid w:val="0006174F"/>
    <w:rsid w:val="00074B6C"/>
    <w:rsid w:val="00075585"/>
    <w:rsid w:val="0007606D"/>
    <w:rsid w:val="00083F69"/>
    <w:rsid w:val="00086265"/>
    <w:rsid w:val="00086DA7"/>
    <w:rsid w:val="000A581A"/>
    <w:rsid w:val="000A7A3F"/>
    <w:rsid w:val="000B3840"/>
    <w:rsid w:val="000C55DD"/>
    <w:rsid w:val="000D365A"/>
    <w:rsid w:val="000E3203"/>
    <w:rsid w:val="000E329B"/>
    <w:rsid w:val="000E5C74"/>
    <w:rsid w:val="000F50BF"/>
    <w:rsid w:val="000F620A"/>
    <w:rsid w:val="000F7BCB"/>
    <w:rsid w:val="001010B3"/>
    <w:rsid w:val="001029D0"/>
    <w:rsid w:val="001059CD"/>
    <w:rsid w:val="00107F63"/>
    <w:rsid w:val="001113F6"/>
    <w:rsid w:val="00111A21"/>
    <w:rsid w:val="00111FDF"/>
    <w:rsid w:val="0011252D"/>
    <w:rsid w:val="00116D52"/>
    <w:rsid w:val="00117DD0"/>
    <w:rsid w:val="00122E8A"/>
    <w:rsid w:val="001255E0"/>
    <w:rsid w:val="00137D84"/>
    <w:rsid w:val="00143309"/>
    <w:rsid w:val="001511FB"/>
    <w:rsid w:val="00153719"/>
    <w:rsid w:val="0015389A"/>
    <w:rsid w:val="00154A34"/>
    <w:rsid w:val="00155838"/>
    <w:rsid w:val="00160ADB"/>
    <w:rsid w:val="001723DA"/>
    <w:rsid w:val="00174A6E"/>
    <w:rsid w:val="00184CF7"/>
    <w:rsid w:val="001869B7"/>
    <w:rsid w:val="00196B3B"/>
    <w:rsid w:val="001A0525"/>
    <w:rsid w:val="001A1C86"/>
    <w:rsid w:val="001A1CF4"/>
    <w:rsid w:val="001A5BB9"/>
    <w:rsid w:val="001A6241"/>
    <w:rsid w:val="001B0CFC"/>
    <w:rsid w:val="001C1873"/>
    <w:rsid w:val="001C5FA5"/>
    <w:rsid w:val="001C63AC"/>
    <w:rsid w:val="001C7F7E"/>
    <w:rsid w:val="001D43E6"/>
    <w:rsid w:val="001D4499"/>
    <w:rsid w:val="001E5E6B"/>
    <w:rsid w:val="001F3B03"/>
    <w:rsid w:val="001F5C66"/>
    <w:rsid w:val="00202EDF"/>
    <w:rsid w:val="002037A8"/>
    <w:rsid w:val="002042E4"/>
    <w:rsid w:val="00205365"/>
    <w:rsid w:val="0020656B"/>
    <w:rsid w:val="00206756"/>
    <w:rsid w:val="00220479"/>
    <w:rsid w:val="00222B1C"/>
    <w:rsid w:val="002335CA"/>
    <w:rsid w:val="00240CC2"/>
    <w:rsid w:val="00247A46"/>
    <w:rsid w:val="002504B3"/>
    <w:rsid w:val="002511ED"/>
    <w:rsid w:val="0025273C"/>
    <w:rsid w:val="00264FF5"/>
    <w:rsid w:val="002660DE"/>
    <w:rsid w:val="00280932"/>
    <w:rsid w:val="00280D78"/>
    <w:rsid w:val="00283095"/>
    <w:rsid w:val="002860C7"/>
    <w:rsid w:val="002A21C6"/>
    <w:rsid w:val="002A320F"/>
    <w:rsid w:val="002A3616"/>
    <w:rsid w:val="002B295B"/>
    <w:rsid w:val="002B6865"/>
    <w:rsid w:val="002C1AFF"/>
    <w:rsid w:val="002C333D"/>
    <w:rsid w:val="002C5B3D"/>
    <w:rsid w:val="002D2179"/>
    <w:rsid w:val="002D467C"/>
    <w:rsid w:val="002D49A9"/>
    <w:rsid w:val="002E5EA0"/>
    <w:rsid w:val="0030226B"/>
    <w:rsid w:val="00304EC5"/>
    <w:rsid w:val="00314AD7"/>
    <w:rsid w:val="003255A0"/>
    <w:rsid w:val="00331696"/>
    <w:rsid w:val="00334513"/>
    <w:rsid w:val="0034680D"/>
    <w:rsid w:val="00351B66"/>
    <w:rsid w:val="0035344C"/>
    <w:rsid w:val="00353AA5"/>
    <w:rsid w:val="00353D40"/>
    <w:rsid w:val="0035571A"/>
    <w:rsid w:val="003610DC"/>
    <w:rsid w:val="00361B38"/>
    <w:rsid w:val="00362F36"/>
    <w:rsid w:val="0038115D"/>
    <w:rsid w:val="00383158"/>
    <w:rsid w:val="00386765"/>
    <w:rsid w:val="00387C61"/>
    <w:rsid w:val="0039023E"/>
    <w:rsid w:val="00395DAF"/>
    <w:rsid w:val="003A5509"/>
    <w:rsid w:val="003A5A37"/>
    <w:rsid w:val="003B3FDF"/>
    <w:rsid w:val="003C3F8F"/>
    <w:rsid w:val="003C727A"/>
    <w:rsid w:val="003D0F9B"/>
    <w:rsid w:val="003D17E6"/>
    <w:rsid w:val="003E0147"/>
    <w:rsid w:val="003E068D"/>
    <w:rsid w:val="003F396D"/>
    <w:rsid w:val="003F3AE0"/>
    <w:rsid w:val="003F7CEE"/>
    <w:rsid w:val="003F7D0F"/>
    <w:rsid w:val="00413357"/>
    <w:rsid w:val="00420D9D"/>
    <w:rsid w:val="00422EBE"/>
    <w:rsid w:val="00433C85"/>
    <w:rsid w:val="00444CD5"/>
    <w:rsid w:val="00444D02"/>
    <w:rsid w:val="00447C8D"/>
    <w:rsid w:val="00451210"/>
    <w:rsid w:val="00455EC4"/>
    <w:rsid w:val="00463457"/>
    <w:rsid w:val="0046674A"/>
    <w:rsid w:val="004713B1"/>
    <w:rsid w:val="00471BB6"/>
    <w:rsid w:val="00472F07"/>
    <w:rsid w:val="004749D8"/>
    <w:rsid w:val="00485E0C"/>
    <w:rsid w:val="00485E2A"/>
    <w:rsid w:val="00494412"/>
    <w:rsid w:val="004A1FAB"/>
    <w:rsid w:val="004B7AC0"/>
    <w:rsid w:val="004C3B4F"/>
    <w:rsid w:val="004D0FB4"/>
    <w:rsid w:val="004D7874"/>
    <w:rsid w:val="004E0E46"/>
    <w:rsid w:val="004E262A"/>
    <w:rsid w:val="004F0724"/>
    <w:rsid w:val="004F33C6"/>
    <w:rsid w:val="005038BD"/>
    <w:rsid w:val="00506AF1"/>
    <w:rsid w:val="00512652"/>
    <w:rsid w:val="005245A7"/>
    <w:rsid w:val="00526600"/>
    <w:rsid w:val="005342CB"/>
    <w:rsid w:val="00541809"/>
    <w:rsid w:val="0054533F"/>
    <w:rsid w:val="005505D5"/>
    <w:rsid w:val="0055065B"/>
    <w:rsid w:val="00553575"/>
    <w:rsid w:val="0055363E"/>
    <w:rsid w:val="005607D6"/>
    <w:rsid w:val="00567696"/>
    <w:rsid w:val="00567D0F"/>
    <w:rsid w:val="00573CA8"/>
    <w:rsid w:val="00575298"/>
    <w:rsid w:val="00577647"/>
    <w:rsid w:val="0058290B"/>
    <w:rsid w:val="00582983"/>
    <w:rsid w:val="005958D9"/>
    <w:rsid w:val="005A0E85"/>
    <w:rsid w:val="005A1786"/>
    <w:rsid w:val="005A24CA"/>
    <w:rsid w:val="005A36FC"/>
    <w:rsid w:val="005B65D2"/>
    <w:rsid w:val="005C2730"/>
    <w:rsid w:val="005C3B0D"/>
    <w:rsid w:val="005C686B"/>
    <w:rsid w:val="005D6873"/>
    <w:rsid w:val="005E2EEB"/>
    <w:rsid w:val="005E7981"/>
    <w:rsid w:val="005F0EE2"/>
    <w:rsid w:val="005F6BE4"/>
    <w:rsid w:val="00603A45"/>
    <w:rsid w:val="00606E21"/>
    <w:rsid w:val="00621A93"/>
    <w:rsid w:val="006239D2"/>
    <w:rsid w:val="00626107"/>
    <w:rsid w:val="006303E5"/>
    <w:rsid w:val="00632784"/>
    <w:rsid w:val="0064007D"/>
    <w:rsid w:val="0064115C"/>
    <w:rsid w:val="00642CFC"/>
    <w:rsid w:val="00652042"/>
    <w:rsid w:val="00664317"/>
    <w:rsid w:val="0066598D"/>
    <w:rsid w:val="00674924"/>
    <w:rsid w:val="00675B76"/>
    <w:rsid w:val="00675BA6"/>
    <w:rsid w:val="006813F7"/>
    <w:rsid w:val="00682607"/>
    <w:rsid w:val="00697F78"/>
    <w:rsid w:val="006A1CC4"/>
    <w:rsid w:val="006A5FA3"/>
    <w:rsid w:val="006D35DB"/>
    <w:rsid w:val="006D40F4"/>
    <w:rsid w:val="006D6D18"/>
    <w:rsid w:val="006F0597"/>
    <w:rsid w:val="006F29E4"/>
    <w:rsid w:val="00704712"/>
    <w:rsid w:val="00704CB0"/>
    <w:rsid w:val="00705BDF"/>
    <w:rsid w:val="00710E8A"/>
    <w:rsid w:val="00715E97"/>
    <w:rsid w:val="007411E6"/>
    <w:rsid w:val="00744133"/>
    <w:rsid w:val="00744985"/>
    <w:rsid w:val="00745D9D"/>
    <w:rsid w:val="00747CE4"/>
    <w:rsid w:val="007556D6"/>
    <w:rsid w:val="00761EB9"/>
    <w:rsid w:val="0076754A"/>
    <w:rsid w:val="00780752"/>
    <w:rsid w:val="0078336B"/>
    <w:rsid w:val="00784434"/>
    <w:rsid w:val="00791630"/>
    <w:rsid w:val="00793ACF"/>
    <w:rsid w:val="00796B48"/>
    <w:rsid w:val="00797B8E"/>
    <w:rsid w:val="007A1658"/>
    <w:rsid w:val="007A6316"/>
    <w:rsid w:val="007B2C57"/>
    <w:rsid w:val="007E057A"/>
    <w:rsid w:val="007E795E"/>
    <w:rsid w:val="007F0008"/>
    <w:rsid w:val="007F5522"/>
    <w:rsid w:val="00800029"/>
    <w:rsid w:val="00802324"/>
    <w:rsid w:val="008062BB"/>
    <w:rsid w:val="008078DB"/>
    <w:rsid w:val="00812EDF"/>
    <w:rsid w:val="0082124A"/>
    <w:rsid w:val="00821CA9"/>
    <w:rsid w:val="0082733A"/>
    <w:rsid w:val="00832517"/>
    <w:rsid w:val="00834288"/>
    <w:rsid w:val="0083522B"/>
    <w:rsid w:val="00842908"/>
    <w:rsid w:val="00847B0E"/>
    <w:rsid w:val="0085266B"/>
    <w:rsid w:val="008573F6"/>
    <w:rsid w:val="00866FEF"/>
    <w:rsid w:val="00877D53"/>
    <w:rsid w:val="00885D6E"/>
    <w:rsid w:val="00887C73"/>
    <w:rsid w:val="0089135E"/>
    <w:rsid w:val="00891980"/>
    <w:rsid w:val="00896CE2"/>
    <w:rsid w:val="008A3B78"/>
    <w:rsid w:val="008A4D68"/>
    <w:rsid w:val="008A588D"/>
    <w:rsid w:val="008B4BA7"/>
    <w:rsid w:val="008B527F"/>
    <w:rsid w:val="008B7EE8"/>
    <w:rsid w:val="008C0493"/>
    <w:rsid w:val="008D10A7"/>
    <w:rsid w:val="008E5849"/>
    <w:rsid w:val="008F0635"/>
    <w:rsid w:val="008F0676"/>
    <w:rsid w:val="008F166F"/>
    <w:rsid w:val="008F1FFF"/>
    <w:rsid w:val="009007FD"/>
    <w:rsid w:val="00902746"/>
    <w:rsid w:val="009140C7"/>
    <w:rsid w:val="00915216"/>
    <w:rsid w:val="009166FF"/>
    <w:rsid w:val="00922733"/>
    <w:rsid w:val="00922BBA"/>
    <w:rsid w:val="0093320D"/>
    <w:rsid w:val="009357E2"/>
    <w:rsid w:val="009372C9"/>
    <w:rsid w:val="009465B2"/>
    <w:rsid w:val="009523D9"/>
    <w:rsid w:val="00952C85"/>
    <w:rsid w:val="009575B7"/>
    <w:rsid w:val="00971A89"/>
    <w:rsid w:val="0097296A"/>
    <w:rsid w:val="00975026"/>
    <w:rsid w:val="009807AE"/>
    <w:rsid w:val="00981AF3"/>
    <w:rsid w:val="00983357"/>
    <w:rsid w:val="009909CC"/>
    <w:rsid w:val="00990F08"/>
    <w:rsid w:val="009A1470"/>
    <w:rsid w:val="009A2B7D"/>
    <w:rsid w:val="009A5F47"/>
    <w:rsid w:val="009B0659"/>
    <w:rsid w:val="009C46B7"/>
    <w:rsid w:val="009C5B94"/>
    <w:rsid w:val="009D186D"/>
    <w:rsid w:val="009E5073"/>
    <w:rsid w:val="009F3B83"/>
    <w:rsid w:val="009F42D9"/>
    <w:rsid w:val="00A04825"/>
    <w:rsid w:val="00A0639A"/>
    <w:rsid w:val="00A117FD"/>
    <w:rsid w:val="00A17287"/>
    <w:rsid w:val="00A17879"/>
    <w:rsid w:val="00A214E5"/>
    <w:rsid w:val="00A22EEE"/>
    <w:rsid w:val="00A244DA"/>
    <w:rsid w:val="00A25055"/>
    <w:rsid w:val="00A32B7E"/>
    <w:rsid w:val="00A40124"/>
    <w:rsid w:val="00A412D0"/>
    <w:rsid w:val="00A4158E"/>
    <w:rsid w:val="00A41776"/>
    <w:rsid w:val="00A43D75"/>
    <w:rsid w:val="00A50293"/>
    <w:rsid w:val="00A52578"/>
    <w:rsid w:val="00A53692"/>
    <w:rsid w:val="00A5444A"/>
    <w:rsid w:val="00A553B5"/>
    <w:rsid w:val="00A620AD"/>
    <w:rsid w:val="00A620C8"/>
    <w:rsid w:val="00A74E82"/>
    <w:rsid w:val="00A80733"/>
    <w:rsid w:val="00A8172C"/>
    <w:rsid w:val="00A9061F"/>
    <w:rsid w:val="00AA3ED0"/>
    <w:rsid w:val="00AA45E2"/>
    <w:rsid w:val="00AA62C8"/>
    <w:rsid w:val="00AB2EAC"/>
    <w:rsid w:val="00AB5926"/>
    <w:rsid w:val="00AC16B2"/>
    <w:rsid w:val="00AC6F26"/>
    <w:rsid w:val="00AC782C"/>
    <w:rsid w:val="00AD02C2"/>
    <w:rsid w:val="00AD0924"/>
    <w:rsid w:val="00AD2174"/>
    <w:rsid w:val="00AD2812"/>
    <w:rsid w:val="00AD3AAC"/>
    <w:rsid w:val="00AD4D42"/>
    <w:rsid w:val="00AD6EE6"/>
    <w:rsid w:val="00AE06E6"/>
    <w:rsid w:val="00AE2EAA"/>
    <w:rsid w:val="00AF13EE"/>
    <w:rsid w:val="00AF701F"/>
    <w:rsid w:val="00B03B17"/>
    <w:rsid w:val="00B046B9"/>
    <w:rsid w:val="00B15829"/>
    <w:rsid w:val="00B165AF"/>
    <w:rsid w:val="00B23032"/>
    <w:rsid w:val="00B314F8"/>
    <w:rsid w:val="00B31DB5"/>
    <w:rsid w:val="00B33BC0"/>
    <w:rsid w:val="00B36322"/>
    <w:rsid w:val="00B5012B"/>
    <w:rsid w:val="00B529F7"/>
    <w:rsid w:val="00B53039"/>
    <w:rsid w:val="00B620BB"/>
    <w:rsid w:val="00B62541"/>
    <w:rsid w:val="00B63F7E"/>
    <w:rsid w:val="00B64E17"/>
    <w:rsid w:val="00B66CF1"/>
    <w:rsid w:val="00B67F14"/>
    <w:rsid w:val="00B960BB"/>
    <w:rsid w:val="00B97285"/>
    <w:rsid w:val="00BB521F"/>
    <w:rsid w:val="00BB7448"/>
    <w:rsid w:val="00BC06D5"/>
    <w:rsid w:val="00BC730A"/>
    <w:rsid w:val="00BC7415"/>
    <w:rsid w:val="00BD0DCE"/>
    <w:rsid w:val="00BD0EEE"/>
    <w:rsid w:val="00BD775C"/>
    <w:rsid w:val="00BF166D"/>
    <w:rsid w:val="00C01720"/>
    <w:rsid w:val="00C03461"/>
    <w:rsid w:val="00C155AF"/>
    <w:rsid w:val="00C164EC"/>
    <w:rsid w:val="00C23906"/>
    <w:rsid w:val="00C304EA"/>
    <w:rsid w:val="00C362EA"/>
    <w:rsid w:val="00C40A97"/>
    <w:rsid w:val="00C43031"/>
    <w:rsid w:val="00C45101"/>
    <w:rsid w:val="00C45379"/>
    <w:rsid w:val="00C534A2"/>
    <w:rsid w:val="00C54F99"/>
    <w:rsid w:val="00C558AE"/>
    <w:rsid w:val="00C624A8"/>
    <w:rsid w:val="00C63EDC"/>
    <w:rsid w:val="00C65274"/>
    <w:rsid w:val="00C66574"/>
    <w:rsid w:val="00C75C5F"/>
    <w:rsid w:val="00C761E5"/>
    <w:rsid w:val="00C830C8"/>
    <w:rsid w:val="00CA40F9"/>
    <w:rsid w:val="00CA4A66"/>
    <w:rsid w:val="00CA6D07"/>
    <w:rsid w:val="00CC4026"/>
    <w:rsid w:val="00CC58BD"/>
    <w:rsid w:val="00CC7644"/>
    <w:rsid w:val="00CD074C"/>
    <w:rsid w:val="00CD4986"/>
    <w:rsid w:val="00CD5885"/>
    <w:rsid w:val="00CE000A"/>
    <w:rsid w:val="00CE32E5"/>
    <w:rsid w:val="00CF0862"/>
    <w:rsid w:val="00D0365C"/>
    <w:rsid w:val="00D052AC"/>
    <w:rsid w:val="00D05E6E"/>
    <w:rsid w:val="00D151E0"/>
    <w:rsid w:val="00D17414"/>
    <w:rsid w:val="00D23267"/>
    <w:rsid w:val="00D24FFF"/>
    <w:rsid w:val="00D40287"/>
    <w:rsid w:val="00D53255"/>
    <w:rsid w:val="00D645A3"/>
    <w:rsid w:val="00D652F2"/>
    <w:rsid w:val="00D73C84"/>
    <w:rsid w:val="00D75F82"/>
    <w:rsid w:val="00D77FF4"/>
    <w:rsid w:val="00D935B6"/>
    <w:rsid w:val="00D965FB"/>
    <w:rsid w:val="00DA3778"/>
    <w:rsid w:val="00DA7898"/>
    <w:rsid w:val="00DB020F"/>
    <w:rsid w:val="00DB3103"/>
    <w:rsid w:val="00DB449E"/>
    <w:rsid w:val="00DC3E4C"/>
    <w:rsid w:val="00DC44CD"/>
    <w:rsid w:val="00DD1C70"/>
    <w:rsid w:val="00DD5D29"/>
    <w:rsid w:val="00DE4038"/>
    <w:rsid w:val="00DE4465"/>
    <w:rsid w:val="00DE6CFE"/>
    <w:rsid w:val="00DF16AC"/>
    <w:rsid w:val="00E1092A"/>
    <w:rsid w:val="00E12507"/>
    <w:rsid w:val="00E157F5"/>
    <w:rsid w:val="00E17CBA"/>
    <w:rsid w:val="00E21F89"/>
    <w:rsid w:val="00E35A14"/>
    <w:rsid w:val="00E41AA9"/>
    <w:rsid w:val="00E42C8F"/>
    <w:rsid w:val="00E511C9"/>
    <w:rsid w:val="00E53598"/>
    <w:rsid w:val="00E64C1E"/>
    <w:rsid w:val="00E64F7F"/>
    <w:rsid w:val="00E71252"/>
    <w:rsid w:val="00E764F0"/>
    <w:rsid w:val="00E8379C"/>
    <w:rsid w:val="00E83A9D"/>
    <w:rsid w:val="00E90437"/>
    <w:rsid w:val="00E92D9D"/>
    <w:rsid w:val="00E94B50"/>
    <w:rsid w:val="00EA1B6D"/>
    <w:rsid w:val="00EA247A"/>
    <w:rsid w:val="00EA593C"/>
    <w:rsid w:val="00EB16AE"/>
    <w:rsid w:val="00EB51ED"/>
    <w:rsid w:val="00EB7F42"/>
    <w:rsid w:val="00EC0C07"/>
    <w:rsid w:val="00EC6F63"/>
    <w:rsid w:val="00EC7DB3"/>
    <w:rsid w:val="00ED2788"/>
    <w:rsid w:val="00EE0468"/>
    <w:rsid w:val="00EE2419"/>
    <w:rsid w:val="00EF1557"/>
    <w:rsid w:val="00EF623F"/>
    <w:rsid w:val="00F046D6"/>
    <w:rsid w:val="00F132CE"/>
    <w:rsid w:val="00F14465"/>
    <w:rsid w:val="00F268B6"/>
    <w:rsid w:val="00F27C61"/>
    <w:rsid w:val="00F3140D"/>
    <w:rsid w:val="00F31ABF"/>
    <w:rsid w:val="00F40E32"/>
    <w:rsid w:val="00F45561"/>
    <w:rsid w:val="00F46D48"/>
    <w:rsid w:val="00F54320"/>
    <w:rsid w:val="00F733AD"/>
    <w:rsid w:val="00F80892"/>
    <w:rsid w:val="00F83C47"/>
    <w:rsid w:val="00F84AC8"/>
    <w:rsid w:val="00F86DFF"/>
    <w:rsid w:val="00F979D6"/>
    <w:rsid w:val="00FA0689"/>
    <w:rsid w:val="00FB1E0F"/>
    <w:rsid w:val="00FB385A"/>
    <w:rsid w:val="00FB5263"/>
    <w:rsid w:val="00FD301A"/>
    <w:rsid w:val="00FD3F3E"/>
    <w:rsid w:val="00FF2429"/>
    <w:rsid w:val="6F2B2FC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Pages>
  <Words>76</Words>
  <Characters>439</Characters>
  <Lines>3</Lines>
  <Paragraphs>1</Paragraphs>
  <TotalTime>0</TotalTime>
  <ScaleCrop>false</ScaleCrop>
  <LinksUpToDate>false</LinksUpToDate>
  <CharactersWithSpaces>514</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2017-10-11T01:13:00Z</dcterms:created>
  <dc:creator>lenovo</dc:creator>
  <cp:lastModifiedBy>Lenovo</cp:lastModifiedBy>
  <dcterms:modified xsi:type="dcterms:W3CDTF">2018-03-13T06:27:17Z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