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E6" w:rsidRPr="009F3BDF" w:rsidRDefault="00E02AE6" w:rsidP="00E02AE6">
      <w:pPr>
        <w:snapToGrid w:val="0"/>
        <w:spacing w:line="400" w:lineRule="exact"/>
        <w:jc w:val="center"/>
        <w:rPr>
          <w:rFonts w:ascii="黑体" w:eastAsia="黑体" w:hAnsi="宋体"/>
          <w:b/>
          <w:bCs/>
          <w:sz w:val="36"/>
          <w:szCs w:val="36"/>
        </w:rPr>
      </w:pPr>
      <w:r w:rsidRPr="009F3BDF">
        <w:rPr>
          <w:rFonts w:ascii="黑体" w:eastAsia="黑体" w:hAnsi="宋体" w:hint="eastAsia"/>
          <w:b/>
          <w:bCs/>
          <w:sz w:val="36"/>
          <w:szCs w:val="36"/>
        </w:rPr>
        <w:t>学生实习守则</w:t>
      </w:r>
    </w:p>
    <w:p w:rsidR="00E02AE6" w:rsidRDefault="00E02AE6" w:rsidP="00E02AE6">
      <w:pPr>
        <w:snapToGrid w:val="0"/>
        <w:spacing w:beforeLines="50" w:before="156" w:afterLines="50" w:after="156" w:line="440" w:lineRule="exact"/>
        <w:rPr>
          <w:rFonts w:ascii="仿宋_GB2312" w:eastAsia="仿宋_GB2312" w:hAnsi="宋体"/>
          <w:bCs/>
          <w:sz w:val="28"/>
          <w:szCs w:val="28"/>
        </w:rPr>
      </w:pPr>
      <w:r w:rsidRPr="004A3F6F">
        <w:rPr>
          <w:rFonts w:ascii="仿宋_GB2312" w:eastAsia="仿宋_GB2312" w:hAnsi="宋体" w:hint="eastAsia"/>
          <w:bCs/>
          <w:sz w:val="28"/>
          <w:szCs w:val="28"/>
        </w:rPr>
        <w:t>一、</w:t>
      </w:r>
      <w:r>
        <w:rPr>
          <w:rFonts w:ascii="仿宋_GB2312" w:eastAsia="仿宋_GB2312" w:hAnsi="宋体" w:hint="eastAsia"/>
          <w:bCs/>
          <w:sz w:val="28"/>
          <w:szCs w:val="28"/>
        </w:rPr>
        <w:t>遵纪守法，明礼诚信，</w:t>
      </w:r>
      <w:r w:rsidRPr="00D816D4">
        <w:rPr>
          <w:rFonts w:ascii="仿宋_GB2312" w:eastAsia="仿宋_GB2312" w:hAnsi="宋体" w:hint="eastAsia"/>
          <w:bCs/>
          <w:sz w:val="28"/>
          <w:szCs w:val="28"/>
        </w:rPr>
        <w:t>崇德敬学</w:t>
      </w:r>
      <w:r>
        <w:rPr>
          <w:rFonts w:ascii="仿宋_GB2312" w:eastAsia="仿宋_GB2312" w:hAnsi="宋体" w:hint="eastAsia"/>
          <w:bCs/>
          <w:sz w:val="28"/>
          <w:szCs w:val="28"/>
        </w:rPr>
        <w:t>，</w:t>
      </w:r>
      <w:proofErr w:type="gramStart"/>
      <w:r w:rsidRPr="00D816D4">
        <w:rPr>
          <w:rFonts w:ascii="仿宋_GB2312" w:eastAsia="仿宋_GB2312" w:hAnsi="宋体" w:hint="eastAsia"/>
          <w:bCs/>
          <w:sz w:val="28"/>
          <w:szCs w:val="28"/>
        </w:rPr>
        <w:t>强技创新</w:t>
      </w:r>
      <w:proofErr w:type="gramEnd"/>
      <w:r>
        <w:rPr>
          <w:rFonts w:ascii="仿宋_GB2312" w:eastAsia="仿宋_GB2312" w:hAnsi="宋体" w:hint="eastAsia"/>
          <w:bCs/>
          <w:sz w:val="28"/>
          <w:szCs w:val="28"/>
        </w:rPr>
        <w:t>，展示学院和个人良好形象。</w:t>
      </w:r>
    </w:p>
    <w:p w:rsidR="00E02AE6" w:rsidRDefault="008427DB" w:rsidP="00E02AE6">
      <w:pPr>
        <w:snapToGrid w:val="0"/>
        <w:spacing w:beforeLines="50" w:before="156" w:afterLines="50" w:after="156" w:line="440" w:lineRule="exact"/>
        <w:rPr>
          <w:rFonts w:ascii="仿宋_GB2312" w:eastAsia="仿宋_GB2312" w:hAnsi="宋体"/>
          <w:bCs/>
          <w:sz w:val="28"/>
          <w:szCs w:val="28"/>
        </w:rPr>
      </w:pPr>
      <w:r>
        <w:rPr>
          <w:rFonts w:ascii="仿宋_GB2312" w:eastAsia="仿宋_GB2312" w:hAnsi="宋体" w:hint="eastAsia"/>
          <w:bCs/>
          <w:sz w:val="28"/>
          <w:szCs w:val="28"/>
        </w:rPr>
        <w:t>二、</w:t>
      </w:r>
      <w:r w:rsidR="00E02AE6" w:rsidRPr="004A3F6F">
        <w:rPr>
          <w:rFonts w:ascii="仿宋_GB2312" w:eastAsia="仿宋_GB2312" w:hAnsi="宋体" w:hint="eastAsia"/>
          <w:bCs/>
          <w:sz w:val="28"/>
          <w:szCs w:val="28"/>
        </w:rPr>
        <w:t>服从</w:t>
      </w:r>
      <w:r w:rsidR="00E02AE6">
        <w:rPr>
          <w:rFonts w:ascii="仿宋_GB2312" w:eastAsia="仿宋_GB2312" w:hAnsi="宋体" w:hint="eastAsia"/>
          <w:bCs/>
          <w:sz w:val="28"/>
          <w:szCs w:val="28"/>
        </w:rPr>
        <w:t>学校和</w:t>
      </w:r>
      <w:r w:rsidR="00E02AE6" w:rsidRPr="004A3F6F">
        <w:rPr>
          <w:rFonts w:ascii="仿宋_GB2312" w:eastAsia="仿宋_GB2312" w:hAnsi="宋体" w:hint="eastAsia"/>
          <w:bCs/>
          <w:sz w:val="28"/>
          <w:szCs w:val="28"/>
        </w:rPr>
        <w:t>实习单位</w:t>
      </w:r>
      <w:r w:rsidR="00E02AE6">
        <w:rPr>
          <w:rFonts w:ascii="仿宋_GB2312" w:eastAsia="仿宋_GB2312" w:hAnsi="宋体" w:hint="eastAsia"/>
          <w:bCs/>
          <w:sz w:val="28"/>
          <w:szCs w:val="28"/>
        </w:rPr>
        <w:t>管理，遵守学校和实习单位的各项规定；</w:t>
      </w:r>
      <w:r w:rsidR="00E02AE6" w:rsidRPr="004A3F6F">
        <w:rPr>
          <w:rFonts w:ascii="仿宋_GB2312" w:eastAsia="仿宋_GB2312" w:hAnsi="宋体" w:hint="eastAsia"/>
          <w:bCs/>
          <w:sz w:val="28"/>
          <w:szCs w:val="28"/>
        </w:rPr>
        <w:t>按照实习计划的要求全面完成规定的</w:t>
      </w:r>
      <w:r w:rsidR="00E02AE6">
        <w:rPr>
          <w:rFonts w:ascii="仿宋_GB2312" w:eastAsia="仿宋_GB2312" w:hAnsi="宋体" w:hint="eastAsia"/>
          <w:bCs/>
          <w:sz w:val="28"/>
          <w:szCs w:val="28"/>
        </w:rPr>
        <w:t>各项</w:t>
      </w:r>
      <w:r w:rsidR="00E02AE6" w:rsidRPr="004A3F6F">
        <w:rPr>
          <w:rFonts w:ascii="仿宋_GB2312" w:eastAsia="仿宋_GB2312" w:hAnsi="宋体" w:hint="eastAsia"/>
          <w:bCs/>
          <w:sz w:val="28"/>
          <w:szCs w:val="28"/>
        </w:rPr>
        <w:t>实习</w:t>
      </w:r>
      <w:r w:rsidR="00E02AE6">
        <w:rPr>
          <w:rFonts w:ascii="仿宋_GB2312" w:eastAsia="仿宋_GB2312" w:hAnsi="宋体" w:hint="eastAsia"/>
          <w:bCs/>
          <w:sz w:val="28"/>
          <w:szCs w:val="28"/>
        </w:rPr>
        <w:t>任务，努力提高自身专业技能</w:t>
      </w:r>
      <w:r w:rsidR="00E02AE6" w:rsidRPr="004A3F6F">
        <w:rPr>
          <w:rFonts w:ascii="仿宋_GB2312" w:eastAsia="仿宋_GB2312" w:hAnsi="宋体" w:hint="eastAsia"/>
          <w:bCs/>
          <w:sz w:val="28"/>
          <w:szCs w:val="28"/>
        </w:rPr>
        <w:t>。</w:t>
      </w:r>
    </w:p>
    <w:p w:rsidR="00E02AE6" w:rsidRDefault="00E02AE6" w:rsidP="00E02AE6">
      <w:pPr>
        <w:snapToGrid w:val="0"/>
        <w:spacing w:beforeLines="50" w:before="156" w:afterLines="50" w:after="156" w:line="440" w:lineRule="exact"/>
        <w:rPr>
          <w:rFonts w:ascii="仿宋_GB2312" w:eastAsia="仿宋_GB2312" w:hAnsi="宋体"/>
          <w:bCs/>
          <w:sz w:val="28"/>
          <w:szCs w:val="28"/>
        </w:rPr>
      </w:pPr>
      <w:r>
        <w:rPr>
          <w:rFonts w:ascii="仿宋_GB2312" w:eastAsia="仿宋_GB2312" w:hAnsi="宋体" w:hint="eastAsia"/>
          <w:bCs/>
          <w:sz w:val="28"/>
          <w:szCs w:val="28"/>
        </w:rPr>
        <w:t>三、</w:t>
      </w:r>
      <w:r w:rsidR="008427DB">
        <w:rPr>
          <w:rFonts w:ascii="仿宋_GB2312" w:eastAsia="仿宋_GB2312" w:hAnsi="宋体" w:hint="eastAsia"/>
          <w:bCs/>
          <w:sz w:val="28"/>
          <w:szCs w:val="28"/>
        </w:rPr>
        <w:t>遵守工作纪律，按时上下班，</w:t>
      </w:r>
      <w:proofErr w:type="gramStart"/>
      <w:r w:rsidR="008427DB">
        <w:rPr>
          <w:rFonts w:ascii="仿宋_GB2312" w:eastAsia="仿宋_GB2312" w:hAnsi="宋体" w:hint="eastAsia"/>
          <w:bCs/>
          <w:sz w:val="28"/>
          <w:szCs w:val="28"/>
        </w:rPr>
        <w:t>不</w:t>
      </w:r>
      <w:proofErr w:type="gramEnd"/>
      <w:r w:rsidR="008427DB">
        <w:rPr>
          <w:rFonts w:ascii="仿宋_GB2312" w:eastAsia="仿宋_GB2312" w:hAnsi="宋体" w:hint="eastAsia"/>
          <w:bCs/>
          <w:sz w:val="28"/>
          <w:szCs w:val="28"/>
        </w:rPr>
        <w:t>无故缺席，因事因病要请假；虚心</w:t>
      </w:r>
      <w:r>
        <w:rPr>
          <w:rFonts w:ascii="仿宋_GB2312" w:eastAsia="仿宋_GB2312" w:hAnsi="宋体" w:hint="eastAsia"/>
          <w:bCs/>
          <w:sz w:val="28"/>
          <w:szCs w:val="28"/>
        </w:rPr>
        <w:t>接受实习指导教师指导，勤学好问，苦练本领。</w:t>
      </w:r>
    </w:p>
    <w:p w:rsidR="00E02AE6" w:rsidRDefault="00E02AE6" w:rsidP="00E02AE6">
      <w:pPr>
        <w:snapToGrid w:val="0"/>
        <w:spacing w:beforeLines="50" w:before="156" w:afterLines="50" w:after="156" w:line="440" w:lineRule="exact"/>
        <w:rPr>
          <w:rFonts w:ascii="仿宋_GB2312" w:eastAsia="仿宋_GB2312" w:hAnsi="宋体"/>
          <w:bCs/>
          <w:sz w:val="28"/>
          <w:szCs w:val="28"/>
        </w:rPr>
      </w:pPr>
      <w:r>
        <w:rPr>
          <w:rFonts w:ascii="仿宋_GB2312" w:eastAsia="仿宋_GB2312" w:hAnsi="宋体" w:hint="eastAsia"/>
          <w:bCs/>
          <w:sz w:val="28"/>
          <w:szCs w:val="28"/>
        </w:rPr>
        <w:t>四</w:t>
      </w:r>
      <w:r w:rsidRPr="004A3F6F">
        <w:rPr>
          <w:rFonts w:ascii="仿宋_GB2312" w:eastAsia="仿宋_GB2312" w:hAnsi="宋体" w:hint="eastAsia"/>
          <w:bCs/>
          <w:sz w:val="28"/>
          <w:szCs w:val="28"/>
        </w:rPr>
        <w:t>、</w:t>
      </w:r>
      <w:r w:rsidRPr="002B038A">
        <w:rPr>
          <w:rFonts w:ascii="仿宋_GB2312" w:eastAsia="仿宋_GB2312" w:hAnsi="宋体" w:hint="eastAsia"/>
          <w:bCs/>
          <w:sz w:val="28"/>
          <w:szCs w:val="28"/>
        </w:rPr>
        <w:t>遵守</w:t>
      </w:r>
      <w:r w:rsidR="00854D91" w:rsidRPr="002B038A">
        <w:rPr>
          <w:rFonts w:ascii="仿宋_GB2312" w:eastAsia="仿宋_GB2312" w:hAnsi="宋体" w:hint="eastAsia"/>
          <w:bCs/>
          <w:sz w:val="28"/>
          <w:szCs w:val="28"/>
        </w:rPr>
        <w:t>安全</w:t>
      </w:r>
      <w:r>
        <w:rPr>
          <w:rFonts w:ascii="仿宋_GB2312" w:eastAsia="仿宋_GB2312" w:hAnsi="宋体" w:hint="eastAsia"/>
          <w:bCs/>
          <w:sz w:val="28"/>
          <w:szCs w:val="28"/>
        </w:rPr>
        <w:t>生产规定</w:t>
      </w:r>
      <w:r w:rsidRPr="002B038A">
        <w:rPr>
          <w:rFonts w:ascii="仿宋_GB2312" w:eastAsia="仿宋_GB2312" w:hAnsi="宋体" w:hint="eastAsia"/>
          <w:bCs/>
          <w:sz w:val="28"/>
          <w:szCs w:val="28"/>
        </w:rPr>
        <w:t>，</w:t>
      </w:r>
      <w:r>
        <w:rPr>
          <w:rFonts w:ascii="仿宋_GB2312" w:eastAsia="仿宋_GB2312" w:hAnsi="宋体" w:hint="eastAsia"/>
          <w:bCs/>
          <w:sz w:val="28"/>
          <w:szCs w:val="28"/>
        </w:rPr>
        <w:t>认真参加岗前培训，培训考核不合格不得参加实习。</w:t>
      </w:r>
      <w:r w:rsidRPr="002B038A">
        <w:rPr>
          <w:rFonts w:ascii="仿宋_GB2312" w:eastAsia="仿宋_GB2312" w:hAnsi="宋体" w:hint="eastAsia"/>
          <w:bCs/>
          <w:sz w:val="28"/>
          <w:szCs w:val="28"/>
        </w:rPr>
        <w:t>爱护</w:t>
      </w:r>
      <w:r>
        <w:rPr>
          <w:rFonts w:ascii="仿宋_GB2312" w:eastAsia="仿宋_GB2312" w:hAnsi="宋体" w:hint="eastAsia"/>
          <w:bCs/>
          <w:sz w:val="28"/>
          <w:szCs w:val="28"/>
        </w:rPr>
        <w:t>实习单位公物</w:t>
      </w:r>
      <w:r w:rsidRPr="002B038A">
        <w:rPr>
          <w:rFonts w:ascii="仿宋_GB2312" w:eastAsia="仿宋_GB2312" w:hAnsi="宋体" w:hint="eastAsia"/>
          <w:bCs/>
          <w:sz w:val="28"/>
          <w:szCs w:val="28"/>
        </w:rPr>
        <w:t>，未经许可不准擅自操作</w:t>
      </w:r>
      <w:r>
        <w:rPr>
          <w:rFonts w:ascii="仿宋_GB2312" w:eastAsia="仿宋_GB2312" w:hAnsi="宋体" w:hint="eastAsia"/>
          <w:bCs/>
          <w:sz w:val="28"/>
          <w:szCs w:val="28"/>
        </w:rPr>
        <w:t>。</w:t>
      </w:r>
      <w:r w:rsidRPr="002B038A">
        <w:rPr>
          <w:rFonts w:ascii="仿宋_GB2312" w:eastAsia="仿宋_GB2312" w:hAnsi="宋体" w:hint="eastAsia"/>
          <w:bCs/>
          <w:sz w:val="28"/>
          <w:szCs w:val="28"/>
        </w:rPr>
        <w:t>在实习期间，学生因违反实习纪律</w:t>
      </w:r>
      <w:r w:rsidR="00854D91">
        <w:rPr>
          <w:rFonts w:ascii="仿宋_GB2312" w:eastAsia="仿宋_GB2312" w:hAnsi="宋体" w:hint="eastAsia"/>
          <w:bCs/>
          <w:sz w:val="28"/>
          <w:szCs w:val="28"/>
        </w:rPr>
        <w:t>、安全操作规程和安全管理制度</w:t>
      </w:r>
      <w:r w:rsidRPr="002B038A">
        <w:rPr>
          <w:rFonts w:ascii="仿宋_GB2312" w:eastAsia="仿宋_GB2312" w:hAnsi="宋体" w:hint="eastAsia"/>
          <w:bCs/>
          <w:sz w:val="28"/>
          <w:szCs w:val="28"/>
        </w:rPr>
        <w:t>造成自身伤害</w:t>
      </w:r>
      <w:r>
        <w:rPr>
          <w:rFonts w:ascii="仿宋_GB2312" w:eastAsia="仿宋_GB2312" w:hAnsi="宋体" w:hint="eastAsia"/>
          <w:bCs/>
          <w:sz w:val="28"/>
          <w:szCs w:val="28"/>
        </w:rPr>
        <w:t>，由学生本人负责；</w:t>
      </w:r>
      <w:r w:rsidRPr="002B038A">
        <w:rPr>
          <w:rFonts w:ascii="仿宋_GB2312" w:eastAsia="仿宋_GB2312" w:hAnsi="宋体" w:hint="eastAsia"/>
          <w:bCs/>
          <w:sz w:val="28"/>
          <w:szCs w:val="28"/>
        </w:rPr>
        <w:t>造成他人伤害或</w:t>
      </w:r>
      <w:r>
        <w:rPr>
          <w:rFonts w:ascii="仿宋_GB2312" w:eastAsia="仿宋_GB2312" w:hAnsi="宋体" w:hint="eastAsia"/>
          <w:bCs/>
          <w:sz w:val="28"/>
          <w:szCs w:val="28"/>
        </w:rPr>
        <w:t>实习单位</w:t>
      </w:r>
      <w:r w:rsidRPr="002B038A">
        <w:rPr>
          <w:rFonts w:ascii="仿宋_GB2312" w:eastAsia="仿宋_GB2312" w:hAnsi="宋体" w:hint="eastAsia"/>
          <w:bCs/>
          <w:sz w:val="28"/>
          <w:szCs w:val="28"/>
        </w:rPr>
        <w:t>经济损失，由学生本人承担经济和法律责任。</w:t>
      </w:r>
    </w:p>
    <w:p w:rsidR="00E02AE6" w:rsidRDefault="00E02AE6" w:rsidP="00E02AE6">
      <w:pPr>
        <w:snapToGrid w:val="0"/>
        <w:spacing w:beforeLines="50" w:before="156" w:afterLines="50" w:after="156" w:line="440" w:lineRule="exact"/>
        <w:rPr>
          <w:rFonts w:ascii="仿宋_GB2312" w:eastAsia="仿宋_GB2312" w:hAnsi="宋体"/>
          <w:bCs/>
          <w:sz w:val="28"/>
          <w:szCs w:val="28"/>
        </w:rPr>
      </w:pPr>
      <w:r>
        <w:rPr>
          <w:rFonts w:ascii="仿宋_GB2312" w:eastAsia="仿宋_GB2312" w:hAnsi="宋体" w:hint="eastAsia"/>
          <w:bCs/>
          <w:sz w:val="28"/>
          <w:szCs w:val="28"/>
        </w:rPr>
        <w:t>五、遵守学校实习管理规定，服从校内辅导员和实习指导教师管理，</w:t>
      </w:r>
      <w:r w:rsidR="00854D91">
        <w:rPr>
          <w:rFonts w:ascii="仿宋_GB2312" w:eastAsia="仿宋_GB2312" w:hAnsi="宋体" w:hint="eastAsia"/>
          <w:bCs/>
          <w:sz w:val="28"/>
          <w:szCs w:val="28"/>
        </w:rPr>
        <w:t>按</w:t>
      </w:r>
      <w:r>
        <w:rPr>
          <w:rFonts w:ascii="仿宋_GB2312" w:eastAsia="仿宋_GB2312" w:hAnsi="宋体" w:hint="eastAsia"/>
          <w:bCs/>
          <w:sz w:val="28"/>
          <w:szCs w:val="28"/>
        </w:rPr>
        <w:t>时与老师保持联系，按时提交实习日志、实习报告、岗位分析报告（病案例分析报告、毕业论文）等有关资料</w:t>
      </w:r>
      <w:r w:rsidR="00DF592F">
        <w:rPr>
          <w:rFonts w:ascii="仿宋_GB2312" w:eastAsia="仿宋_GB2312" w:hAnsi="宋体" w:hint="eastAsia"/>
          <w:bCs/>
          <w:sz w:val="28"/>
          <w:szCs w:val="28"/>
        </w:rPr>
        <w:t>。</w:t>
      </w:r>
      <w:r>
        <w:rPr>
          <w:rFonts w:ascii="仿宋_GB2312" w:eastAsia="仿宋_GB2312" w:hAnsi="宋体" w:hint="eastAsia"/>
          <w:bCs/>
          <w:sz w:val="28"/>
          <w:szCs w:val="28"/>
        </w:rPr>
        <w:t>学生因违反学校实习纪律造成实习成绩不合格，后果自行负责。</w:t>
      </w:r>
    </w:p>
    <w:p w:rsidR="00E02AE6" w:rsidRPr="004A3F6F" w:rsidRDefault="00E02AE6" w:rsidP="00E02AE6">
      <w:pPr>
        <w:snapToGrid w:val="0"/>
        <w:spacing w:beforeLines="50" w:before="156" w:afterLines="50" w:after="156" w:line="440" w:lineRule="exact"/>
        <w:rPr>
          <w:rFonts w:ascii="仿宋_GB2312" w:eastAsia="仿宋_GB2312" w:hAnsi="宋体"/>
          <w:bCs/>
          <w:sz w:val="28"/>
          <w:szCs w:val="28"/>
        </w:rPr>
      </w:pPr>
      <w:r w:rsidRPr="004A3F6F">
        <w:rPr>
          <w:rFonts w:ascii="仿宋_GB2312" w:eastAsia="仿宋_GB2312" w:hAnsi="宋体" w:hint="eastAsia"/>
          <w:bCs/>
          <w:sz w:val="28"/>
          <w:szCs w:val="28"/>
        </w:rPr>
        <w:t>五、</w:t>
      </w:r>
      <w:r>
        <w:rPr>
          <w:rFonts w:ascii="仿宋_GB2312" w:eastAsia="仿宋_GB2312" w:hAnsi="宋体" w:hint="eastAsia"/>
          <w:bCs/>
          <w:sz w:val="28"/>
          <w:szCs w:val="28"/>
        </w:rPr>
        <w:t>实习期间不得擅自变更实习单位，如</w:t>
      </w:r>
      <w:r w:rsidR="00DF592F">
        <w:rPr>
          <w:rFonts w:ascii="仿宋_GB2312" w:eastAsia="仿宋_GB2312" w:hAnsi="宋体" w:hint="eastAsia"/>
          <w:bCs/>
          <w:sz w:val="28"/>
          <w:szCs w:val="28"/>
        </w:rPr>
        <w:t>有特殊原因</w:t>
      </w:r>
      <w:r>
        <w:rPr>
          <w:rFonts w:ascii="仿宋_GB2312" w:eastAsia="仿宋_GB2312" w:hAnsi="宋体" w:hint="eastAsia"/>
          <w:bCs/>
          <w:sz w:val="28"/>
          <w:szCs w:val="28"/>
        </w:rPr>
        <w:t>确需变更</w:t>
      </w:r>
      <w:r w:rsidR="00DF592F">
        <w:rPr>
          <w:rFonts w:ascii="仿宋_GB2312" w:eastAsia="仿宋_GB2312" w:hAnsi="宋体" w:hint="eastAsia"/>
          <w:bCs/>
          <w:sz w:val="28"/>
          <w:szCs w:val="28"/>
        </w:rPr>
        <w:t>的，</w:t>
      </w:r>
      <w:r>
        <w:rPr>
          <w:rFonts w:ascii="仿宋_GB2312" w:eastAsia="仿宋_GB2312" w:hAnsi="宋体" w:hint="eastAsia"/>
          <w:bCs/>
          <w:sz w:val="28"/>
          <w:szCs w:val="28"/>
        </w:rPr>
        <w:t>必须按学校规定履行相关手续</w:t>
      </w:r>
      <w:r w:rsidRPr="004A3F6F">
        <w:rPr>
          <w:rFonts w:ascii="仿宋_GB2312" w:eastAsia="仿宋_GB2312" w:hAnsi="宋体" w:hint="eastAsia"/>
          <w:bCs/>
          <w:sz w:val="28"/>
          <w:szCs w:val="28"/>
        </w:rPr>
        <w:t>。</w:t>
      </w:r>
    </w:p>
    <w:p w:rsidR="001B4D30" w:rsidRDefault="00E02AE6" w:rsidP="00E02AE6">
      <w:pPr>
        <w:spacing w:beforeLines="50" w:before="156" w:afterLines="50" w:after="156" w:line="440" w:lineRule="exact"/>
        <w:rPr>
          <w:rFonts w:ascii="仿宋_GB2312" w:eastAsia="仿宋_GB2312" w:hAnsi="宋体"/>
          <w:bCs/>
          <w:sz w:val="28"/>
          <w:szCs w:val="28"/>
        </w:rPr>
      </w:pPr>
      <w:r w:rsidRPr="004A3F6F">
        <w:rPr>
          <w:rFonts w:ascii="仿宋_GB2312" w:eastAsia="仿宋_GB2312" w:hAnsi="宋体" w:hint="eastAsia"/>
          <w:bCs/>
          <w:sz w:val="28"/>
          <w:szCs w:val="28"/>
        </w:rPr>
        <w:t>六、</w:t>
      </w:r>
      <w:r>
        <w:rPr>
          <w:rFonts w:ascii="仿宋_GB2312" w:eastAsia="仿宋_GB2312" w:hAnsi="宋体" w:hint="eastAsia"/>
          <w:bCs/>
          <w:sz w:val="28"/>
          <w:szCs w:val="28"/>
        </w:rPr>
        <w:t>牢固树立法治意识，维护个人合法权益，如遇有损个人正当</w:t>
      </w:r>
      <w:r w:rsidR="00DF592F">
        <w:rPr>
          <w:rFonts w:ascii="仿宋_GB2312" w:eastAsia="仿宋_GB2312" w:hAnsi="宋体" w:hint="eastAsia"/>
          <w:bCs/>
          <w:sz w:val="28"/>
          <w:szCs w:val="28"/>
        </w:rPr>
        <w:t>合法</w:t>
      </w:r>
      <w:r>
        <w:rPr>
          <w:rFonts w:ascii="仿宋_GB2312" w:eastAsia="仿宋_GB2312" w:hAnsi="宋体" w:hint="eastAsia"/>
          <w:bCs/>
          <w:sz w:val="28"/>
          <w:szCs w:val="28"/>
        </w:rPr>
        <w:t>利益的情况或与实习单位发生纠纷时，必须及时报告学校辅导员和实习管理老师，通过正当</w:t>
      </w:r>
      <w:r w:rsidR="00DF592F">
        <w:rPr>
          <w:rFonts w:ascii="仿宋_GB2312" w:eastAsia="仿宋_GB2312" w:hAnsi="宋体" w:hint="eastAsia"/>
          <w:bCs/>
          <w:sz w:val="28"/>
          <w:szCs w:val="28"/>
        </w:rPr>
        <w:t>合法</w:t>
      </w:r>
      <w:r>
        <w:rPr>
          <w:rFonts w:ascii="仿宋_GB2312" w:eastAsia="仿宋_GB2312" w:hAnsi="宋体" w:hint="eastAsia"/>
          <w:bCs/>
          <w:sz w:val="28"/>
          <w:szCs w:val="28"/>
        </w:rPr>
        <w:t>途径解决问题。</w:t>
      </w:r>
    </w:p>
    <w:p w:rsidR="002076B6" w:rsidRDefault="002076B6"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Pr="00C82F1E" w:rsidRDefault="00664857" w:rsidP="00664857">
      <w:pPr>
        <w:spacing w:line="700" w:lineRule="exact"/>
        <w:jc w:val="center"/>
        <w:rPr>
          <w:rFonts w:ascii="仿宋" w:eastAsia="仿宋" w:hAnsi="仿宋" w:hint="eastAsia"/>
          <w:b/>
          <w:bCs/>
          <w:sz w:val="44"/>
        </w:rPr>
      </w:pPr>
      <w:r w:rsidRPr="00C82F1E">
        <w:rPr>
          <w:rFonts w:ascii="仿宋" w:eastAsia="仿宋" w:hAnsi="仿宋" w:hint="eastAsia"/>
          <w:b/>
          <w:bCs/>
          <w:sz w:val="44"/>
        </w:rPr>
        <w:t>乐山职业技术学院</w:t>
      </w:r>
    </w:p>
    <w:p w:rsidR="00664857" w:rsidRPr="00C82F1E" w:rsidRDefault="00664857" w:rsidP="00664857">
      <w:pPr>
        <w:spacing w:line="700" w:lineRule="exact"/>
        <w:jc w:val="center"/>
        <w:rPr>
          <w:rFonts w:ascii="仿宋" w:eastAsia="仿宋" w:hAnsi="仿宋" w:hint="eastAsia"/>
          <w:b/>
          <w:bCs/>
          <w:sz w:val="44"/>
        </w:rPr>
      </w:pPr>
      <w:r w:rsidRPr="00C82F1E">
        <w:rPr>
          <w:rFonts w:ascii="仿宋" w:eastAsia="仿宋" w:hAnsi="仿宋" w:hint="eastAsia"/>
          <w:b/>
          <w:bCs/>
          <w:sz w:val="44"/>
        </w:rPr>
        <w:t>学生顶岗实习安全管理制度（试行）</w:t>
      </w:r>
    </w:p>
    <w:p w:rsidR="00664857" w:rsidRPr="00C82F1E" w:rsidRDefault="00664857" w:rsidP="00664857">
      <w:pPr>
        <w:spacing w:line="520" w:lineRule="exact"/>
        <w:ind w:firstLineChars="200" w:firstLine="560"/>
        <w:rPr>
          <w:rFonts w:ascii="仿宋" w:eastAsia="仿宋" w:hAnsi="仿宋" w:hint="eastAsia"/>
          <w:sz w:val="28"/>
          <w:szCs w:val="28"/>
        </w:rPr>
      </w:pP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学生顶岗实习工作的安全管理是指根据教学计划的安排，由教师带领或指导学生到相关的企业（单位）、事业单位里进行顶岗实习的各项安全管理工作。为了加强学生顶岗实习的安全管理，切实保障学生的人身安全，保障学生的合法权益，使顶岗实习的工作顺利开展，按照学院《学生顶岗实习管理办法》的要求，特制定本规定。</w:t>
      </w:r>
    </w:p>
    <w:p w:rsidR="00664857" w:rsidRPr="00C82F1E" w:rsidRDefault="00664857" w:rsidP="00664857">
      <w:pPr>
        <w:spacing w:line="560" w:lineRule="exact"/>
        <w:ind w:firstLineChars="200" w:firstLine="643"/>
        <w:rPr>
          <w:rFonts w:ascii="仿宋" w:eastAsia="仿宋" w:hAnsi="仿宋" w:hint="eastAsia"/>
          <w:b/>
          <w:sz w:val="32"/>
          <w:szCs w:val="32"/>
        </w:rPr>
      </w:pPr>
      <w:r w:rsidRPr="00C82F1E">
        <w:rPr>
          <w:rFonts w:ascii="仿宋" w:eastAsia="仿宋" w:hAnsi="仿宋" w:hint="eastAsia"/>
          <w:b/>
          <w:sz w:val="32"/>
          <w:szCs w:val="32"/>
        </w:rPr>
        <w:t>一、安全管理部门及职责</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树立“安全第一”的意识，加强安全教育，重视学生顶岗实习安全管理的组织领导，提高学生的安全意识。</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1．学生工作部、教务处（实训中心）、保卫处是学院顶岗实习安全管理责任部门，各系（部）顶岗实习管理办公室是顶岗实习安全管理直接责任单位。</w:t>
      </w:r>
    </w:p>
    <w:p w:rsidR="00664857" w:rsidRPr="00C82F1E" w:rsidRDefault="00664857" w:rsidP="00664857">
      <w:pPr>
        <w:spacing w:line="560" w:lineRule="exact"/>
        <w:ind w:firstLineChars="200" w:firstLine="640"/>
        <w:rPr>
          <w:rFonts w:ascii="仿宋" w:eastAsia="仿宋" w:hAnsi="仿宋"/>
          <w:sz w:val="32"/>
          <w:szCs w:val="32"/>
        </w:rPr>
      </w:pPr>
      <w:r w:rsidRPr="00C82F1E">
        <w:rPr>
          <w:rFonts w:ascii="仿宋" w:eastAsia="仿宋" w:hAnsi="仿宋" w:hint="eastAsia"/>
          <w:sz w:val="32"/>
          <w:szCs w:val="32"/>
        </w:rPr>
        <w:t>2．各系（部）应对学生进行统一的安全教育，统筹、布置各时期的安全工作；加强与企业（单位）的沟通，协调各方面资源，齐抓共管，全面落实各项安全措施。</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3．学院教务处（实训中心）、系（部）教务办顶岗实习办公室负责组织安全工作检查，及时排查各种安全隐患，并及时采取整改排除措施，做到预防为主。</w:t>
      </w:r>
    </w:p>
    <w:p w:rsidR="00664857" w:rsidRPr="00C82F1E" w:rsidRDefault="00664857" w:rsidP="00664857">
      <w:pPr>
        <w:spacing w:line="560" w:lineRule="exact"/>
        <w:ind w:firstLineChars="200" w:firstLine="643"/>
        <w:rPr>
          <w:rFonts w:ascii="仿宋" w:eastAsia="仿宋" w:hAnsi="仿宋" w:hint="eastAsia"/>
          <w:b/>
          <w:sz w:val="32"/>
          <w:szCs w:val="32"/>
        </w:rPr>
      </w:pPr>
      <w:r w:rsidRPr="00C82F1E">
        <w:rPr>
          <w:rFonts w:ascii="仿宋" w:eastAsia="仿宋" w:hAnsi="仿宋" w:hint="eastAsia"/>
          <w:b/>
          <w:sz w:val="32"/>
          <w:szCs w:val="32"/>
        </w:rPr>
        <w:t>二、落实安全管理制度和措施</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1．完善合同责任制度。各系（部）顶岗实习管理办公</w:t>
      </w:r>
      <w:r w:rsidRPr="00C82F1E">
        <w:rPr>
          <w:rFonts w:ascii="仿宋" w:eastAsia="仿宋" w:hAnsi="仿宋" w:hint="eastAsia"/>
          <w:sz w:val="32"/>
          <w:szCs w:val="32"/>
        </w:rPr>
        <w:lastRenderedPageBreak/>
        <w:t>室负责签订学院、顶岗实习学生、企业（单位）三方协议，明确各方的安全责任。签订协议后应送学院教务处（实训中心）备案。</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2．建立学生保险制度。由学院统一购买实习责任险。</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3．强化预防意识。制订顶岗实习学生安全管理措施，制定学生顶岗实习突发事件应急预案。</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4．</w:t>
      </w:r>
      <w:proofErr w:type="gramStart"/>
      <w:r w:rsidRPr="00C82F1E">
        <w:rPr>
          <w:rFonts w:ascii="仿宋" w:eastAsia="仿宋" w:hAnsi="仿宋" w:hint="eastAsia"/>
          <w:sz w:val="32"/>
          <w:szCs w:val="32"/>
        </w:rPr>
        <w:t>严格请</w:t>
      </w:r>
      <w:proofErr w:type="gramEnd"/>
      <w:r w:rsidRPr="00C82F1E">
        <w:rPr>
          <w:rFonts w:ascii="仿宋" w:eastAsia="仿宋" w:hAnsi="仿宋" w:hint="eastAsia"/>
          <w:sz w:val="32"/>
          <w:szCs w:val="32"/>
        </w:rPr>
        <w:t>销假制度。实习学生应严格遵守实习单位的规章制度和学院的院规院纪，因病因事必须履行请假手续，按时销假。凡不遵守实习单位规章制度，无故旷工或违反操作规程造成严重事故的学生按照学院的相关管理制度给予相应的纪律处分。</w:t>
      </w:r>
    </w:p>
    <w:p w:rsidR="00664857" w:rsidRPr="00C82F1E" w:rsidRDefault="00664857" w:rsidP="00664857">
      <w:pPr>
        <w:spacing w:line="560" w:lineRule="exact"/>
        <w:ind w:firstLineChars="200" w:firstLine="643"/>
        <w:rPr>
          <w:rFonts w:ascii="仿宋" w:eastAsia="仿宋" w:hAnsi="仿宋" w:hint="eastAsia"/>
          <w:b/>
          <w:sz w:val="32"/>
          <w:szCs w:val="32"/>
        </w:rPr>
      </w:pPr>
      <w:r w:rsidRPr="00C82F1E">
        <w:rPr>
          <w:rFonts w:ascii="仿宋" w:eastAsia="仿宋" w:hAnsi="仿宋" w:hint="eastAsia"/>
          <w:b/>
          <w:sz w:val="32"/>
          <w:szCs w:val="32"/>
        </w:rPr>
        <w:t>三、学生顶岗实习过程的安全管理</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1</w:t>
      </w:r>
      <w:r w:rsidRPr="00C82F1E">
        <w:rPr>
          <w:rFonts w:ascii="仿宋" w:eastAsia="仿宋" w:hAnsi="仿宋" w:hint="eastAsia"/>
          <w:sz w:val="32"/>
          <w:szCs w:val="32"/>
        </w:rPr>
        <w:t>．学生实习必须根据教学计划的安排，针对每年的实习情况，制定实习工作计划，设立各系顶岗实习工作领导小组，报学院实训中心审核同意后，有计划、有组织地安排顶岗实习工作。</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2</w:t>
      </w:r>
      <w:r w:rsidRPr="00C82F1E">
        <w:rPr>
          <w:rFonts w:ascii="仿宋" w:eastAsia="仿宋" w:hAnsi="仿宋" w:hint="eastAsia"/>
          <w:sz w:val="32"/>
          <w:szCs w:val="32"/>
        </w:rPr>
        <w:t>．在学生离校之前，分系（部）认真做好职业指导的教育教学工作，解决学生在实习过程中将要遇到的一些疑问和认识，以预防为主。</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3</w:t>
      </w:r>
      <w:r w:rsidRPr="00C82F1E">
        <w:rPr>
          <w:rFonts w:ascii="仿宋" w:eastAsia="仿宋" w:hAnsi="仿宋" w:hint="eastAsia"/>
          <w:sz w:val="32"/>
          <w:szCs w:val="32"/>
        </w:rPr>
        <w:t>．在选择校外实习基地的过程中，各系（部）组织人员到单位实地考察，慎重考虑校外实习基地的合作可行性，选择信誉较好、能够宽以待人的企业（单位），作为校外实习基地，使学生能够有不断进步的空间。</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4．抓好从学院到实习单位落实的衔接工作，时刻提醒</w:t>
      </w:r>
      <w:r w:rsidRPr="00C82F1E">
        <w:rPr>
          <w:rFonts w:ascii="仿宋" w:eastAsia="仿宋" w:hAnsi="仿宋" w:hint="eastAsia"/>
          <w:sz w:val="32"/>
          <w:szCs w:val="32"/>
        </w:rPr>
        <w:lastRenderedPageBreak/>
        <w:t>学生注意防火、防电、防溺水、防交通、防坑蒙拐骗等事项，提高认识，不可马虎，稍有问题第一时间向学院汇报。</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5</w:t>
      </w:r>
      <w:r w:rsidRPr="00C82F1E">
        <w:rPr>
          <w:rFonts w:ascii="仿宋" w:eastAsia="仿宋" w:hAnsi="仿宋" w:hint="eastAsia"/>
          <w:sz w:val="32"/>
          <w:szCs w:val="32"/>
        </w:rPr>
        <w:t>．强化实习工作过程中的安全教育，服从于各用人单位的岗前培训，接受安全教育，学习安全法规，并在专人指导下学习并掌握有关的安全操作和技能。从根本上解决学生的安全意识。</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6</w:t>
      </w:r>
      <w:r w:rsidRPr="00C82F1E">
        <w:rPr>
          <w:rFonts w:ascii="仿宋" w:eastAsia="仿宋" w:hAnsi="仿宋" w:hint="eastAsia"/>
          <w:sz w:val="32"/>
          <w:szCs w:val="32"/>
        </w:rPr>
        <w:t>．对用人企业（单位）有高空作业或不安全因素的工作性质，学生应主动与校内指导老师沟通，由学院出面与用人单位协商彻底解决安全隐患。</w:t>
      </w:r>
    </w:p>
    <w:p w:rsidR="00664857" w:rsidRPr="00C82F1E" w:rsidRDefault="00664857" w:rsidP="00664857">
      <w:pPr>
        <w:spacing w:line="560" w:lineRule="exact"/>
        <w:ind w:firstLineChars="200" w:firstLine="640"/>
        <w:rPr>
          <w:rFonts w:ascii="仿宋" w:eastAsia="仿宋" w:hAnsi="仿宋"/>
          <w:sz w:val="32"/>
          <w:szCs w:val="32"/>
        </w:rPr>
      </w:pPr>
      <w:r w:rsidRPr="00C82F1E">
        <w:rPr>
          <w:rFonts w:ascii="仿宋" w:eastAsia="仿宋" w:hAnsi="仿宋"/>
          <w:sz w:val="32"/>
          <w:szCs w:val="32"/>
        </w:rPr>
        <w:t>7</w:t>
      </w:r>
      <w:r w:rsidRPr="00C82F1E">
        <w:rPr>
          <w:rFonts w:ascii="仿宋" w:eastAsia="仿宋" w:hAnsi="仿宋" w:hint="eastAsia"/>
          <w:sz w:val="32"/>
          <w:szCs w:val="32"/>
        </w:rPr>
        <w:t xml:space="preserve">．强化交通安全教育，学生上下班的交通安全应高度重视，要教育学生遵守交通安全法规。　</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8</w:t>
      </w:r>
      <w:r w:rsidRPr="00C82F1E">
        <w:rPr>
          <w:rFonts w:ascii="仿宋" w:eastAsia="仿宋" w:hAnsi="仿宋" w:hint="eastAsia"/>
          <w:sz w:val="32"/>
          <w:szCs w:val="32"/>
        </w:rPr>
        <w:t>．原则上学生到企业（单位）实习应由企业（单位）解决住宿，企业（单位）和实习指导教师应对学生的住宿环境做出相应的评估，存在安全隐患的，要先解决后入住。要教育学生，入住后如发现存在安全隐患，应立即向指导教师反映，指导教师应迅速反应，采取相应的措施予以解决。</w:t>
      </w:r>
    </w:p>
    <w:p w:rsidR="00664857" w:rsidRPr="00C82F1E" w:rsidRDefault="00664857" w:rsidP="00664857">
      <w:pPr>
        <w:spacing w:line="560" w:lineRule="exact"/>
        <w:ind w:firstLineChars="200" w:firstLine="643"/>
        <w:rPr>
          <w:rFonts w:ascii="仿宋" w:eastAsia="仿宋" w:hAnsi="仿宋" w:hint="eastAsia"/>
          <w:b/>
          <w:sz w:val="32"/>
          <w:szCs w:val="32"/>
        </w:rPr>
      </w:pPr>
      <w:r w:rsidRPr="00C82F1E">
        <w:rPr>
          <w:rFonts w:ascii="仿宋" w:eastAsia="仿宋" w:hAnsi="仿宋" w:hint="eastAsia"/>
          <w:b/>
          <w:sz w:val="32"/>
          <w:szCs w:val="32"/>
        </w:rPr>
        <w:t>四、工作要求</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1</w:t>
      </w:r>
      <w:r w:rsidRPr="00C82F1E">
        <w:rPr>
          <w:rFonts w:ascii="仿宋" w:eastAsia="仿宋" w:hAnsi="仿宋" w:hint="eastAsia"/>
          <w:sz w:val="32"/>
          <w:szCs w:val="32"/>
        </w:rPr>
        <w:t>．信息渠道要畅通。各校内指导教师、辅导员要定期了解实习单位情况，加强与各实习单位的沟通，建立顺畅的安全管理网络，要加强安全教育，增强学生安全意识，学生在实习期间发生意外伤害时，责任人员应采取必要措施，切实保证学生的人身安全，控制事态扩大，一旦发现有伤害事故或突发事件的苗头，须及时向学工部、教务处、保卫处报告。杜绝隐情不报，截留信息的现象发生。</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lastRenderedPageBreak/>
        <w:t>2</w:t>
      </w:r>
      <w:r w:rsidRPr="00C82F1E">
        <w:rPr>
          <w:rFonts w:ascii="仿宋" w:eastAsia="仿宋" w:hAnsi="仿宋" w:hint="eastAsia"/>
          <w:sz w:val="32"/>
          <w:szCs w:val="32"/>
        </w:rPr>
        <w:t>．协调配合要默契。当突发事件发生后，各方须无条件迅速配合，把保护学生作为第一任务，不容许推诿、拖拉、扯皮。</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sz w:val="32"/>
          <w:szCs w:val="32"/>
        </w:rPr>
        <w:t>3</w:t>
      </w:r>
      <w:r w:rsidRPr="00C82F1E">
        <w:rPr>
          <w:rFonts w:ascii="仿宋" w:eastAsia="仿宋" w:hAnsi="仿宋" w:hint="eastAsia"/>
          <w:sz w:val="32"/>
          <w:szCs w:val="32"/>
        </w:rPr>
        <w:t>．建立责任追究制度。凡是处置突发事件过程中，因工作延误、失职、不服从指挥、不负责任而造成矛盾激化，产生严重后果的，要追究相关人员的责任。</w:t>
      </w:r>
    </w:p>
    <w:p w:rsidR="00664857" w:rsidRPr="00C82F1E" w:rsidRDefault="00664857" w:rsidP="00664857">
      <w:pPr>
        <w:spacing w:line="560" w:lineRule="exact"/>
        <w:ind w:firstLineChars="200" w:firstLine="640"/>
        <w:rPr>
          <w:rFonts w:ascii="仿宋" w:eastAsia="仿宋" w:hAnsi="仿宋" w:hint="eastAsia"/>
          <w:sz w:val="32"/>
          <w:szCs w:val="32"/>
        </w:rPr>
      </w:pPr>
      <w:r w:rsidRPr="00C82F1E">
        <w:rPr>
          <w:rFonts w:ascii="仿宋" w:eastAsia="仿宋" w:hAnsi="仿宋" w:hint="eastAsia"/>
          <w:sz w:val="32"/>
          <w:szCs w:val="32"/>
        </w:rPr>
        <w:t>五、本条例由通过之日起执行，由学院教务处（实训中心）负责解释。</w:t>
      </w: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Default="00664857" w:rsidP="00E02AE6">
      <w:pPr>
        <w:rPr>
          <w:rFonts w:ascii="仿宋_GB2312" w:eastAsia="仿宋_GB2312" w:hAnsi="宋体"/>
          <w:bCs/>
          <w:sz w:val="28"/>
          <w:szCs w:val="28"/>
        </w:rPr>
      </w:pPr>
    </w:p>
    <w:p w:rsidR="00664857" w:rsidRPr="003E685A" w:rsidRDefault="00664857" w:rsidP="00664857">
      <w:pPr>
        <w:spacing w:line="700" w:lineRule="exact"/>
        <w:jc w:val="center"/>
        <w:rPr>
          <w:rFonts w:ascii="仿宋" w:eastAsia="仿宋" w:hAnsi="仿宋" w:hint="eastAsia"/>
          <w:b/>
          <w:bCs/>
          <w:sz w:val="44"/>
          <w:szCs w:val="24"/>
        </w:rPr>
      </w:pPr>
      <w:r w:rsidRPr="003E685A">
        <w:rPr>
          <w:rFonts w:ascii="仿宋" w:eastAsia="仿宋" w:hAnsi="仿宋" w:hint="eastAsia"/>
          <w:b/>
          <w:bCs/>
          <w:sz w:val="44"/>
          <w:szCs w:val="24"/>
        </w:rPr>
        <w:t>乐山职业技术学院</w:t>
      </w:r>
    </w:p>
    <w:p w:rsidR="00664857" w:rsidRPr="003E685A" w:rsidRDefault="00664857" w:rsidP="00664857">
      <w:pPr>
        <w:spacing w:line="700" w:lineRule="exact"/>
        <w:jc w:val="center"/>
        <w:rPr>
          <w:rFonts w:ascii="仿宋" w:eastAsia="仿宋" w:hAnsi="仿宋" w:hint="eastAsia"/>
          <w:b/>
          <w:bCs/>
          <w:sz w:val="44"/>
          <w:szCs w:val="24"/>
        </w:rPr>
      </w:pPr>
      <w:r w:rsidRPr="003E685A">
        <w:rPr>
          <w:rFonts w:ascii="仿宋" w:eastAsia="仿宋" w:hAnsi="仿宋" w:hint="eastAsia"/>
          <w:b/>
          <w:bCs/>
          <w:sz w:val="44"/>
          <w:szCs w:val="24"/>
        </w:rPr>
        <w:t>学生顶岗实习突发事件应急预案</w:t>
      </w:r>
    </w:p>
    <w:p w:rsidR="00664857" w:rsidRPr="003E685A" w:rsidRDefault="00664857" w:rsidP="00664857">
      <w:pPr>
        <w:spacing w:line="560" w:lineRule="exact"/>
        <w:ind w:firstLineChars="200" w:firstLine="640"/>
        <w:rPr>
          <w:rFonts w:ascii="仿宋" w:eastAsia="仿宋" w:hAnsi="仿宋" w:hint="eastAsia"/>
          <w:sz w:val="32"/>
          <w:szCs w:val="32"/>
        </w:rPr>
      </w:pP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学生顶岗实习突发事件主要是指学生外出顶岗实习、生产实习及其他实践教学活动过程中发生的事故以及由此引发的</w:t>
      </w:r>
      <w:bookmarkStart w:id="0" w:name="OLE_LINK1"/>
      <w:bookmarkStart w:id="1" w:name="OLE_LINK2"/>
      <w:bookmarkStart w:id="2" w:name="OLE_LINK3"/>
      <w:proofErr w:type="gramStart"/>
      <w:r w:rsidRPr="003E685A">
        <w:rPr>
          <w:rFonts w:ascii="仿宋" w:eastAsia="仿宋" w:hAnsi="仿宋" w:hint="eastAsia"/>
          <w:sz w:val="32"/>
          <w:szCs w:val="32"/>
        </w:rPr>
        <w:t>次生事故</w:t>
      </w:r>
      <w:bookmarkEnd w:id="0"/>
      <w:bookmarkEnd w:id="1"/>
      <w:bookmarkEnd w:id="2"/>
      <w:proofErr w:type="gramEnd"/>
      <w:r w:rsidRPr="003E685A">
        <w:rPr>
          <w:rFonts w:ascii="仿宋" w:eastAsia="仿宋" w:hAnsi="仿宋" w:hint="eastAsia"/>
          <w:sz w:val="32"/>
          <w:szCs w:val="32"/>
        </w:rPr>
        <w:t>等。为有效处置实习期间突发事件，提高快速反应和处置能力，将防范和处置工作纳入到法制化、科学化和规范化的轨道，最大限度地降低突发事件的危害，确保实习秩序稳定，特制定本预案。</w:t>
      </w:r>
    </w:p>
    <w:p w:rsidR="00664857" w:rsidRPr="003E685A" w:rsidRDefault="00664857" w:rsidP="00664857">
      <w:pPr>
        <w:spacing w:line="560" w:lineRule="exact"/>
        <w:ind w:firstLineChars="200" w:firstLine="643"/>
        <w:rPr>
          <w:rFonts w:ascii="仿宋" w:eastAsia="仿宋" w:hAnsi="仿宋" w:hint="eastAsia"/>
          <w:b/>
          <w:sz w:val="32"/>
          <w:szCs w:val="32"/>
        </w:rPr>
      </w:pPr>
      <w:r w:rsidRPr="003E685A">
        <w:rPr>
          <w:rFonts w:ascii="仿宋" w:eastAsia="仿宋" w:hAnsi="仿宋" w:hint="eastAsia"/>
          <w:b/>
          <w:sz w:val="32"/>
          <w:szCs w:val="32"/>
        </w:rPr>
        <w:t>一、成立学生顶岗实习突发事件专项应急处置工作组</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按《乐山职业技术学院突发公共事件应急预案》文件要求，学院成立了学生顶岗实习突发事件专项应急处置工作组。组长由分管副院长担任，副组长由学院保卫处、学生工作部、教务处，日常工作由保卫处承担，成员由各系（部）负责人组成。</w:t>
      </w:r>
    </w:p>
    <w:p w:rsidR="00664857" w:rsidRPr="003E685A" w:rsidRDefault="00664857" w:rsidP="00664857">
      <w:pPr>
        <w:spacing w:line="560" w:lineRule="exact"/>
        <w:ind w:firstLineChars="200" w:firstLine="643"/>
        <w:rPr>
          <w:rFonts w:ascii="仿宋" w:eastAsia="仿宋" w:hAnsi="仿宋" w:hint="eastAsia"/>
          <w:b/>
          <w:sz w:val="32"/>
          <w:szCs w:val="32"/>
        </w:rPr>
      </w:pPr>
      <w:r w:rsidRPr="003E685A">
        <w:rPr>
          <w:rFonts w:ascii="仿宋" w:eastAsia="仿宋" w:hAnsi="仿宋" w:hint="eastAsia"/>
          <w:b/>
          <w:sz w:val="32"/>
          <w:szCs w:val="32"/>
        </w:rPr>
        <w:t>二、专项应急处置工作组主要责任</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负责提出处理各项安全突发事件的意见和具体措施；负责指挥、处理实习期间各类安全突发事件；负责向上级及有关部门报告情况；积极配合有关部门开展应急救助工作；配合有关部门确定事件的性质并对有关责任人进行责任追究。</w:t>
      </w:r>
    </w:p>
    <w:p w:rsidR="00664857" w:rsidRPr="003E685A" w:rsidRDefault="00664857" w:rsidP="00664857">
      <w:pPr>
        <w:spacing w:line="560" w:lineRule="exact"/>
        <w:ind w:firstLineChars="200" w:firstLine="643"/>
        <w:rPr>
          <w:rFonts w:ascii="仿宋" w:eastAsia="仿宋" w:hAnsi="仿宋" w:hint="eastAsia"/>
          <w:b/>
          <w:sz w:val="32"/>
          <w:szCs w:val="32"/>
        </w:rPr>
      </w:pPr>
      <w:r w:rsidRPr="003E685A">
        <w:rPr>
          <w:rFonts w:ascii="仿宋" w:eastAsia="仿宋" w:hAnsi="仿宋" w:hint="eastAsia"/>
          <w:b/>
          <w:sz w:val="32"/>
          <w:szCs w:val="32"/>
        </w:rPr>
        <w:t>三、突发事件的预防措施</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（一）加强安全警示教育工作。每位教师都要增强安全防范意识，结合课程情况对学生开展日常安全教育和职业安</w:t>
      </w:r>
      <w:r w:rsidRPr="003E685A">
        <w:rPr>
          <w:rFonts w:ascii="仿宋" w:eastAsia="仿宋" w:hAnsi="仿宋" w:hint="eastAsia"/>
          <w:sz w:val="32"/>
          <w:szCs w:val="32"/>
        </w:rPr>
        <w:lastRenderedPageBreak/>
        <w:t>全教育。其中，外出顶岗实习学生必须签订“实习协议”，随时注意防范事故发生。</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（二）外出进行顶岗实习、生产实习及其他实践教学活动要始终坚持“安全第一”的原则，实习指导教师定期督导检查，做好安全教育，做到警钟长鸣。</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（三）实践环节指导人员要树立责任意识，发现学生中存在不安全、不规范、不遵守纪律的行为时，要及时制止。</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（四）实践环节指导人员要坚守工作岗位，不得出现脱岗现象。</w:t>
      </w:r>
    </w:p>
    <w:p w:rsidR="00664857" w:rsidRPr="003E685A" w:rsidRDefault="00664857" w:rsidP="00664857">
      <w:pPr>
        <w:spacing w:line="560" w:lineRule="exact"/>
        <w:ind w:firstLineChars="200" w:firstLine="643"/>
        <w:rPr>
          <w:rFonts w:ascii="仿宋" w:eastAsia="仿宋" w:hAnsi="仿宋" w:hint="eastAsia"/>
          <w:b/>
          <w:sz w:val="32"/>
          <w:szCs w:val="32"/>
        </w:rPr>
      </w:pPr>
      <w:r w:rsidRPr="003E685A">
        <w:rPr>
          <w:rFonts w:ascii="仿宋" w:eastAsia="仿宋" w:hAnsi="仿宋" w:hint="eastAsia"/>
          <w:b/>
          <w:sz w:val="32"/>
          <w:szCs w:val="32"/>
        </w:rPr>
        <w:t>四、突发事件应急预案响应程序</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（一）应急识别</w:t>
      </w:r>
    </w:p>
    <w:p w:rsidR="00664857" w:rsidRPr="003E685A" w:rsidRDefault="00664857" w:rsidP="00664857">
      <w:pPr>
        <w:spacing w:line="560" w:lineRule="exact"/>
        <w:ind w:firstLineChars="200" w:firstLine="640"/>
        <w:rPr>
          <w:rFonts w:ascii="仿宋" w:eastAsia="仿宋" w:hAnsi="仿宋" w:hint="eastAsia"/>
          <w:sz w:val="32"/>
          <w:szCs w:val="32"/>
        </w:rPr>
      </w:pPr>
      <w:proofErr w:type="gramStart"/>
      <w:r w:rsidRPr="003E685A">
        <w:rPr>
          <w:rFonts w:ascii="仿宋" w:eastAsia="仿宋" w:hAnsi="仿宋" w:hint="eastAsia"/>
          <w:sz w:val="32"/>
          <w:szCs w:val="32"/>
        </w:rPr>
        <w:t>当下列</w:t>
      </w:r>
      <w:proofErr w:type="gramEnd"/>
      <w:r w:rsidRPr="003E685A">
        <w:rPr>
          <w:rFonts w:ascii="仿宋" w:eastAsia="仿宋" w:hAnsi="仿宋" w:hint="eastAsia"/>
          <w:sz w:val="32"/>
          <w:szCs w:val="32"/>
        </w:rPr>
        <w:t>情况发生时，应判定为应急事故、事件，启动应急机制。包括：火灾、爆炸、食物中毒、溺水事故、交通事故、自然灾害事故、实习人员突发急病、打架、盗窃、聚众打砸抢、实习人员走失、失踪等。</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（二）事件处置</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1．特大事件</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发生死亡、特大安全事故、特大刑事案件或群体性事件应判定为特大事件。事件发生后：</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第一，指导教师要在第一时间赶赴现场，做好学生思想工作，维持秩序，及时了解、汇报事故情况；做好现场信息的收集及现场人员谈话记录、签字等工作。</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第二，相关应急处置工作成员应向学院应急处置工作领导小组报告事故情况并在第一时间赶赴现场，进一步详细了</w:t>
      </w:r>
      <w:r w:rsidRPr="003E685A">
        <w:rPr>
          <w:rFonts w:ascii="仿宋" w:eastAsia="仿宋" w:hAnsi="仿宋" w:hint="eastAsia"/>
          <w:sz w:val="32"/>
          <w:szCs w:val="32"/>
        </w:rPr>
        <w:lastRenderedPageBreak/>
        <w:t>解事故发生情况，做好相关人员思想工作，采取有效措施防止事态进一步扩大。</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第三，学院应急处置工作领导小组成员立即赶赴现场，根据事故发生情况研究处置办法，协助相关部门（公安、消防等）做好善后工作。</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2．重大事故</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发生重大人身伤害事件、一般刑事案件、较大安全事故、实习人员突发抢救性急病、实习人员失踪等应判定为重大事件。事件发生后：</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第一，指导教师要在第一时间赶赴现场，做好学生思想工作，维持秩序，及时了解、汇报事故情况；做好现场信息的收集及现场人员谈话记录、签字等工作。</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二，相关应急处置工作组工作成员应向学院应急处置工作领导小组报告事故情况，并在第一时间赶赴现场，详细了解事故发生情况，做好相关人员思想工作，研究处置办法报学院应急处置工作领导小组同意后实施。</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第三，学院应急处置工作领导小组要跟踪了解事故情况，协助、指导工作人员进行应急处置，必要时应急处置工作领导小组领导亲自赶赴现场。</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3．一般事故</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发生一般安全事故、一般伤害事件、实习人员走失等事件应判定为一般事件。事件发生后：</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第一，指导教师要及时了解并向所在学院汇报事故情况，必要时赶赴现场。</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lastRenderedPageBreak/>
        <w:t>第二，应急处置工作组成员要跟踪了解事故情况，协助、指导教师进行应急处置，必要时组织人员赶赴现场。</w:t>
      </w:r>
    </w:p>
    <w:p w:rsidR="00664857" w:rsidRPr="003E685A" w:rsidRDefault="00664857" w:rsidP="00664857">
      <w:pPr>
        <w:spacing w:line="560" w:lineRule="exact"/>
        <w:ind w:firstLineChars="200" w:firstLine="643"/>
        <w:rPr>
          <w:rFonts w:ascii="仿宋" w:eastAsia="仿宋" w:hAnsi="仿宋" w:hint="eastAsia"/>
          <w:b/>
          <w:sz w:val="32"/>
          <w:szCs w:val="32"/>
        </w:rPr>
      </w:pPr>
      <w:r w:rsidRPr="003E685A">
        <w:rPr>
          <w:rFonts w:ascii="仿宋" w:eastAsia="仿宋" w:hAnsi="仿宋" w:hint="eastAsia"/>
          <w:b/>
          <w:sz w:val="32"/>
          <w:szCs w:val="32"/>
        </w:rPr>
        <w:t>五、调查与责任追究</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（一）学生和实习指导教师违反学院实习管理办法，按情节分别给予纪律处分和行政处分，触犯法律的，依法承担民事或刑事责任。</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（二）突发事故、事件处置结束后，参与事故、事件处置人员，应如实向法定部门或有关部门陈述所知事实，并配合调查处理。故意隐瞒、歪曲事实真相，触犯刑律的，要依法追究刑事责任。</w:t>
      </w:r>
    </w:p>
    <w:p w:rsidR="00664857" w:rsidRPr="003E685A" w:rsidRDefault="00664857" w:rsidP="00664857">
      <w:pPr>
        <w:spacing w:line="560" w:lineRule="exact"/>
        <w:ind w:firstLineChars="200" w:firstLine="643"/>
        <w:rPr>
          <w:rFonts w:ascii="仿宋" w:eastAsia="仿宋" w:hAnsi="仿宋" w:hint="eastAsia"/>
          <w:b/>
          <w:sz w:val="32"/>
          <w:szCs w:val="32"/>
        </w:rPr>
      </w:pPr>
      <w:r w:rsidRPr="003E685A">
        <w:rPr>
          <w:rFonts w:ascii="仿宋" w:eastAsia="仿宋" w:hAnsi="仿宋" w:hint="eastAsia"/>
          <w:b/>
          <w:sz w:val="32"/>
          <w:szCs w:val="32"/>
        </w:rPr>
        <w:t>六、事故、事件调查报告</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突发事故、事件调查处理后，实习指导教师应编制《突发事故、事件报告》，报送学院领导小组。报告应包括：事故事件性质、发生原因分析、现场处置措施或方法、事故事件责任、纠正预防措施等。</w:t>
      </w:r>
    </w:p>
    <w:p w:rsidR="00664857" w:rsidRPr="003E685A" w:rsidRDefault="00664857" w:rsidP="00664857">
      <w:pPr>
        <w:spacing w:line="560" w:lineRule="exact"/>
        <w:ind w:firstLineChars="200" w:firstLine="640"/>
        <w:rPr>
          <w:rFonts w:ascii="仿宋" w:eastAsia="仿宋" w:hAnsi="仿宋" w:hint="eastAsia"/>
          <w:sz w:val="32"/>
          <w:szCs w:val="32"/>
        </w:rPr>
      </w:pPr>
      <w:r w:rsidRPr="003E685A">
        <w:rPr>
          <w:rFonts w:ascii="仿宋" w:eastAsia="仿宋" w:hAnsi="仿宋" w:hint="eastAsia"/>
          <w:sz w:val="32"/>
          <w:szCs w:val="32"/>
        </w:rPr>
        <w:t>七、本预案自公布之日起执行，由应急处置工作领导小组负责解释。</w:t>
      </w:r>
    </w:p>
    <w:p w:rsidR="00664857" w:rsidRPr="00664857" w:rsidRDefault="00664857" w:rsidP="00E02AE6">
      <w:pPr>
        <w:rPr>
          <w:rFonts w:ascii="仿宋_GB2312" w:eastAsia="仿宋_GB2312" w:hAnsi="宋体" w:hint="eastAsia"/>
          <w:bCs/>
          <w:sz w:val="28"/>
          <w:szCs w:val="28"/>
        </w:rPr>
        <w:sectPr w:rsidR="00664857" w:rsidRPr="00664857">
          <w:headerReference w:type="default" r:id="rId6"/>
          <w:pgSz w:w="11906" w:h="16838"/>
          <w:pgMar w:top="1440" w:right="1800" w:bottom="1440" w:left="1800" w:header="851" w:footer="992" w:gutter="0"/>
          <w:cols w:space="425"/>
          <w:docGrid w:type="lines" w:linePitch="312"/>
        </w:sectPr>
      </w:pPr>
      <w:bookmarkStart w:id="3" w:name="_GoBack"/>
      <w:bookmarkEnd w:id="3"/>
    </w:p>
    <w:p w:rsidR="002076B6" w:rsidRPr="00664857" w:rsidRDefault="002076B6" w:rsidP="002076B6">
      <w:pPr>
        <w:snapToGrid w:val="0"/>
        <w:spacing w:line="240" w:lineRule="atLeast"/>
        <w:rPr>
          <w:rFonts w:ascii="华文行楷" w:eastAsia="华文行楷" w:hAnsi="宋体"/>
          <w:b/>
          <w:sz w:val="28"/>
          <w:szCs w:val="28"/>
        </w:rPr>
        <w:sectPr w:rsidR="002076B6" w:rsidRPr="00664857">
          <w:pgSz w:w="11906" w:h="16838" w:code="9"/>
          <w:pgMar w:top="1134" w:right="924" w:bottom="1247" w:left="1247" w:header="851" w:footer="992" w:gutter="0"/>
          <w:cols w:space="425"/>
          <w:docGrid w:linePitch="312"/>
        </w:sectPr>
      </w:pPr>
    </w:p>
    <w:p w:rsidR="002076B6" w:rsidRDefault="002076B6" w:rsidP="002076B6">
      <w:pPr>
        <w:snapToGrid w:val="0"/>
        <w:spacing w:line="240" w:lineRule="atLeast"/>
        <w:jc w:val="left"/>
        <w:rPr>
          <w:rFonts w:eastAsia="黑体"/>
          <w:b/>
          <w:sz w:val="30"/>
          <w:szCs w:val="30"/>
        </w:rPr>
      </w:pPr>
    </w:p>
    <w:p w:rsidR="002076B6" w:rsidRPr="009F3BDF" w:rsidRDefault="002076B6" w:rsidP="002076B6">
      <w:pPr>
        <w:snapToGrid w:val="0"/>
        <w:spacing w:line="240" w:lineRule="atLeast"/>
        <w:jc w:val="center"/>
        <w:rPr>
          <w:rFonts w:eastAsia="黑体"/>
          <w:b/>
          <w:sz w:val="36"/>
          <w:szCs w:val="36"/>
        </w:rPr>
      </w:pPr>
      <w:r w:rsidRPr="009F3BDF">
        <w:rPr>
          <w:rFonts w:eastAsia="黑体"/>
          <w:b/>
          <w:sz w:val="36"/>
          <w:szCs w:val="36"/>
        </w:rPr>
        <w:t>乐山职业技术学院</w:t>
      </w:r>
    </w:p>
    <w:p w:rsidR="002076B6" w:rsidRPr="009F3BDF" w:rsidRDefault="002076B6" w:rsidP="002076B6">
      <w:pPr>
        <w:snapToGrid w:val="0"/>
        <w:spacing w:line="240" w:lineRule="atLeast"/>
        <w:jc w:val="center"/>
        <w:rPr>
          <w:rFonts w:eastAsia="黑体"/>
          <w:b/>
          <w:sz w:val="36"/>
          <w:szCs w:val="36"/>
        </w:rPr>
      </w:pPr>
      <w:r w:rsidRPr="009F3BDF">
        <w:rPr>
          <w:rFonts w:eastAsia="黑体" w:hint="eastAsia"/>
          <w:b/>
          <w:sz w:val="36"/>
          <w:szCs w:val="36"/>
        </w:rPr>
        <w:t>顶岗实习学生岗前教育培训规定</w:t>
      </w:r>
    </w:p>
    <w:p w:rsidR="002076B6" w:rsidRDefault="002076B6" w:rsidP="002076B6">
      <w:pPr>
        <w:snapToGrid w:val="0"/>
        <w:spacing w:line="400" w:lineRule="exact"/>
        <w:rPr>
          <w:rFonts w:ascii="仿宋_GB2312" w:eastAsia="仿宋_GB2312" w:hAnsi="宋体"/>
          <w:bCs/>
          <w:sz w:val="28"/>
          <w:szCs w:val="28"/>
        </w:rPr>
      </w:pPr>
      <w:r>
        <w:rPr>
          <w:rFonts w:ascii="华文行楷" w:eastAsia="华文行楷" w:hAnsi="宋体" w:hint="eastAsia"/>
          <w:b/>
          <w:sz w:val="28"/>
          <w:szCs w:val="28"/>
        </w:rPr>
        <w:t xml:space="preserve">  </w:t>
      </w:r>
      <w:r>
        <w:rPr>
          <w:rFonts w:ascii="华文行楷" w:eastAsia="华文行楷" w:hAnsi="宋体"/>
          <w:b/>
          <w:sz w:val="28"/>
          <w:szCs w:val="28"/>
        </w:rPr>
        <w:t xml:space="preserve"> </w:t>
      </w:r>
      <w:r w:rsidRPr="00CC6471">
        <w:rPr>
          <w:rFonts w:ascii="仿宋_GB2312" w:eastAsia="仿宋_GB2312" w:hAnsi="宋体" w:hint="eastAsia"/>
          <w:bCs/>
          <w:sz w:val="28"/>
          <w:szCs w:val="28"/>
        </w:rPr>
        <w:t>根据</w:t>
      </w:r>
      <w:r>
        <w:rPr>
          <w:rFonts w:ascii="仿宋_GB2312" w:eastAsia="仿宋_GB2312" w:hAnsi="宋体" w:hint="eastAsia"/>
          <w:bCs/>
          <w:sz w:val="28"/>
          <w:szCs w:val="28"/>
        </w:rPr>
        <w:t>《职业学校学生实习管理规定》</w:t>
      </w:r>
      <w:r w:rsidRPr="00CC6471">
        <w:rPr>
          <w:rFonts w:ascii="仿宋_GB2312" w:eastAsia="仿宋_GB2312" w:hAnsi="宋体" w:hint="eastAsia"/>
          <w:bCs/>
          <w:sz w:val="28"/>
          <w:szCs w:val="28"/>
        </w:rPr>
        <w:t>（教职成〔2016〕3号）</w:t>
      </w:r>
      <w:r>
        <w:rPr>
          <w:rFonts w:ascii="仿宋_GB2312" w:eastAsia="仿宋_GB2312" w:hAnsi="宋体" w:hint="eastAsia"/>
          <w:bCs/>
          <w:sz w:val="28"/>
          <w:szCs w:val="28"/>
        </w:rPr>
        <w:t>等文件规定，为保障实习学生安全，提升实习学生专业技能，特对顶岗实习学生岗前教育培训工作</w:t>
      </w:r>
      <w:proofErr w:type="gramStart"/>
      <w:r>
        <w:rPr>
          <w:rFonts w:ascii="仿宋_GB2312" w:eastAsia="仿宋_GB2312" w:hAnsi="宋体" w:hint="eastAsia"/>
          <w:bCs/>
          <w:sz w:val="28"/>
          <w:szCs w:val="28"/>
        </w:rPr>
        <w:t>作</w:t>
      </w:r>
      <w:proofErr w:type="gramEnd"/>
      <w:r>
        <w:rPr>
          <w:rFonts w:ascii="仿宋_GB2312" w:eastAsia="仿宋_GB2312" w:hAnsi="宋体" w:hint="eastAsia"/>
          <w:bCs/>
          <w:sz w:val="28"/>
          <w:szCs w:val="28"/>
        </w:rPr>
        <w:t>如下规定。</w:t>
      </w:r>
    </w:p>
    <w:p w:rsidR="002076B6" w:rsidRDefault="002076B6" w:rsidP="002076B6">
      <w:pPr>
        <w:snapToGrid w:val="0"/>
        <w:spacing w:line="400" w:lineRule="exact"/>
        <w:ind w:firstLineChars="200" w:firstLine="562"/>
        <w:rPr>
          <w:rFonts w:ascii="仿宋_GB2312" w:eastAsia="仿宋_GB2312" w:hAnsi="宋体"/>
          <w:bCs/>
          <w:sz w:val="28"/>
          <w:szCs w:val="28"/>
        </w:rPr>
      </w:pPr>
      <w:r w:rsidRPr="000B600D">
        <w:rPr>
          <w:rFonts w:ascii="仿宋_GB2312" w:eastAsia="仿宋_GB2312" w:hAnsi="宋体" w:hint="eastAsia"/>
          <w:b/>
          <w:bCs/>
          <w:sz w:val="28"/>
          <w:szCs w:val="28"/>
        </w:rPr>
        <w:t>第一条</w:t>
      </w:r>
      <w:r>
        <w:rPr>
          <w:rFonts w:ascii="仿宋_GB2312" w:eastAsia="仿宋_GB2312" w:hAnsi="宋体" w:hint="eastAsia"/>
          <w:bCs/>
          <w:sz w:val="28"/>
          <w:szCs w:val="28"/>
        </w:rPr>
        <w:t xml:space="preserve"> </w:t>
      </w:r>
      <w:r>
        <w:rPr>
          <w:rFonts w:ascii="仿宋_GB2312" w:eastAsia="仿宋_GB2312" w:hAnsi="宋体"/>
          <w:bCs/>
          <w:sz w:val="28"/>
          <w:szCs w:val="28"/>
        </w:rPr>
        <w:t xml:space="preserve"> </w:t>
      </w:r>
      <w:r w:rsidRPr="000C0CC2">
        <w:rPr>
          <w:rFonts w:ascii="仿宋_GB2312" w:eastAsia="仿宋_GB2312" w:hAnsi="宋体"/>
          <w:b/>
          <w:bCs/>
          <w:sz w:val="28"/>
          <w:szCs w:val="28"/>
        </w:rPr>
        <w:t>坚持育人目标</w:t>
      </w:r>
      <w:r>
        <w:rPr>
          <w:rFonts w:ascii="仿宋_GB2312" w:eastAsia="仿宋_GB2312" w:hAnsi="宋体"/>
          <w:bCs/>
          <w:sz w:val="28"/>
          <w:szCs w:val="28"/>
        </w:rPr>
        <w:t>。实习是以</w:t>
      </w:r>
      <w:r w:rsidRPr="000C0CC2">
        <w:rPr>
          <w:rFonts w:ascii="仿宋_GB2312" w:eastAsia="仿宋_GB2312" w:hAnsi="宋体" w:hint="eastAsia"/>
          <w:bCs/>
          <w:sz w:val="28"/>
          <w:szCs w:val="28"/>
        </w:rPr>
        <w:t>专业技能培养</w:t>
      </w:r>
      <w:r>
        <w:rPr>
          <w:rFonts w:ascii="仿宋_GB2312" w:eastAsia="仿宋_GB2312" w:hAnsi="宋体" w:hint="eastAsia"/>
          <w:bCs/>
          <w:sz w:val="28"/>
          <w:szCs w:val="28"/>
        </w:rPr>
        <w:t>为目的</w:t>
      </w:r>
      <w:r w:rsidRPr="000C0CC2">
        <w:rPr>
          <w:rFonts w:ascii="仿宋_GB2312" w:eastAsia="仿宋_GB2312" w:hAnsi="宋体" w:hint="eastAsia"/>
          <w:bCs/>
          <w:sz w:val="28"/>
          <w:szCs w:val="28"/>
        </w:rPr>
        <w:t>的实践性教育教学活动</w:t>
      </w:r>
      <w:r>
        <w:rPr>
          <w:rFonts w:ascii="仿宋_GB2312" w:eastAsia="仿宋_GB2312" w:hAnsi="宋体" w:hint="eastAsia"/>
          <w:bCs/>
          <w:sz w:val="28"/>
          <w:szCs w:val="28"/>
        </w:rPr>
        <w:t>，必须</w:t>
      </w:r>
      <w:r>
        <w:rPr>
          <w:rFonts w:ascii="仿宋_GB2312" w:eastAsia="仿宋_GB2312" w:hAnsi="宋体"/>
          <w:bCs/>
          <w:sz w:val="28"/>
          <w:szCs w:val="28"/>
        </w:rPr>
        <w:t>坚持以育人为目标，将专业技能培养与立德树人相结合，将职业技能培养与职业精神教育相结合，把教育贯穿整个实习过程。</w:t>
      </w:r>
    </w:p>
    <w:p w:rsidR="002076B6" w:rsidRDefault="002076B6" w:rsidP="002076B6">
      <w:pPr>
        <w:snapToGrid w:val="0"/>
        <w:spacing w:line="400" w:lineRule="exact"/>
        <w:ind w:firstLineChars="200" w:firstLine="562"/>
        <w:rPr>
          <w:rFonts w:ascii="仿宋_GB2312" w:eastAsia="仿宋_GB2312" w:hAnsi="宋体"/>
          <w:bCs/>
          <w:sz w:val="28"/>
          <w:szCs w:val="28"/>
        </w:rPr>
      </w:pPr>
      <w:r w:rsidRPr="000B600D">
        <w:rPr>
          <w:rFonts w:ascii="仿宋_GB2312" w:eastAsia="仿宋_GB2312" w:hAnsi="宋体" w:hint="eastAsia"/>
          <w:b/>
          <w:bCs/>
          <w:sz w:val="28"/>
          <w:szCs w:val="28"/>
        </w:rPr>
        <w:t>第二条</w:t>
      </w:r>
      <w:r>
        <w:rPr>
          <w:rFonts w:ascii="仿宋_GB2312" w:eastAsia="仿宋_GB2312" w:hAnsi="宋体" w:hint="eastAsia"/>
          <w:b/>
          <w:bCs/>
          <w:sz w:val="28"/>
          <w:szCs w:val="28"/>
        </w:rPr>
        <w:t xml:space="preserve">  </w:t>
      </w:r>
      <w:r w:rsidRPr="000B600D">
        <w:rPr>
          <w:rFonts w:ascii="仿宋_GB2312" w:eastAsia="仿宋_GB2312" w:hAnsi="宋体" w:hint="eastAsia"/>
          <w:b/>
          <w:bCs/>
          <w:sz w:val="28"/>
          <w:szCs w:val="28"/>
        </w:rPr>
        <w:t>制定实习计划</w:t>
      </w:r>
      <w:r>
        <w:rPr>
          <w:rFonts w:ascii="仿宋_GB2312" w:eastAsia="仿宋_GB2312" w:hAnsi="宋体" w:hint="eastAsia"/>
          <w:bCs/>
          <w:sz w:val="28"/>
          <w:szCs w:val="28"/>
        </w:rPr>
        <w:t>。</w:t>
      </w:r>
      <w:r>
        <w:rPr>
          <w:rFonts w:ascii="仿宋_GB2312" w:eastAsia="仿宋_GB2312" w:hAnsi="宋体"/>
          <w:bCs/>
          <w:sz w:val="28"/>
          <w:szCs w:val="28"/>
        </w:rPr>
        <w:t>各专业应根据</w:t>
      </w:r>
      <w:r w:rsidRPr="00CC6471">
        <w:rPr>
          <w:rFonts w:ascii="仿宋_GB2312" w:eastAsia="仿宋_GB2312" w:hAnsi="宋体"/>
          <w:bCs/>
          <w:sz w:val="28"/>
          <w:szCs w:val="28"/>
        </w:rPr>
        <w:t>人才培养方案，与实习单位共同制订实习计划，明确实习目标、实习任务、必要的实习准备、考核标准等。</w:t>
      </w:r>
    </w:p>
    <w:p w:rsidR="002076B6" w:rsidRDefault="002076B6" w:rsidP="002076B6">
      <w:pPr>
        <w:snapToGrid w:val="0"/>
        <w:spacing w:line="400" w:lineRule="exact"/>
        <w:ind w:firstLineChars="200" w:firstLine="562"/>
        <w:rPr>
          <w:rFonts w:ascii="仿宋_GB2312" w:eastAsia="仿宋_GB2312" w:hAnsi="宋体"/>
          <w:bCs/>
          <w:sz w:val="28"/>
          <w:szCs w:val="28"/>
        </w:rPr>
      </w:pPr>
      <w:r w:rsidRPr="000B600D">
        <w:rPr>
          <w:rFonts w:ascii="仿宋_GB2312" w:eastAsia="仿宋_GB2312" w:hAnsi="宋体"/>
          <w:b/>
          <w:bCs/>
          <w:sz w:val="28"/>
          <w:szCs w:val="28"/>
        </w:rPr>
        <w:t>第三条</w:t>
      </w:r>
      <w:r>
        <w:rPr>
          <w:rFonts w:ascii="仿宋_GB2312" w:eastAsia="仿宋_GB2312" w:hAnsi="宋体" w:hint="eastAsia"/>
          <w:bCs/>
          <w:sz w:val="28"/>
          <w:szCs w:val="28"/>
        </w:rPr>
        <w:t xml:space="preserve"> </w:t>
      </w:r>
      <w:r>
        <w:rPr>
          <w:rFonts w:ascii="仿宋_GB2312" w:eastAsia="仿宋_GB2312" w:hAnsi="宋体"/>
          <w:bCs/>
          <w:sz w:val="28"/>
          <w:szCs w:val="28"/>
        </w:rPr>
        <w:t xml:space="preserve"> </w:t>
      </w:r>
      <w:r w:rsidRPr="000B600D">
        <w:rPr>
          <w:rFonts w:ascii="仿宋_GB2312" w:eastAsia="仿宋_GB2312" w:hAnsi="宋体" w:hint="eastAsia"/>
          <w:b/>
          <w:bCs/>
          <w:sz w:val="28"/>
          <w:szCs w:val="28"/>
        </w:rPr>
        <w:t>开展校内教育</w:t>
      </w:r>
      <w:r>
        <w:rPr>
          <w:rFonts w:ascii="仿宋_GB2312" w:eastAsia="仿宋_GB2312" w:hAnsi="宋体" w:hint="eastAsia"/>
          <w:bCs/>
          <w:sz w:val="28"/>
          <w:szCs w:val="28"/>
        </w:rPr>
        <w:t>。</w:t>
      </w:r>
      <w:r>
        <w:rPr>
          <w:rFonts w:ascii="仿宋_GB2312" w:eastAsia="仿宋_GB2312" w:hAnsi="宋体"/>
          <w:bCs/>
          <w:sz w:val="28"/>
          <w:szCs w:val="28"/>
        </w:rPr>
        <w:t>实习开始前，各系（部）应组织开展实习动员教育，就实习纪律、实习安全、实习协议等相关管理要求进行教育培训，增强实习学生的法律意识、安全意识、诚信意识和社会责任感。同时，各专业应</w:t>
      </w:r>
      <w:r w:rsidRPr="00CC6471">
        <w:rPr>
          <w:rFonts w:ascii="仿宋_GB2312" w:eastAsia="仿宋_GB2312" w:hAnsi="宋体"/>
          <w:bCs/>
          <w:sz w:val="28"/>
          <w:szCs w:val="28"/>
        </w:rPr>
        <w:t>开展培训，使</w:t>
      </w:r>
      <w:r>
        <w:rPr>
          <w:rFonts w:ascii="仿宋_GB2312" w:eastAsia="仿宋_GB2312" w:hAnsi="宋体"/>
          <w:bCs/>
          <w:sz w:val="28"/>
          <w:szCs w:val="28"/>
        </w:rPr>
        <w:t>实习</w:t>
      </w:r>
      <w:r w:rsidRPr="00CC6471">
        <w:rPr>
          <w:rFonts w:ascii="仿宋_GB2312" w:eastAsia="仿宋_GB2312" w:hAnsi="宋体"/>
          <w:bCs/>
          <w:sz w:val="28"/>
          <w:szCs w:val="28"/>
        </w:rPr>
        <w:t>学生了解各实习阶段的学习目标、任务和考核标准</w:t>
      </w:r>
      <w:r>
        <w:rPr>
          <w:rFonts w:ascii="仿宋_GB2312" w:eastAsia="仿宋_GB2312" w:hAnsi="宋体"/>
          <w:bCs/>
          <w:sz w:val="28"/>
          <w:szCs w:val="28"/>
        </w:rPr>
        <w:t>。</w:t>
      </w:r>
    </w:p>
    <w:p w:rsidR="002076B6" w:rsidRDefault="002076B6" w:rsidP="002076B6">
      <w:pPr>
        <w:snapToGrid w:val="0"/>
        <w:spacing w:line="400" w:lineRule="exact"/>
        <w:ind w:firstLineChars="200" w:firstLine="562"/>
        <w:rPr>
          <w:rFonts w:ascii="仿宋_GB2312" w:eastAsia="仿宋_GB2312" w:hAnsi="宋体"/>
          <w:bCs/>
          <w:sz w:val="28"/>
          <w:szCs w:val="28"/>
        </w:rPr>
      </w:pPr>
      <w:r w:rsidRPr="000B600D">
        <w:rPr>
          <w:rFonts w:ascii="仿宋_GB2312" w:eastAsia="仿宋_GB2312" w:hAnsi="宋体" w:hint="eastAsia"/>
          <w:b/>
          <w:bCs/>
          <w:sz w:val="28"/>
          <w:szCs w:val="28"/>
        </w:rPr>
        <w:t>第四条</w:t>
      </w:r>
      <w:r>
        <w:rPr>
          <w:rFonts w:ascii="仿宋_GB2312" w:eastAsia="仿宋_GB2312" w:hAnsi="宋体" w:hint="eastAsia"/>
          <w:bCs/>
          <w:sz w:val="28"/>
          <w:szCs w:val="28"/>
        </w:rPr>
        <w:t xml:space="preserve"> </w:t>
      </w:r>
      <w:r>
        <w:rPr>
          <w:rFonts w:ascii="仿宋_GB2312" w:eastAsia="仿宋_GB2312" w:hAnsi="宋体"/>
          <w:bCs/>
          <w:sz w:val="28"/>
          <w:szCs w:val="28"/>
        </w:rPr>
        <w:t xml:space="preserve"> </w:t>
      </w:r>
      <w:r w:rsidRPr="000B600D">
        <w:rPr>
          <w:rFonts w:ascii="仿宋_GB2312" w:eastAsia="仿宋_GB2312" w:hAnsi="宋体" w:hint="eastAsia"/>
          <w:b/>
          <w:bCs/>
          <w:sz w:val="28"/>
          <w:szCs w:val="28"/>
        </w:rPr>
        <w:t>开展岗前培训</w:t>
      </w:r>
      <w:r>
        <w:rPr>
          <w:rFonts w:ascii="仿宋_GB2312" w:eastAsia="仿宋_GB2312" w:hAnsi="宋体" w:hint="eastAsia"/>
          <w:bCs/>
          <w:sz w:val="28"/>
          <w:szCs w:val="28"/>
        </w:rPr>
        <w:t>。实习开展前，各专业应督促</w:t>
      </w:r>
      <w:r w:rsidRPr="00CC6471">
        <w:rPr>
          <w:rFonts w:ascii="仿宋_GB2312" w:eastAsia="仿宋_GB2312" w:hAnsi="宋体" w:hint="eastAsia"/>
          <w:bCs/>
          <w:sz w:val="28"/>
          <w:szCs w:val="28"/>
        </w:rPr>
        <w:t>实习单位对实习学生进行安全防护知识、岗位操作规程教育和培训并进行考核</w:t>
      </w:r>
      <w:r>
        <w:rPr>
          <w:rFonts w:ascii="仿宋_GB2312" w:eastAsia="仿宋_GB2312" w:hAnsi="宋体" w:hint="eastAsia"/>
          <w:bCs/>
          <w:sz w:val="28"/>
          <w:szCs w:val="28"/>
        </w:rPr>
        <w:t>，培训方案需报系（部）备案，考核成绩可计入学生实习成绩</w:t>
      </w:r>
      <w:r w:rsidRPr="00CC6471">
        <w:rPr>
          <w:rFonts w:ascii="仿宋_GB2312" w:eastAsia="仿宋_GB2312" w:hAnsi="宋体" w:hint="eastAsia"/>
          <w:bCs/>
          <w:sz w:val="28"/>
          <w:szCs w:val="28"/>
        </w:rPr>
        <w:t>。未经教育培训和未通过考核的学生不得参加实习。</w:t>
      </w:r>
    </w:p>
    <w:p w:rsidR="002076B6" w:rsidRDefault="002076B6" w:rsidP="002076B6">
      <w:pPr>
        <w:snapToGrid w:val="0"/>
        <w:spacing w:line="400" w:lineRule="exact"/>
        <w:ind w:firstLineChars="200" w:firstLine="562"/>
        <w:rPr>
          <w:rFonts w:ascii="仿宋_GB2312" w:eastAsia="仿宋_GB2312" w:hAnsi="宋体"/>
          <w:bCs/>
          <w:sz w:val="28"/>
          <w:szCs w:val="28"/>
        </w:rPr>
      </w:pPr>
      <w:r w:rsidRPr="00A31716">
        <w:rPr>
          <w:rFonts w:ascii="仿宋_GB2312" w:eastAsia="仿宋_GB2312" w:hAnsi="宋体"/>
          <w:b/>
          <w:bCs/>
          <w:sz w:val="28"/>
          <w:szCs w:val="28"/>
        </w:rPr>
        <w:t>第五条</w:t>
      </w:r>
      <w:r>
        <w:rPr>
          <w:rFonts w:ascii="仿宋_GB2312" w:eastAsia="仿宋_GB2312" w:hAnsi="宋体" w:hint="eastAsia"/>
          <w:b/>
          <w:bCs/>
          <w:sz w:val="28"/>
          <w:szCs w:val="28"/>
        </w:rPr>
        <w:t xml:space="preserve"> </w:t>
      </w:r>
      <w:r>
        <w:rPr>
          <w:rFonts w:ascii="仿宋_GB2312" w:eastAsia="仿宋_GB2312" w:hAnsi="宋体"/>
          <w:b/>
          <w:bCs/>
          <w:sz w:val="28"/>
          <w:szCs w:val="28"/>
        </w:rPr>
        <w:t xml:space="preserve"> </w:t>
      </w:r>
      <w:proofErr w:type="gramStart"/>
      <w:r>
        <w:rPr>
          <w:rFonts w:ascii="仿宋_GB2312" w:eastAsia="仿宋_GB2312" w:hAnsi="宋体" w:hint="eastAsia"/>
          <w:b/>
          <w:bCs/>
          <w:sz w:val="28"/>
          <w:szCs w:val="28"/>
        </w:rPr>
        <w:t>坚持跟岗</w:t>
      </w:r>
      <w:proofErr w:type="gramEnd"/>
      <w:r>
        <w:rPr>
          <w:rFonts w:ascii="仿宋_GB2312" w:eastAsia="仿宋_GB2312" w:hAnsi="宋体" w:hint="eastAsia"/>
          <w:b/>
          <w:bCs/>
          <w:sz w:val="28"/>
          <w:szCs w:val="28"/>
        </w:rPr>
        <w:t>教育。</w:t>
      </w:r>
      <w:r w:rsidRPr="00A31716">
        <w:rPr>
          <w:rFonts w:ascii="仿宋_GB2312" w:eastAsia="仿宋_GB2312" w:hAnsi="宋体" w:hint="eastAsia"/>
          <w:bCs/>
          <w:sz w:val="28"/>
          <w:szCs w:val="28"/>
        </w:rPr>
        <w:t>校企双方分别指</w:t>
      </w:r>
      <w:r w:rsidRPr="000B600D">
        <w:rPr>
          <w:rFonts w:ascii="仿宋_GB2312" w:eastAsia="仿宋_GB2312" w:hAnsi="宋体" w:hint="eastAsia"/>
          <w:bCs/>
          <w:sz w:val="28"/>
          <w:szCs w:val="28"/>
        </w:rPr>
        <w:t>派经验丰富、业务素质好、责任心强、安全防范意识高的</w:t>
      </w:r>
      <w:r>
        <w:rPr>
          <w:rFonts w:ascii="仿宋_GB2312" w:eastAsia="仿宋_GB2312" w:hAnsi="宋体" w:hint="eastAsia"/>
          <w:bCs/>
          <w:sz w:val="28"/>
          <w:szCs w:val="28"/>
        </w:rPr>
        <w:t>人员作为</w:t>
      </w:r>
      <w:r w:rsidRPr="000B600D">
        <w:rPr>
          <w:rFonts w:ascii="仿宋_GB2312" w:eastAsia="仿宋_GB2312" w:hAnsi="宋体" w:hint="eastAsia"/>
          <w:bCs/>
          <w:sz w:val="28"/>
          <w:szCs w:val="28"/>
        </w:rPr>
        <w:t>指导教师</w:t>
      </w:r>
      <w:r>
        <w:rPr>
          <w:rFonts w:ascii="仿宋_GB2312" w:eastAsia="仿宋_GB2312" w:hAnsi="宋体" w:hint="eastAsia"/>
          <w:bCs/>
          <w:sz w:val="28"/>
          <w:szCs w:val="28"/>
        </w:rPr>
        <w:t>全程指导学生实习，及时开展安全、心理、专业技能方面的教育。</w:t>
      </w:r>
    </w:p>
    <w:p w:rsidR="002076B6" w:rsidRDefault="002076B6" w:rsidP="002076B6">
      <w:pPr>
        <w:snapToGrid w:val="0"/>
        <w:spacing w:line="400" w:lineRule="exact"/>
        <w:ind w:firstLineChars="200" w:firstLine="562"/>
        <w:rPr>
          <w:rFonts w:ascii="仿宋_GB2312" w:eastAsia="仿宋_GB2312" w:hAnsi="宋体"/>
          <w:bCs/>
          <w:sz w:val="28"/>
          <w:szCs w:val="28"/>
        </w:rPr>
      </w:pPr>
      <w:r w:rsidRPr="00A31716">
        <w:rPr>
          <w:rFonts w:ascii="仿宋_GB2312" w:eastAsia="仿宋_GB2312" w:hAnsi="宋体"/>
          <w:b/>
          <w:bCs/>
          <w:sz w:val="28"/>
          <w:szCs w:val="28"/>
        </w:rPr>
        <w:t>第六条</w:t>
      </w:r>
      <w:r>
        <w:rPr>
          <w:rFonts w:ascii="仿宋_GB2312" w:eastAsia="仿宋_GB2312" w:hAnsi="宋体" w:hint="eastAsia"/>
          <w:bCs/>
          <w:sz w:val="28"/>
          <w:szCs w:val="28"/>
        </w:rPr>
        <w:t xml:space="preserve">  </w:t>
      </w:r>
      <w:r>
        <w:rPr>
          <w:rFonts w:ascii="仿宋_GB2312" w:eastAsia="仿宋_GB2312" w:hAnsi="宋体"/>
          <w:b/>
          <w:bCs/>
          <w:sz w:val="28"/>
          <w:szCs w:val="28"/>
        </w:rPr>
        <w:t>加强校企协同</w:t>
      </w:r>
      <w:r>
        <w:rPr>
          <w:rFonts w:ascii="仿宋_GB2312" w:eastAsia="仿宋_GB2312" w:hAnsi="宋体" w:hint="eastAsia"/>
          <w:b/>
          <w:bCs/>
          <w:sz w:val="28"/>
          <w:szCs w:val="28"/>
        </w:rPr>
        <w:t>。</w:t>
      </w:r>
      <w:r>
        <w:rPr>
          <w:rFonts w:ascii="仿宋_GB2312" w:eastAsia="仿宋_GB2312" w:hAnsi="宋体" w:hint="eastAsia"/>
          <w:bCs/>
          <w:sz w:val="28"/>
          <w:szCs w:val="28"/>
        </w:rPr>
        <w:t>各专业与实习单位应保持联系，随时沟通实习学生的工作、生活、心理等实习情况，发现问题及时介入，校企协同育人。</w:t>
      </w:r>
    </w:p>
    <w:p w:rsidR="002076B6" w:rsidRDefault="002076B6" w:rsidP="002076B6">
      <w:pPr>
        <w:snapToGrid w:val="0"/>
        <w:spacing w:line="400" w:lineRule="exact"/>
        <w:ind w:firstLineChars="200" w:firstLine="562"/>
        <w:rPr>
          <w:rFonts w:ascii="仿宋_GB2312" w:eastAsia="仿宋_GB2312" w:hAnsi="宋体"/>
          <w:bCs/>
          <w:sz w:val="28"/>
          <w:szCs w:val="28"/>
        </w:rPr>
      </w:pPr>
      <w:r w:rsidRPr="000C0CC2">
        <w:rPr>
          <w:rFonts w:ascii="仿宋_GB2312" w:eastAsia="仿宋_GB2312" w:hAnsi="宋体"/>
          <w:b/>
          <w:bCs/>
          <w:sz w:val="28"/>
          <w:szCs w:val="28"/>
        </w:rPr>
        <w:t>第七条</w:t>
      </w:r>
      <w:r>
        <w:rPr>
          <w:rFonts w:ascii="仿宋_GB2312" w:eastAsia="仿宋_GB2312" w:hAnsi="宋体"/>
          <w:bCs/>
          <w:sz w:val="28"/>
          <w:szCs w:val="28"/>
        </w:rPr>
        <w:t xml:space="preserve">  各系（部）可根据自身实际制定岗前教育培训的具体实施细则，确保实习教育工作落到实处。</w:t>
      </w:r>
    </w:p>
    <w:p w:rsidR="002076B6" w:rsidRPr="00CC6471" w:rsidRDefault="002076B6" w:rsidP="002076B6">
      <w:pPr>
        <w:snapToGrid w:val="0"/>
        <w:spacing w:line="400" w:lineRule="exact"/>
        <w:ind w:firstLineChars="200" w:firstLine="560"/>
        <w:rPr>
          <w:rFonts w:ascii="仿宋_GB2312" w:eastAsia="仿宋_GB2312" w:hAnsi="宋体"/>
          <w:bCs/>
          <w:sz w:val="28"/>
          <w:szCs w:val="28"/>
        </w:rPr>
      </w:pPr>
    </w:p>
    <w:p w:rsidR="00E02AE6" w:rsidRPr="002076B6" w:rsidRDefault="00E02AE6" w:rsidP="00E02AE6">
      <w:pPr>
        <w:rPr>
          <w:rFonts w:ascii="仿宋_GB2312" w:eastAsia="仿宋_GB2312" w:hAnsi="宋体"/>
          <w:bCs/>
          <w:sz w:val="28"/>
          <w:szCs w:val="28"/>
        </w:rPr>
      </w:pPr>
    </w:p>
    <w:p w:rsidR="00E02AE6" w:rsidRDefault="00E02AE6" w:rsidP="00E02AE6"/>
    <w:sectPr w:rsidR="00E02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01" w:rsidRDefault="00283701" w:rsidP="002076B6">
      <w:r>
        <w:separator/>
      </w:r>
    </w:p>
  </w:endnote>
  <w:endnote w:type="continuationSeparator" w:id="0">
    <w:p w:rsidR="00283701" w:rsidRDefault="00283701" w:rsidP="002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01" w:rsidRDefault="00283701" w:rsidP="002076B6">
      <w:r>
        <w:separator/>
      </w:r>
    </w:p>
  </w:footnote>
  <w:footnote w:type="continuationSeparator" w:id="0">
    <w:p w:rsidR="00283701" w:rsidRDefault="00283701" w:rsidP="0020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DB" w:rsidRPr="009F3BDF" w:rsidRDefault="009F3BDF" w:rsidP="009F3BDF">
    <w:pPr>
      <w:snapToGrid w:val="0"/>
      <w:jc w:val="center"/>
      <w:rPr>
        <w:rFonts w:ascii="宋体" w:hAnsi="宋体"/>
        <w:b/>
        <w:bCs/>
        <w:sz w:val="28"/>
        <w:szCs w:val="28"/>
      </w:rPr>
    </w:pPr>
    <w:r>
      <w:rPr>
        <w:rFonts w:ascii="宋体" w:hAnsi="宋体" w:hint="eastAsia"/>
        <w:b/>
        <w:bCs/>
        <w:sz w:val="28"/>
        <w:szCs w:val="28"/>
      </w:rPr>
      <w:t>乐山职业技术学院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6"/>
    <w:rsid w:val="00001971"/>
    <w:rsid w:val="00001D20"/>
    <w:rsid w:val="00001ECC"/>
    <w:rsid w:val="00002630"/>
    <w:rsid w:val="00003DE8"/>
    <w:rsid w:val="00003E9A"/>
    <w:rsid w:val="00004349"/>
    <w:rsid w:val="0000450C"/>
    <w:rsid w:val="000046B8"/>
    <w:rsid w:val="000051D4"/>
    <w:rsid w:val="000053F2"/>
    <w:rsid w:val="00005691"/>
    <w:rsid w:val="000058B5"/>
    <w:rsid w:val="00005904"/>
    <w:rsid w:val="000061EF"/>
    <w:rsid w:val="00006749"/>
    <w:rsid w:val="00006A07"/>
    <w:rsid w:val="00007A35"/>
    <w:rsid w:val="00007B68"/>
    <w:rsid w:val="00007B74"/>
    <w:rsid w:val="00007E77"/>
    <w:rsid w:val="000100AF"/>
    <w:rsid w:val="000100B2"/>
    <w:rsid w:val="0001087B"/>
    <w:rsid w:val="00010F01"/>
    <w:rsid w:val="00011117"/>
    <w:rsid w:val="00011273"/>
    <w:rsid w:val="000113AE"/>
    <w:rsid w:val="00012114"/>
    <w:rsid w:val="000123CC"/>
    <w:rsid w:val="000127B3"/>
    <w:rsid w:val="00012E43"/>
    <w:rsid w:val="0001404C"/>
    <w:rsid w:val="0001444D"/>
    <w:rsid w:val="0001489A"/>
    <w:rsid w:val="00014C9B"/>
    <w:rsid w:val="00015864"/>
    <w:rsid w:val="00015B2F"/>
    <w:rsid w:val="00015C8F"/>
    <w:rsid w:val="00015C97"/>
    <w:rsid w:val="00015CA3"/>
    <w:rsid w:val="00016656"/>
    <w:rsid w:val="00016BF4"/>
    <w:rsid w:val="00016C1C"/>
    <w:rsid w:val="00016FA6"/>
    <w:rsid w:val="00017507"/>
    <w:rsid w:val="000179C4"/>
    <w:rsid w:val="00017AA0"/>
    <w:rsid w:val="00017B85"/>
    <w:rsid w:val="00017DB8"/>
    <w:rsid w:val="00020742"/>
    <w:rsid w:val="00020ACF"/>
    <w:rsid w:val="00020D65"/>
    <w:rsid w:val="00020EE3"/>
    <w:rsid w:val="00021055"/>
    <w:rsid w:val="000211CA"/>
    <w:rsid w:val="00021783"/>
    <w:rsid w:val="00021810"/>
    <w:rsid w:val="00021BDB"/>
    <w:rsid w:val="00021E0D"/>
    <w:rsid w:val="00021F93"/>
    <w:rsid w:val="000222F9"/>
    <w:rsid w:val="000224DC"/>
    <w:rsid w:val="00022A64"/>
    <w:rsid w:val="0002314B"/>
    <w:rsid w:val="00023C13"/>
    <w:rsid w:val="00023E29"/>
    <w:rsid w:val="000241D1"/>
    <w:rsid w:val="000247A3"/>
    <w:rsid w:val="00024D2D"/>
    <w:rsid w:val="00024DCB"/>
    <w:rsid w:val="00025202"/>
    <w:rsid w:val="00025C6E"/>
    <w:rsid w:val="00025CD4"/>
    <w:rsid w:val="00025E7B"/>
    <w:rsid w:val="0002605E"/>
    <w:rsid w:val="00026381"/>
    <w:rsid w:val="00026AEE"/>
    <w:rsid w:val="000271FB"/>
    <w:rsid w:val="0002773D"/>
    <w:rsid w:val="00030473"/>
    <w:rsid w:val="000305D4"/>
    <w:rsid w:val="00030D6C"/>
    <w:rsid w:val="00031C0D"/>
    <w:rsid w:val="00031F12"/>
    <w:rsid w:val="0003251C"/>
    <w:rsid w:val="00032567"/>
    <w:rsid w:val="00032A04"/>
    <w:rsid w:val="00032BF5"/>
    <w:rsid w:val="00032D27"/>
    <w:rsid w:val="000333A3"/>
    <w:rsid w:val="0003358F"/>
    <w:rsid w:val="00033606"/>
    <w:rsid w:val="0003363D"/>
    <w:rsid w:val="000337A8"/>
    <w:rsid w:val="0003429E"/>
    <w:rsid w:val="00034779"/>
    <w:rsid w:val="00034831"/>
    <w:rsid w:val="00034B59"/>
    <w:rsid w:val="00034FBB"/>
    <w:rsid w:val="0003572E"/>
    <w:rsid w:val="000357B3"/>
    <w:rsid w:val="000358F5"/>
    <w:rsid w:val="00035C6E"/>
    <w:rsid w:val="00035E73"/>
    <w:rsid w:val="00036065"/>
    <w:rsid w:val="00036FD4"/>
    <w:rsid w:val="00037A7A"/>
    <w:rsid w:val="0004070C"/>
    <w:rsid w:val="00040ED7"/>
    <w:rsid w:val="00041623"/>
    <w:rsid w:val="000418C5"/>
    <w:rsid w:val="000427D6"/>
    <w:rsid w:val="00042D5A"/>
    <w:rsid w:val="00042E9A"/>
    <w:rsid w:val="0004340E"/>
    <w:rsid w:val="00043C32"/>
    <w:rsid w:val="00044F2D"/>
    <w:rsid w:val="000452D7"/>
    <w:rsid w:val="00045607"/>
    <w:rsid w:val="00045C52"/>
    <w:rsid w:val="0004630B"/>
    <w:rsid w:val="000472D1"/>
    <w:rsid w:val="000473E9"/>
    <w:rsid w:val="000500B5"/>
    <w:rsid w:val="00050698"/>
    <w:rsid w:val="00050CDF"/>
    <w:rsid w:val="00050E06"/>
    <w:rsid w:val="000514B9"/>
    <w:rsid w:val="0005280E"/>
    <w:rsid w:val="00052839"/>
    <w:rsid w:val="00052A57"/>
    <w:rsid w:val="00052B3E"/>
    <w:rsid w:val="00053017"/>
    <w:rsid w:val="0005309C"/>
    <w:rsid w:val="000533C8"/>
    <w:rsid w:val="00053812"/>
    <w:rsid w:val="00053FA6"/>
    <w:rsid w:val="000540B2"/>
    <w:rsid w:val="000541A7"/>
    <w:rsid w:val="000542FC"/>
    <w:rsid w:val="000549E1"/>
    <w:rsid w:val="00054E07"/>
    <w:rsid w:val="000556F6"/>
    <w:rsid w:val="00055B9A"/>
    <w:rsid w:val="00055D38"/>
    <w:rsid w:val="00055E9B"/>
    <w:rsid w:val="00056C08"/>
    <w:rsid w:val="0005785B"/>
    <w:rsid w:val="00060548"/>
    <w:rsid w:val="00060707"/>
    <w:rsid w:val="0006071E"/>
    <w:rsid w:val="000610CA"/>
    <w:rsid w:val="0006123F"/>
    <w:rsid w:val="00061408"/>
    <w:rsid w:val="000624AC"/>
    <w:rsid w:val="000624D4"/>
    <w:rsid w:val="00062693"/>
    <w:rsid w:val="000628B5"/>
    <w:rsid w:val="00062C71"/>
    <w:rsid w:val="00063961"/>
    <w:rsid w:val="00063B2A"/>
    <w:rsid w:val="00063FF7"/>
    <w:rsid w:val="00064213"/>
    <w:rsid w:val="000644F8"/>
    <w:rsid w:val="00064986"/>
    <w:rsid w:val="00064B74"/>
    <w:rsid w:val="00064C79"/>
    <w:rsid w:val="00064D6C"/>
    <w:rsid w:val="00065108"/>
    <w:rsid w:val="0006548A"/>
    <w:rsid w:val="00065561"/>
    <w:rsid w:val="000662ED"/>
    <w:rsid w:val="00066676"/>
    <w:rsid w:val="000668E0"/>
    <w:rsid w:val="00066CA3"/>
    <w:rsid w:val="0006700E"/>
    <w:rsid w:val="000670E8"/>
    <w:rsid w:val="00067266"/>
    <w:rsid w:val="000674F5"/>
    <w:rsid w:val="0006762C"/>
    <w:rsid w:val="00067C24"/>
    <w:rsid w:val="000700B6"/>
    <w:rsid w:val="000700C5"/>
    <w:rsid w:val="000702B2"/>
    <w:rsid w:val="00070505"/>
    <w:rsid w:val="00070916"/>
    <w:rsid w:val="00070C4E"/>
    <w:rsid w:val="000710EB"/>
    <w:rsid w:val="0007252F"/>
    <w:rsid w:val="00072BD0"/>
    <w:rsid w:val="000737F9"/>
    <w:rsid w:val="00073E81"/>
    <w:rsid w:val="000743C0"/>
    <w:rsid w:val="00074406"/>
    <w:rsid w:val="0007473E"/>
    <w:rsid w:val="00074775"/>
    <w:rsid w:val="00074E0D"/>
    <w:rsid w:val="00074E3E"/>
    <w:rsid w:val="00075542"/>
    <w:rsid w:val="00075690"/>
    <w:rsid w:val="0007615D"/>
    <w:rsid w:val="00076303"/>
    <w:rsid w:val="0007723E"/>
    <w:rsid w:val="00077E32"/>
    <w:rsid w:val="00077E53"/>
    <w:rsid w:val="000800A1"/>
    <w:rsid w:val="0008057E"/>
    <w:rsid w:val="00080593"/>
    <w:rsid w:val="000805BA"/>
    <w:rsid w:val="00080AA8"/>
    <w:rsid w:val="00080F16"/>
    <w:rsid w:val="000813C7"/>
    <w:rsid w:val="0008182A"/>
    <w:rsid w:val="00081971"/>
    <w:rsid w:val="00081EFB"/>
    <w:rsid w:val="0008247A"/>
    <w:rsid w:val="00082715"/>
    <w:rsid w:val="00082BDA"/>
    <w:rsid w:val="000832C1"/>
    <w:rsid w:val="00083C84"/>
    <w:rsid w:val="00084230"/>
    <w:rsid w:val="00084663"/>
    <w:rsid w:val="00084CF5"/>
    <w:rsid w:val="00084DCD"/>
    <w:rsid w:val="00085496"/>
    <w:rsid w:val="000857DE"/>
    <w:rsid w:val="00085A5A"/>
    <w:rsid w:val="00085DAF"/>
    <w:rsid w:val="00086024"/>
    <w:rsid w:val="0008677A"/>
    <w:rsid w:val="00086783"/>
    <w:rsid w:val="00086805"/>
    <w:rsid w:val="0008701F"/>
    <w:rsid w:val="00087031"/>
    <w:rsid w:val="00087075"/>
    <w:rsid w:val="0008750E"/>
    <w:rsid w:val="00090BF1"/>
    <w:rsid w:val="0009157E"/>
    <w:rsid w:val="00091CD2"/>
    <w:rsid w:val="0009269F"/>
    <w:rsid w:val="000929CD"/>
    <w:rsid w:val="00092A04"/>
    <w:rsid w:val="00092CCD"/>
    <w:rsid w:val="00093355"/>
    <w:rsid w:val="00093734"/>
    <w:rsid w:val="00093CD4"/>
    <w:rsid w:val="00093CD7"/>
    <w:rsid w:val="00093EBD"/>
    <w:rsid w:val="000943D7"/>
    <w:rsid w:val="00094C89"/>
    <w:rsid w:val="00094EFA"/>
    <w:rsid w:val="00095042"/>
    <w:rsid w:val="00095221"/>
    <w:rsid w:val="00095B8E"/>
    <w:rsid w:val="00095CF8"/>
    <w:rsid w:val="00096863"/>
    <w:rsid w:val="00096C56"/>
    <w:rsid w:val="00096F58"/>
    <w:rsid w:val="000978D7"/>
    <w:rsid w:val="000A008F"/>
    <w:rsid w:val="000A00C7"/>
    <w:rsid w:val="000A0292"/>
    <w:rsid w:val="000A0659"/>
    <w:rsid w:val="000A13F2"/>
    <w:rsid w:val="000A1AC1"/>
    <w:rsid w:val="000A221E"/>
    <w:rsid w:val="000A244D"/>
    <w:rsid w:val="000A24FE"/>
    <w:rsid w:val="000A2A6E"/>
    <w:rsid w:val="000A3077"/>
    <w:rsid w:val="000A343C"/>
    <w:rsid w:val="000A45BF"/>
    <w:rsid w:val="000A4665"/>
    <w:rsid w:val="000A4825"/>
    <w:rsid w:val="000A4D50"/>
    <w:rsid w:val="000A4F79"/>
    <w:rsid w:val="000A5492"/>
    <w:rsid w:val="000A5793"/>
    <w:rsid w:val="000A5A73"/>
    <w:rsid w:val="000A5BC2"/>
    <w:rsid w:val="000A60FA"/>
    <w:rsid w:val="000A61AE"/>
    <w:rsid w:val="000A6953"/>
    <w:rsid w:val="000A6D26"/>
    <w:rsid w:val="000A6FCB"/>
    <w:rsid w:val="000A70CA"/>
    <w:rsid w:val="000A7659"/>
    <w:rsid w:val="000A7E1F"/>
    <w:rsid w:val="000B09DB"/>
    <w:rsid w:val="000B0F95"/>
    <w:rsid w:val="000B1551"/>
    <w:rsid w:val="000B1968"/>
    <w:rsid w:val="000B1DC3"/>
    <w:rsid w:val="000B2545"/>
    <w:rsid w:val="000B2765"/>
    <w:rsid w:val="000B31A8"/>
    <w:rsid w:val="000B349D"/>
    <w:rsid w:val="000B38D8"/>
    <w:rsid w:val="000B42EE"/>
    <w:rsid w:val="000B450B"/>
    <w:rsid w:val="000B4528"/>
    <w:rsid w:val="000B53A0"/>
    <w:rsid w:val="000B54F7"/>
    <w:rsid w:val="000B570E"/>
    <w:rsid w:val="000B58FF"/>
    <w:rsid w:val="000B5922"/>
    <w:rsid w:val="000B5989"/>
    <w:rsid w:val="000B668E"/>
    <w:rsid w:val="000B6A08"/>
    <w:rsid w:val="000B6DE7"/>
    <w:rsid w:val="000B7358"/>
    <w:rsid w:val="000C00D3"/>
    <w:rsid w:val="000C0946"/>
    <w:rsid w:val="000C09C5"/>
    <w:rsid w:val="000C0F80"/>
    <w:rsid w:val="000C144C"/>
    <w:rsid w:val="000C229D"/>
    <w:rsid w:val="000C2E5C"/>
    <w:rsid w:val="000C3781"/>
    <w:rsid w:val="000C3B94"/>
    <w:rsid w:val="000C3F49"/>
    <w:rsid w:val="000C44C1"/>
    <w:rsid w:val="000C497C"/>
    <w:rsid w:val="000C4BD6"/>
    <w:rsid w:val="000C5049"/>
    <w:rsid w:val="000C5543"/>
    <w:rsid w:val="000C575F"/>
    <w:rsid w:val="000C6008"/>
    <w:rsid w:val="000C61AC"/>
    <w:rsid w:val="000C6D40"/>
    <w:rsid w:val="000C7A7E"/>
    <w:rsid w:val="000C7AB1"/>
    <w:rsid w:val="000C7C51"/>
    <w:rsid w:val="000D0564"/>
    <w:rsid w:val="000D087A"/>
    <w:rsid w:val="000D0B44"/>
    <w:rsid w:val="000D1399"/>
    <w:rsid w:val="000D1873"/>
    <w:rsid w:val="000D18BE"/>
    <w:rsid w:val="000D1CC6"/>
    <w:rsid w:val="000D2AD1"/>
    <w:rsid w:val="000D2ADB"/>
    <w:rsid w:val="000D3AAA"/>
    <w:rsid w:val="000D4EBD"/>
    <w:rsid w:val="000D6065"/>
    <w:rsid w:val="000D62B8"/>
    <w:rsid w:val="000D6B47"/>
    <w:rsid w:val="000D6F3F"/>
    <w:rsid w:val="000D6F41"/>
    <w:rsid w:val="000D7953"/>
    <w:rsid w:val="000D7A90"/>
    <w:rsid w:val="000D7D35"/>
    <w:rsid w:val="000D7E2B"/>
    <w:rsid w:val="000D7F5F"/>
    <w:rsid w:val="000E00DF"/>
    <w:rsid w:val="000E0353"/>
    <w:rsid w:val="000E0791"/>
    <w:rsid w:val="000E08D2"/>
    <w:rsid w:val="000E0DA5"/>
    <w:rsid w:val="000E10EC"/>
    <w:rsid w:val="000E1A3A"/>
    <w:rsid w:val="000E24B0"/>
    <w:rsid w:val="000E2563"/>
    <w:rsid w:val="000E259E"/>
    <w:rsid w:val="000E27C7"/>
    <w:rsid w:val="000E2937"/>
    <w:rsid w:val="000E335C"/>
    <w:rsid w:val="000E37CD"/>
    <w:rsid w:val="000E481C"/>
    <w:rsid w:val="000E4A4D"/>
    <w:rsid w:val="000E4F95"/>
    <w:rsid w:val="000E59A6"/>
    <w:rsid w:val="000E5E27"/>
    <w:rsid w:val="000E64A1"/>
    <w:rsid w:val="000E6510"/>
    <w:rsid w:val="000E6967"/>
    <w:rsid w:val="000E71C6"/>
    <w:rsid w:val="000E733A"/>
    <w:rsid w:val="000E79F5"/>
    <w:rsid w:val="000F0137"/>
    <w:rsid w:val="000F0828"/>
    <w:rsid w:val="000F0C32"/>
    <w:rsid w:val="000F191C"/>
    <w:rsid w:val="000F1D3A"/>
    <w:rsid w:val="000F23D9"/>
    <w:rsid w:val="000F30FF"/>
    <w:rsid w:val="000F33EB"/>
    <w:rsid w:val="000F4144"/>
    <w:rsid w:val="000F4A7D"/>
    <w:rsid w:val="000F4DC5"/>
    <w:rsid w:val="000F4EB2"/>
    <w:rsid w:val="000F548A"/>
    <w:rsid w:val="000F5544"/>
    <w:rsid w:val="000F59F1"/>
    <w:rsid w:val="000F5B17"/>
    <w:rsid w:val="000F67D6"/>
    <w:rsid w:val="000F6B1C"/>
    <w:rsid w:val="000F70A8"/>
    <w:rsid w:val="000F740D"/>
    <w:rsid w:val="000F7772"/>
    <w:rsid w:val="000F78E0"/>
    <w:rsid w:val="000F7DB5"/>
    <w:rsid w:val="001000D0"/>
    <w:rsid w:val="001013B4"/>
    <w:rsid w:val="00101A9B"/>
    <w:rsid w:val="00102AC0"/>
    <w:rsid w:val="00102B1E"/>
    <w:rsid w:val="001032C0"/>
    <w:rsid w:val="00103CB7"/>
    <w:rsid w:val="0010468D"/>
    <w:rsid w:val="0010518E"/>
    <w:rsid w:val="0010540B"/>
    <w:rsid w:val="001056EF"/>
    <w:rsid w:val="00105713"/>
    <w:rsid w:val="00105926"/>
    <w:rsid w:val="00105C57"/>
    <w:rsid w:val="00106785"/>
    <w:rsid w:val="00106792"/>
    <w:rsid w:val="001067F1"/>
    <w:rsid w:val="001068F7"/>
    <w:rsid w:val="00106EBF"/>
    <w:rsid w:val="001071FD"/>
    <w:rsid w:val="0010724A"/>
    <w:rsid w:val="00107369"/>
    <w:rsid w:val="00107E0B"/>
    <w:rsid w:val="00107F10"/>
    <w:rsid w:val="001101CF"/>
    <w:rsid w:val="00110F72"/>
    <w:rsid w:val="00111737"/>
    <w:rsid w:val="00111D0B"/>
    <w:rsid w:val="00111DA3"/>
    <w:rsid w:val="001125D1"/>
    <w:rsid w:val="001127A5"/>
    <w:rsid w:val="001127B0"/>
    <w:rsid w:val="00112954"/>
    <w:rsid w:val="00112C49"/>
    <w:rsid w:val="001134F4"/>
    <w:rsid w:val="0011408B"/>
    <w:rsid w:val="00114BAF"/>
    <w:rsid w:val="00114DBB"/>
    <w:rsid w:val="00114DD6"/>
    <w:rsid w:val="00114EAF"/>
    <w:rsid w:val="001158C4"/>
    <w:rsid w:val="00115946"/>
    <w:rsid w:val="00115A5F"/>
    <w:rsid w:val="00115AE4"/>
    <w:rsid w:val="00116084"/>
    <w:rsid w:val="001174C9"/>
    <w:rsid w:val="00117565"/>
    <w:rsid w:val="00117A92"/>
    <w:rsid w:val="00120512"/>
    <w:rsid w:val="001218E0"/>
    <w:rsid w:val="00121966"/>
    <w:rsid w:val="00121AF7"/>
    <w:rsid w:val="00121F97"/>
    <w:rsid w:val="00122055"/>
    <w:rsid w:val="00122184"/>
    <w:rsid w:val="001221C8"/>
    <w:rsid w:val="0012245B"/>
    <w:rsid w:val="00122909"/>
    <w:rsid w:val="00122B1B"/>
    <w:rsid w:val="00122CAC"/>
    <w:rsid w:val="00122D17"/>
    <w:rsid w:val="00122DA0"/>
    <w:rsid w:val="00123408"/>
    <w:rsid w:val="001234EB"/>
    <w:rsid w:val="00123667"/>
    <w:rsid w:val="00123B5A"/>
    <w:rsid w:val="00123DB3"/>
    <w:rsid w:val="0012449B"/>
    <w:rsid w:val="0012486F"/>
    <w:rsid w:val="00124B57"/>
    <w:rsid w:val="00124C0D"/>
    <w:rsid w:val="00124C62"/>
    <w:rsid w:val="001251DF"/>
    <w:rsid w:val="00125200"/>
    <w:rsid w:val="001254A6"/>
    <w:rsid w:val="001256D5"/>
    <w:rsid w:val="00125D3A"/>
    <w:rsid w:val="00126E85"/>
    <w:rsid w:val="00126FAB"/>
    <w:rsid w:val="00127C71"/>
    <w:rsid w:val="001308EA"/>
    <w:rsid w:val="0013109A"/>
    <w:rsid w:val="001319F4"/>
    <w:rsid w:val="00131B46"/>
    <w:rsid w:val="00132846"/>
    <w:rsid w:val="00133140"/>
    <w:rsid w:val="00133169"/>
    <w:rsid w:val="0013361A"/>
    <w:rsid w:val="001336E1"/>
    <w:rsid w:val="00133ABB"/>
    <w:rsid w:val="00133EE4"/>
    <w:rsid w:val="001346E8"/>
    <w:rsid w:val="00134BAF"/>
    <w:rsid w:val="00134BD2"/>
    <w:rsid w:val="00134D4A"/>
    <w:rsid w:val="001351E2"/>
    <w:rsid w:val="001355FC"/>
    <w:rsid w:val="001356CE"/>
    <w:rsid w:val="001356E6"/>
    <w:rsid w:val="00135737"/>
    <w:rsid w:val="001357D0"/>
    <w:rsid w:val="00135D36"/>
    <w:rsid w:val="00135D59"/>
    <w:rsid w:val="00135E56"/>
    <w:rsid w:val="00136157"/>
    <w:rsid w:val="00136178"/>
    <w:rsid w:val="001361CF"/>
    <w:rsid w:val="001362DB"/>
    <w:rsid w:val="00136A68"/>
    <w:rsid w:val="00136BBA"/>
    <w:rsid w:val="001372C1"/>
    <w:rsid w:val="00137B8C"/>
    <w:rsid w:val="00137E4C"/>
    <w:rsid w:val="00137F05"/>
    <w:rsid w:val="00140A61"/>
    <w:rsid w:val="00140FBF"/>
    <w:rsid w:val="00141051"/>
    <w:rsid w:val="001411E8"/>
    <w:rsid w:val="0014178A"/>
    <w:rsid w:val="00142259"/>
    <w:rsid w:val="001424BA"/>
    <w:rsid w:val="0014286D"/>
    <w:rsid w:val="00143282"/>
    <w:rsid w:val="001437C3"/>
    <w:rsid w:val="00143F35"/>
    <w:rsid w:val="00143F6E"/>
    <w:rsid w:val="001444E7"/>
    <w:rsid w:val="00144D4C"/>
    <w:rsid w:val="00144E9D"/>
    <w:rsid w:val="00145753"/>
    <w:rsid w:val="0014587C"/>
    <w:rsid w:val="00146767"/>
    <w:rsid w:val="00146A1A"/>
    <w:rsid w:val="00146F46"/>
    <w:rsid w:val="0014724B"/>
    <w:rsid w:val="001477DD"/>
    <w:rsid w:val="0015011B"/>
    <w:rsid w:val="00150208"/>
    <w:rsid w:val="00151270"/>
    <w:rsid w:val="0015160E"/>
    <w:rsid w:val="00151869"/>
    <w:rsid w:val="00151C5B"/>
    <w:rsid w:val="00152076"/>
    <w:rsid w:val="00152475"/>
    <w:rsid w:val="00152D6F"/>
    <w:rsid w:val="00152EBD"/>
    <w:rsid w:val="00154651"/>
    <w:rsid w:val="00154BA8"/>
    <w:rsid w:val="00155E7F"/>
    <w:rsid w:val="0015673F"/>
    <w:rsid w:val="001570F9"/>
    <w:rsid w:val="00157389"/>
    <w:rsid w:val="001577F5"/>
    <w:rsid w:val="00157AB1"/>
    <w:rsid w:val="00160306"/>
    <w:rsid w:val="00160C99"/>
    <w:rsid w:val="00161177"/>
    <w:rsid w:val="00161327"/>
    <w:rsid w:val="00161350"/>
    <w:rsid w:val="00161381"/>
    <w:rsid w:val="00161416"/>
    <w:rsid w:val="001615FD"/>
    <w:rsid w:val="001619DF"/>
    <w:rsid w:val="00161B01"/>
    <w:rsid w:val="00161CC0"/>
    <w:rsid w:val="00161E18"/>
    <w:rsid w:val="001623E1"/>
    <w:rsid w:val="00162C09"/>
    <w:rsid w:val="00162D09"/>
    <w:rsid w:val="00163278"/>
    <w:rsid w:val="00164685"/>
    <w:rsid w:val="00164B5B"/>
    <w:rsid w:val="00164D22"/>
    <w:rsid w:val="00164D2B"/>
    <w:rsid w:val="00164EF1"/>
    <w:rsid w:val="00164F9B"/>
    <w:rsid w:val="00165DA9"/>
    <w:rsid w:val="0016653B"/>
    <w:rsid w:val="001666B0"/>
    <w:rsid w:val="00167358"/>
    <w:rsid w:val="001676E9"/>
    <w:rsid w:val="00167F79"/>
    <w:rsid w:val="0017041A"/>
    <w:rsid w:val="00170D00"/>
    <w:rsid w:val="00171759"/>
    <w:rsid w:val="0017181E"/>
    <w:rsid w:val="00171A16"/>
    <w:rsid w:val="001722BB"/>
    <w:rsid w:val="001723CD"/>
    <w:rsid w:val="00172527"/>
    <w:rsid w:val="00172B05"/>
    <w:rsid w:val="001731E9"/>
    <w:rsid w:val="001742D6"/>
    <w:rsid w:val="00174E7B"/>
    <w:rsid w:val="001751B9"/>
    <w:rsid w:val="001752BF"/>
    <w:rsid w:val="00175AE5"/>
    <w:rsid w:val="00175E2C"/>
    <w:rsid w:val="00175FB7"/>
    <w:rsid w:val="001761B4"/>
    <w:rsid w:val="00176381"/>
    <w:rsid w:val="00176C84"/>
    <w:rsid w:val="001778A9"/>
    <w:rsid w:val="00177C5F"/>
    <w:rsid w:val="001800E2"/>
    <w:rsid w:val="001802DD"/>
    <w:rsid w:val="00180707"/>
    <w:rsid w:val="00181D7E"/>
    <w:rsid w:val="00182674"/>
    <w:rsid w:val="001828BA"/>
    <w:rsid w:val="001836B7"/>
    <w:rsid w:val="00183FE0"/>
    <w:rsid w:val="0018407D"/>
    <w:rsid w:val="001841F9"/>
    <w:rsid w:val="001851C8"/>
    <w:rsid w:val="00185E6F"/>
    <w:rsid w:val="00186499"/>
    <w:rsid w:val="001865F3"/>
    <w:rsid w:val="00186AB8"/>
    <w:rsid w:val="001876A7"/>
    <w:rsid w:val="00187E59"/>
    <w:rsid w:val="00190041"/>
    <w:rsid w:val="001903F7"/>
    <w:rsid w:val="001910E4"/>
    <w:rsid w:val="001913CA"/>
    <w:rsid w:val="001915B1"/>
    <w:rsid w:val="001918E3"/>
    <w:rsid w:val="001919D7"/>
    <w:rsid w:val="00191C77"/>
    <w:rsid w:val="00191D8B"/>
    <w:rsid w:val="00191F5E"/>
    <w:rsid w:val="001928CD"/>
    <w:rsid w:val="00192A97"/>
    <w:rsid w:val="00193DE5"/>
    <w:rsid w:val="00193FD4"/>
    <w:rsid w:val="001942C7"/>
    <w:rsid w:val="00194CFE"/>
    <w:rsid w:val="00194EAE"/>
    <w:rsid w:val="001951A3"/>
    <w:rsid w:val="001951A5"/>
    <w:rsid w:val="00195231"/>
    <w:rsid w:val="00195BE5"/>
    <w:rsid w:val="00196898"/>
    <w:rsid w:val="00196A41"/>
    <w:rsid w:val="00196C7F"/>
    <w:rsid w:val="00196F4E"/>
    <w:rsid w:val="0019716F"/>
    <w:rsid w:val="0019732D"/>
    <w:rsid w:val="001A03E3"/>
    <w:rsid w:val="001A0838"/>
    <w:rsid w:val="001A0E76"/>
    <w:rsid w:val="001A11D6"/>
    <w:rsid w:val="001A1554"/>
    <w:rsid w:val="001A18DE"/>
    <w:rsid w:val="001A1BCB"/>
    <w:rsid w:val="001A25FD"/>
    <w:rsid w:val="001A2A9E"/>
    <w:rsid w:val="001A2C7C"/>
    <w:rsid w:val="001A30A1"/>
    <w:rsid w:val="001A3141"/>
    <w:rsid w:val="001A328D"/>
    <w:rsid w:val="001A33FA"/>
    <w:rsid w:val="001A367D"/>
    <w:rsid w:val="001A36D3"/>
    <w:rsid w:val="001A38AE"/>
    <w:rsid w:val="001A47B6"/>
    <w:rsid w:val="001A4966"/>
    <w:rsid w:val="001A502D"/>
    <w:rsid w:val="001A5FDF"/>
    <w:rsid w:val="001A61B0"/>
    <w:rsid w:val="001A657D"/>
    <w:rsid w:val="001A67B5"/>
    <w:rsid w:val="001A6C17"/>
    <w:rsid w:val="001A7BA2"/>
    <w:rsid w:val="001A7C30"/>
    <w:rsid w:val="001B0142"/>
    <w:rsid w:val="001B0257"/>
    <w:rsid w:val="001B0594"/>
    <w:rsid w:val="001B09CC"/>
    <w:rsid w:val="001B2028"/>
    <w:rsid w:val="001B2284"/>
    <w:rsid w:val="001B265C"/>
    <w:rsid w:val="001B2CE4"/>
    <w:rsid w:val="001B3BCF"/>
    <w:rsid w:val="001B40C2"/>
    <w:rsid w:val="001B4B1C"/>
    <w:rsid w:val="001B4D30"/>
    <w:rsid w:val="001B53A2"/>
    <w:rsid w:val="001B5710"/>
    <w:rsid w:val="001B63D7"/>
    <w:rsid w:val="001B6467"/>
    <w:rsid w:val="001B6533"/>
    <w:rsid w:val="001B6F77"/>
    <w:rsid w:val="001B7484"/>
    <w:rsid w:val="001B7629"/>
    <w:rsid w:val="001C032C"/>
    <w:rsid w:val="001C072A"/>
    <w:rsid w:val="001C0916"/>
    <w:rsid w:val="001C0C02"/>
    <w:rsid w:val="001C1461"/>
    <w:rsid w:val="001C1D54"/>
    <w:rsid w:val="001C1E3D"/>
    <w:rsid w:val="001C2049"/>
    <w:rsid w:val="001C2672"/>
    <w:rsid w:val="001C2687"/>
    <w:rsid w:val="001C3871"/>
    <w:rsid w:val="001C3BA6"/>
    <w:rsid w:val="001C3DF7"/>
    <w:rsid w:val="001C3EC8"/>
    <w:rsid w:val="001C42B9"/>
    <w:rsid w:val="001C5558"/>
    <w:rsid w:val="001C59F8"/>
    <w:rsid w:val="001C5C0C"/>
    <w:rsid w:val="001C6CFB"/>
    <w:rsid w:val="001C7466"/>
    <w:rsid w:val="001C7B2F"/>
    <w:rsid w:val="001D15C3"/>
    <w:rsid w:val="001D1708"/>
    <w:rsid w:val="001D1A8C"/>
    <w:rsid w:val="001D25D7"/>
    <w:rsid w:val="001D2BE0"/>
    <w:rsid w:val="001D3473"/>
    <w:rsid w:val="001D35AA"/>
    <w:rsid w:val="001D36CF"/>
    <w:rsid w:val="001D3D49"/>
    <w:rsid w:val="001D3F1C"/>
    <w:rsid w:val="001D43C2"/>
    <w:rsid w:val="001D4410"/>
    <w:rsid w:val="001D47D0"/>
    <w:rsid w:val="001D4A36"/>
    <w:rsid w:val="001D4FE0"/>
    <w:rsid w:val="001D5644"/>
    <w:rsid w:val="001D588C"/>
    <w:rsid w:val="001D5AD7"/>
    <w:rsid w:val="001D645C"/>
    <w:rsid w:val="001D68E1"/>
    <w:rsid w:val="001D6D48"/>
    <w:rsid w:val="001D725E"/>
    <w:rsid w:val="001D79C3"/>
    <w:rsid w:val="001D7AE4"/>
    <w:rsid w:val="001D7C81"/>
    <w:rsid w:val="001D7E28"/>
    <w:rsid w:val="001E0621"/>
    <w:rsid w:val="001E066C"/>
    <w:rsid w:val="001E0966"/>
    <w:rsid w:val="001E0D11"/>
    <w:rsid w:val="001E0E77"/>
    <w:rsid w:val="001E103B"/>
    <w:rsid w:val="001E12C8"/>
    <w:rsid w:val="001E12E1"/>
    <w:rsid w:val="001E211D"/>
    <w:rsid w:val="001E24F4"/>
    <w:rsid w:val="001E2753"/>
    <w:rsid w:val="001E275F"/>
    <w:rsid w:val="001E34D1"/>
    <w:rsid w:val="001E3C28"/>
    <w:rsid w:val="001E3CA5"/>
    <w:rsid w:val="001E4008"/>
    <w:rsid w:val="001E40C3"/>
    <w:rsid w:val="001E4134"/>
    <w:rsid w:val="001E44D0"/>
    <w:rsid w:val="001E4AB2"/>
    <w:rsid w:val="001E4CC4"/>
    <w:rsid w:val="001E505C"/>
    <w:rsid w:val="001E5229"/>
    <w:rsid w:val="001E5500"/>
    <w:rsid w:val="001E61C2"/>
    <w:rsid w:val="001E63C6"/>
    <w:rsid w:val="001E6D0D"/>
    <w:rsid w:val="001E7787"/>
    <w:rsid w:val="001E7C39"/>
    <w:rsid w:val="001E7E1F"/>
    <w:rsid w:val="001F0007"/>
    <w:rsid w:val="001F01E7"/>
    <w:rsid w:val="001F0E0F"/>
    <w:rsid w:val="001F11D6"/>
    <w:rsid w:val="001F11D7"/>
    <w:rsid w:val="001F17A2"/>
    <w:rsid w:val="001F281A"/>
    <w:rsid w:val="001F2A17"/>
    <w:rsid w:val="001F2BF7"/>
    <w:rsid w:val="001F2C19"/>
    <w:rsid w:val="001F38E9"/>
    <w:rsid w:val="001F3C00"/>
    <w:rsid w:val="001F444D"/>
    <w:rsid w:val="001F4677"/>
    <w:rsid w:val="001F4A56"/>
    <w:rsid w:val="001F4BB8"/>
    <w:rsid w:val="001F4C3B"/>
    <w:rsid w:val="001F4CF7"/>
    <w:rsid w:val="001F503C"/>
    <w:rsid w:val="001F50E4"/>
    <w:rsid w:val="001F5267"/>
    <w:rsid w:val="001F5BDA"/>
    <w:rsid w:val="001F5E00"/>
    <w:rsid w:val="001F689E"/>
    <w:rsid w:val="00200A52"/>
    <w:rsid w:val="00200B9E"/>
    <w:rsid w:val="002012D7"/>
    <w:rsid w:val="00201925"/>
    <w:rsid w:val="002023E8"/>
    <w:rsid w:val="00202565"/>
    <w:rsid w:val="0020319D"/>
    <w:rsid w:val="0020378B"/>
    <w:rsid w:val="00203924"/>
    <w:rsid w:val="00204152"/>
    <w:rsid w:val="002047BF"/>
    <w:rsid w:val="00204BEE"/>
    <w:rsid w:val="002054E9"/>
    <w:rsid w:val="00205652"/>
    <w:rsid w:val="0020582A"/>
    <w:rsid w:val="00205EE3"/>
    <w:rsid w:val="002060D2"/>
    <w:rsid w:val="002064C1"/>
    <w:rsid w:val="00206989"/>
    <w:rsid w:val="0020738E"/>
    <w:rsid w:val="002076B6"/>
    <w:rsid w:val="002101B3"/>
    <w:rsid w:val="00210C0D"/>
    <w:rsid w:val="00210C93"/>
    <w:rsid w:val="00210F24"/>
    <w:rsid w:val="00210FEA"/>
    <w:rsid w:val="00211301"/>
    <w:rsid w:val="00211BBD"/>
    <w:rsid w:val="00212322"/>
    <w:rsid w:val="002126E5"/>
    <w:rsid w:val="00212DB5"/>
    <w:rsid w:val="00212F32"/>
    <w:rsid w:val="002133C5"/>
    <w:rsid w:val="00213B0B"/>
    <w:rsid w:val="002149C6"/>
    <w:rsid w:val="00216889"/>
    <w:rsid w:val="002170D1"/>
    <w:rsid w:val="002171C7"/>
    <w:rsid w:val="00217257"/>
    <w:rsid w:val="0021759D"/>
    <w:rsid w:val="00217A53"/>
    <w:rsid w:val="00217C65"/>
    <w:rsid w:val="00220386"/>
    <w:rsid w:val="00220C90"/>
    <w:rsid w:val="002213D0"/>
    <w:rsid w:val="0022194B"/>
    <w:rsid w:val="00221C2B"/>
    <w:rsid w:val="00221C4C"/>
    <w:rsid w:val="00221D43"/>
    <w:rsid w:val="00221FFB"/>
    <w:rsid w:val="002225E7"/>
    <w:rsid w:val="00222CC1"/>
    <w:rsid w:val="00222CF1"/>
    <w:rsid w:val="00222DE1"/>
    <w:rsid w:val="00223143"/>
    <w:rsid w:val="0022315D"/>
    <w:rsid w:val="002233DF"/>
    <w:rsid w:val="002234B6"/>
    <w:rsid w:val="00223DCE"/>
    <w:rsid w:val="00223F0D"/>
    <w:rsid w:val="00224030"/>
    <w:rsid w:val="00224267"/>
    <w:rsid w:val="00224582"/>
    <w:rsid w:val="00224719"/>
    <w:rsid w:val="002247A6"/>
    <w:rsid w:val="00224E1E"/>
    <w:rsid w:val="002253B2"/>
    <w:rsid w:val="002259F6"/>
    <w:rsid w:val="00225C06"/>
    <w:rsid w:val="00225F41"/>
    <w:rsid w:val="002262A7"/>
    <w:rsid w:val="002265CB"/>
    <w:rsid w:val="0022684B"/>
    <w:rsid w:val="002268FA"/>
    <w:rsid w:val="002270E9"/>
    <w:rsid w:val="002277EE"/>
    <w:rsid w:val="00227F4F"/>
    <w:rsid w:val="002303F7"/>
    <w:rsid w:val="0023064E"/>
    <w:rsid w:val="00230A90"/>
    <w:rsid w:val="00230C75"/>
    <w:rsid w:val="002311D3"/>
    <w:rsid w:val="00231288"/>
    <w:rsid w:val="00232D11"/>
    <w:rsid w:val="0023340E"/>
    <w:rsid w:val="00233B4D"/>
    <w:rsid w:val="00234A1F"/>
    <w:rsid w:val="00234C1C"/>
    <w:rsid w:val="00235550"/>
    <w:rsid w:val="00235665"/>
    <w:rsid w:val="002356AB"/>
    <w:rsid w:val="00235762"/>
    <w:rsid w:val="00235827"/>
    <w:rsid w:val="002358DC"/>
    <w:rsid w:val="0023590D"/>
    <w:rsid w:val="00235F66"/>
    <w:rsid w:val="00236323"/>
    <w:rsid w:val="00236F32"/>
    <w:rsid w:val="0023720D"/>
    <w:rsid w:val="00237620"/>
    <w:rsid w:val="0023789D"/>
    <w:rsid w:val="00240C43"/>
    <w:rsid w:val="00240E16"/>
    <w:rsid w:val="002410CE"/>
    <w:rsid w:val="0024120C"/>
    <w:rsid w:val="002416CF"/>
    <w:rsid w:val="0024183B"/>
    <w:rsid w:val="00242AF6"/>
    <w:rsid w:val="00242C00"/>
    <w:rsid w:val="00242D6B"/>
    <w:rsid w:val="00242FAC"/>
    <w:rsid w:val="0024307F"/>
    <w:rsid w:val="0024399D"/>
    <w:rsid w:val="002439D8"/>
    <w:rsid w:val="00243ACA"/>
    <w:rsid w:val="00244183"/>
    <w:rsid w:val="0024464C"/>
    <w:rsid w:val="00244791"/>
    <w:rsid w:val="00244AD1"/>
    <w:rsid w:val="00244B18"/>
    <w:rsid w:val="00244CCB"/>
    <w:rsid w:val="00244EC8"/>
    <w:rsid w:val="002453C3"/>
    <w:rsid w:val="00245ED9"/>
    <w:rsid w:val="0024699E"/>
    <w:rsid w:val="002478B4"/>
    <w:rsid w:val="002479FE"/>
    <w:rsid w:val="00247D6C"/>
    <w:rsid w:val="00247E4C"/>
    <w:rsid w:val="00247F32"/>
    <w:rsid w:val="00250107"/>
    <w:rsid w:val="002505FD"/>
    <w:rsid w:val="002509C4"/>
    <w:rsid w:val="00251071"/>
    <w:rsid w:val="00251481"/>
    <w:rsid w:val="002514DA"/>
    <w:rsid w:val="0025150E"/>
    <w:rsid w:val="00251928"/>
    <w:rsid w:val="00251E01"/>
    <w:rsid w:val="00252916"/>
    <w:rsid w:val="00252E9B"/>
    <w:rsid w:val="00252F89"/>
    <w:rsid w:val="00253176"/>
    <w:rsid w:val="00253507"/>
    <w:rsid w:val="00253862"/>
    <w:rsid w:val="00254364"/>
    <w:rsid w:val="0025498A"/>
    <w:rsid w:val="002551E9"/>
    <w:rsid w:val="00256198"/>
    <w:rsid w:val="00256614"/>
    <w:rsid w:val="00257984"/>
    <w:rsid w:val="00257A04"/>
    <w:rsid w:val="00257AE0"/>
    <w:rsid w:val="00257D90"/>
    <w:rsid w:val="00260430"/>
    <w:rsid w:val="00260699"/>
    <w:rsid w:val="0026161F"/>
    <w:rsid w:val="002619B0"/>
    <w:rsid w:val="00261F38"/>
    <w:rsid w:val="00262599"/>
    <w:rsid w:val="00262C63"/>
    <w:rsid w:val="002635B7"/>
    <w:rsid w:val="0026399C"/>
    <w:rsid w:val="00263A3F"/>
    <w:rsid w:val="00263A4A"/>
    <w:rsid w:val="00263A64"/>
    <w:rsid w:val="00263B87"/>
    <w:rsid w:val="00263CA3"/>
    <w:rsid w:val="00264DAE"/>
    <w:rsid w:val="002654AC"/>
    <w:rsid w:val="00265A15"/>
    <w:rsid w:val="00265FDF"/>
    <w:rsid w:val="0026614F"/>
    <w:rsid w:val="00267918"/>
    <w:rsid w:val="00270164"/>
    <w:rsid w:val="002704EA"/>
    <w:rsid w:val="00270BA1"/>
    <w:rsid w:val="00270DAC"/>
    <w:rsid w:val="00270DC2"/>
    <w:rsid w:val="00270F21"/>
    <w:rsid w:val="00270FB2"/>
    <w:rsid w:val="002711FB"/>
    <w:rsid w:val="00271491"/>
    <w:rsid w:val="00271AB1"/>
    <w:rsid w:val="002720CE"/>
    <w:rsid w:val="002721A0"/>
    <w:rsid w:val="002729B5"/>
    <w:rsid w:val="002732C5"/>
    <w:rsid w:val="002732DD"/>
    <w:rsid w:val="00273330"/>
    <w:rsid w:val="002739D1"/>
    <w:rsid w:val="00273B48"/>
    <w:rsid w:val="0027464C"/>
    <w:rsid w:val="0027490F"/>
    <w:rsid w:val="00274B5D"/>
    <w:rsid w:val="00274D84"/>
    <w:rsid w:val="00274E33"/>
    <w:rsid w:val="00275EB5"/>
    <w:rsid w:val="0027606F"/>
    <w:rsid w:val="0027611A"/>
    <w:rsid w:val="00276285"/>
    <w:rsid w:val="002764DB"/>
    <w:rsid w:val="00276C1B"/>
    <w:rsid w:val="00276DF3"/>
    <w:rsid w:val="00276EFD"/>
    <w:rsid w:val="00277893"/>
    <w:rsid w:val="002806FE"/>
    <w:rsid w:val="0028146B"/>
    <w:rsid w:val="0028180D"/>
    <w:rsid w:val="00281D3C"/>
    <w:rsid w:val="0028220E"/>
    <w:rsid w:val="00282341"/>
    <w:rsid w:val="002823EF"/>
    <w:rsid w:val="00282C7E"/>
    <w:rsid w:val="002834AC"/>
    <w:rsid w:val="00283701"/>
    <w:rsid w:val="0028433B"/>
    <w:rsid w:val="00284AE1"/>
    <w:rsid w:val="00284BCA"/>
    <w:rsid w:val="00284C69"/>
    <w:rsid w:val="00285207"/>
    <w:rsid w:val="002852ED"/>
    <w:rsid w:val="00285DDA"/>
    <w:rsid w:val="00285FBC"/>
    <w:rsid w:val="00286E32"/>
    <w:rsid w:val="00286E4B"/>
    <w:rsid w:val="0028706B"/>
    <w:rsid w:val="002870DB"/>
    <w:rsid w:val="002874D2"/>
    <w:rsid w:val="00287735"/>
    <w:rsid w:val="0028796E"/>
    <w:rsid w:val="00287D07"/>
    <w:rsid w:val="00287ECE"/>
    <w:rsid w:val="002905D6"/>
    <w:rsid w:val="002906E5"/>
    <w:rsid w:val="00290C37"/>
    <w:rsid w:val="00291480"/>
    <w:rsid w:val="00291702"/>
    <w:rsid w:val="00292213"/>
    <w:rsid w:val="0029248B"/>
    <w:rsid w:val="002925A6"/>
    <w:rsid w:val="00292E3B"/>
    <w:rsid w:val="002931C4"/>
    <w:rsid w:val="00293D0F"/>
    <w:rsid w:val="00294038"/>
    <w:rsid w:val="00294791"/>
    <w:rsid w:val="00294844"/>
    <w:rsid w:val="00294EF3"/>
    <w:rsid w:val="002950EB"/>
    <w:rsid w:val="00295258"/>
    <w:rsid w:val="0029540A"/>
    <w:rsid w:val="002958CC"/>
    <w:rsid w:val="00295EEB"/>
    <w:rsid w:val="0029696D"/>
    <w:rsid w:val="00297415"/>
    <w:rsid w:val="00297CF1"/>
    <w:rsid w:val="002A0B21"/>
    <w:rsid w:val="002A2D98"/>
    <w:rsid w:val="002A3288"/>
    <w:rsid w:val="002A3EF0"/>
    <w:rsid w:val="002A4195"/>
    <w:rsid w:val="002A486E"/>
    <w:rsid w:val="002A56B4"/>
    <w:rsid w:val="002A5A72"/>
    <w:rsid w:val="002A630F"/>
    <w:rsid w:val="002A665F"/>
    <w:rsid w:val="002A6953"/>
    <w:rsid w:val="002A69F1"/>
    <w:rsid w:val="002A706C"/>
    <w:rsid w:val="002A7AF4"/>
    <w:rsid w:val="002B0057"/>
    <w:rsid w:val="002B0364"/>
    <w:rsid w:val="002B0BEA"/>
    <w:rsid w:val="002B1987"/>
    <w:rsid w:val="002B19C2"/>
    <w:rsid w:val="002B2476"/>
    <w:rsid w:val="002B2BD5"/>
    <w:rsid w:val="002B2ED2"/>
    <w:rsid w:val="002B2F94"/>
    <w:rsid w:val="002B3CB9"/>
    <w:rsid w:val="002B40A8"/>
    <w:rsid w:val="002B41B7"/>
    <w:rsid w:val="002B464B"/>
    <w:rsid w:val="002B573C"/>
    <w:rsid w:val="002B6A66"/>
    <w:rsid w:val="002B6D3E"/>
    <w:rsid w:val="002B7E37"/>
    <w:rsid w:val="002C09A2"/>
    <w:rsid w:val="002C0DA3"/>
    <w:rsid w:val="002C179D"/>
    <w:rsid w:val="002C1BFF"/>
    <w:rsid w:val="002C2203"/>
    <w:rsid w:val="002C2288"/>
    <w:rsid w:val="002C2464"/>
    <w:rsid w:val="002C2F16"/>
    <w:rsid w:val="002C3664"/>
    <w:rsid w:val="002C3AA6"/>
    <w:rsid w:val="002C3F1C"/>
    <w:rsid w:val="002C4041"/>
    <w:rsid w:val="002C45E2"/>
    <w:rsid w:val="002C4889"/>
    <w:rsid w:val="002C581D"/>
    <w:rsid w:val="002C59F2"/>
    <w:rsid w:val="002C5C17"/>
    <w:rsid w:val="002C60F0"/>
    <w:rsid w:val="002C61B0"/>
    <w:rsid w:val="002C63FA"/>
    <w:rsid w:val="002C67AF"/>
    <w:rsid w:val="002C7B5F"/>
    <w:rsid w:val="002D0101"/>
    <w:rsid w:val="002D07B3"/>
    <w:rsid w:val="002D0957"/>
    <w:rsid w:val="002D0DB7"/>
    <w:rsid w:val="002D1619"/>
    <w:rsid w:val="002D178C"/>
    <w:rsid w:val="002D1BB5"/>
    <w:rsid w:val="002D24ED"/>
    <w:rsid w:val="002D2B1A"/>
    <w:rsid w:val="002D3107"/>
    <w:rsid w:val="002D3623"/>
    <w:rsid w:val="002D3A2D"/>
    <w:rsid w:val="002D3B6C"/>
    <w:rsid w:val="002D3CCA"/>
    <w:rsid w:val="002D42F4"/>
    <w:rsid w:val="002D54C6"/>
    <w:rsid w:val="002D5CBD"/>
    <w:rsid w:val="002D5EE1"/>
    <w:rsid w:val="002D60A4"/>
    <w:rsid w:val="002D6CF3"/>
    <w:rsid w:val="002D701F"/>
    <w:rsid w:val="002D70C0"/>
    <w:rsid w:val="002D73FD"/>
    <w:rsid w:val="002D78B3"/>
    <w:rsid w:val="002D7975"/>
    <w:rsid w:val="002D7995"/>
    <w:rsid w:val="002D7B32"/>
    <w:rsid w:val="002E054C"/>
    <w:rsid w:val="002E07B2"/>
    <w:rsid w:val="002E081E"/>
    <w:rsid w:val="002E0FE2"/>
    <w:rsid w:val="002E1641"/>
    <w:rsid w:val="002E1F25"/>
    <w:rsid w:val="002E21A5"/>
    <w:rsid w:val="002E2884"/>
    <w:rsid w:val="002E2B59"/>
    <w:rsid w:val="002E3BF2"/>
    <w:rsid w:val="002E3DB1"/>
    <w:rsid w:val="002E4133"/>
    <w:rsid w:val="002E4E49"/>
    <w:rsid w:val="002E527A"/>
    <w:rsid w:val="002E5424"/>
    <w:rsid w:val="002E5C1F"/>
    <w:rsid w:val="002E62A5"/>
    <w:rsid w:val="002E653D"/>
    <w:rsid w:val="002E671D"/>
    <w:rsid w:val="002E73B3"/>
    <w:rsid w:val="002E79C5"/>
    <w:rsid w:val="002E7C5D"/>
    <w:rsid w:val="002F021A"/>
    <w:rsid w:val="002F0448"/>
    <w:rsid w:val="002F04C3"/>
    <w:rsid w:val="002F06B5"/>
    <w:rsid w:val="002F1708"/>
    <w:rsid w:val="002F1710"/>
    <w:rsid w:val="002F1948"/>
    <w:rsid w:val="002F1B91"/>
    <w:rsid w:val="002F1BA8"/>
    <w:rsid w:val="002F1F4D"/>
    <w:rsid w:val="002F2ED5"/>
    <w:rsid w:val="002F332B"/>
    <w:rsid w:val="002F3B95"/>
    <w:rsid w:val="002F4092"/>
    <w:rsid w:val="002F43FC"/>
    <w:rsid w:val="002F4A8F"/>
    <w:rsid w:val="002F4D43"/>
    <w:rsid w:val="002F50B3"/>
    <w:rsid w:val="002F6131"/>
    <w:rsid w:val="002F6723"/>
    <w:rsid w:val="002F6D74"/>
    <w:rsid w:val="002F70F7"/>
    <w:rsid w:val="002F72E5"/>
    <w:rsid w:val="002F7B3C"/>
    <w:rsid w:val="002F7D03"/>
    <w:rsid w:val="002F7E28"/>
    <w:rsid w:val="0030040C"/>
    <w:rsid w:val="00300BD4"/>
    <w:rsid w:val="00300D72"/>
    <w:rsid w:val="00300EE4"/>
    <w:rsid w:val="0030188F"/>
    <w:rsid w:val="00301B9B"/>
    <w:rsid w:val="00301EFC"/>
    <w:rsid w:val="00302410"/>
    <w:rsid w:val="00302A01"/>
    <w:rsid w:val="00302C11"/>
    <w:rsid w:val="00303BC6"/>
    <w:rsid w:val="00304165"/>
    <w:rsid w:val="00304504"/>
    <w:rsid w:val="0030459E"/>
    <w:rsid w:val="00304654"/>
    <w:rsid w:val="003046A8"/>
    <w:rsid w:val="003047DD"/>
    <w:rsid w:val="00304830"/>
    <w:rsid w:val="00304877"/>
    <w:rsid w:val="00304A2A"/>
    <w:rsid w:val="00304E7E"/>
    <w:rsid w:val="003051F8"/>
    <w:rsid w:val="00305C17"/>
    <w:rsid w:val="003064F7"/>
    <w:rsid w:val="00307209"/>
    <w:rsid w:val="00307360"/>
    <w:rsid w:val="00307593"/>
    <w:rsid w:val="003079B5"/>
    <w:rsid w:val="00307CE2"/>
    <w:rsid w:val="00310326"/>
    <w:rsid w:val="00310647"/>
    <w:rsid w:val="00310791"/>
    <w:rsid w:val="003109C3"/>
    <w:rsid w:val="00310D85"/>
    <w:rsid w:val="003117A9"/>
    <w:rsid w:val="00311E71"/>
    <w:rsid w:val="003125E0"/>
    <w:rsid w:val="003135EA"/>
    <w:rsid w:val="00313620"/>
    <w:rsid w:val="003152CD"/>
    <w:rsid w:val="00315B7D"/>
    <w:rsid w:val="00315E71"/>
    <w:rsid w:val="00316356"/>
    <w:rsid w:val="00316584"/>
    <w:rsid w:val="00320153"/>
    <w:rsid w:val="0032126A"/>
    <w:rsid w:val="0032133B"/>
    <w:rsid w:val="003219A3"/>
    <w:rsid w:val="003221E2"/>
    <w:rsid w:val="00322F9D"/>
    <w:rsid w:val="00323072"/>
    <w:rsid w:val="00323121"/>
    <w:rsid w:val="00323ABF"/>
    <w:rsid w:val="00323FE8"/>
    <w:rsid w:val="0032490C"/>
    <w:rsid w:val="00325138"/>
    <w:rsid w:val="00325552"/>
    <w:rsid w:val="00325917"/>
    <w:rsid w:val="00325E53"/>
    <w:rsid w:val="00325F9A"/>
    <w:rsid w:val="00326228"/>
    <w:rsid w:val="00326274"/>
    <w:rsid w:val="00326529"/>
    <w:rsid w:val="0032691B"/>
    <w:rsid w:val="0032699A"/>
    <w:rsid w:val="00327882"/>
    <w:rsid w:val="00327A05"/>
    <w:rsid w:val="00327FAC"/>
    <w:rsid w:val="003302BB"/>
    <w:rsid w:val="00330682"/>
    <w:rsid w:val="003306C3"/>
    <w:rsid w:val="00330BDC"/>
    <w:rsid w:val="00330BF1"/>
    <w:rsid w:val="003312F8"/>
    <w:rsid w:val="00331386"/>
    <w:rsid w:val="00331550"/>
    <w:rsid w:val="003316C5"/>
    <w:rsid w:val="00331789"/>
    <w:rsid w:val="00331C76"/>
    <w:rsid w:val="00332376"/>
    <w:rsid w:val="003324DE"/>
    <w:rsid w:val="003326BA"/>
    <w:rsid w:val="0033270B"/>
    <w:rsid w:val="0033294B"/>
    <w:rsid w:val="00333168"/>
    <w:rsid w:val="0033342D"/>
    <w:rsid w:val="0033385F"/>
    <w:rsid w:val="00333A70"/>
    <w:rsid w:val="00334138"/>
    <w:rsid w:val="00334239"/>
    <w:rsid w:val="003343BB"/>
    <w:rsid w:val="003345B4"/>
    <w:rsid w:val="00334D4F"/>
    <w:rsid w:val="003350D0"/>
    <w:rsid w:val="003369A7"/>
    <w:rsid w:val="00336CAB"/>
    <w:rsid w:val="0033724F"/>
    <w:rsid w:val="00337902"/>
    <w:rsid w:val="00340356"/>
    <w:rsid w:val="003403C3"/>
    <w:rsid w:val="00340541"/>
    <w:rsid w:val="00340C48"/>
    <w:rsid w:val="003411A8"/>
    <w:rsid w:val="003417CB"/>
    <w:rsid w:val="00341FB0"/>
    <w:rsid w:val="00341FF3"/>
    <w:rsid w:val="00342017"/>
    <w:rsid w:val="003424DE"/>
    <w:rsid w:val="00342548"/>
    <w:rsid w:val="00342E64"/>
    <w:rsid w:val="00342FAF"/>
    <w:rsid w:val="00344DA5"/>
    <w:rsid w:val="00345271"/>
    <w:rsid w:val="00345506"/>
    <w:rsid w:val="00345C68"/>
    <w:rsid w:val="00345D3F"/>
    <w:rsid w:val="00345D74"/>
    <w:rsid w:val="003463F5"/>
    <w:rsid w:val="003466FC"/>
    <w:rsid w:val="0034686A"/>
    <w:rsid w:val="003470E1"/>
    <w:rsid w:val="003471EF"/>
    <w:rsid w:val="003478F2"/>
    <w:rsid w:val="00347917"/>
    <w:rsid w:val="003479C4"/>
    <w:rsid w:val="00350840"/>
    <w:rsid w:val="00350858"/>
    <w:rsid w:val="0035096F"/>
    <w:rsid w:val="00350B29"/>
    <w:rsid w:val="00351C2F"/>
    <w:rsid w:val="0035255C"/>
    <w:rsid w:val="003530E6"/>
    <w:rsid w:val="0035438D"/>
    <w:rsid w:val="00354B99"/>
    <w:rsid w:val="00355400"/>
    <w:rsid w:val="00356380"/>
    <w:rsid w:val="00356578"/>
    <w:rsid w:val="0035688B"/>
    <w:rsid w:val="00356CE0"/>
    <w:rsid w:val="00356F3C"/>
    <w:rsid w:val="00357158"/>
    <w:rsid w:val="003571DC"/>
    <w:rsid w:val="003574BD"/>
    <w:rsid w:val="0035753E"/>
    <w:rsid w:val="00357D07"/>
    <w:rsid w:val="0036063F"/>
    <w:rsid w:val="00360CBD"/>
    <w:rsid w:val="00360DDF"/>
    <w:rsid w:val="00360E66"/>
    <w:rsid w:val="00362501"/>
    <w:rsid w:val="00362750"/>
    <w:rsid w:val="003628A7"/>
    <w:rsid w:val="00362F19"/>
    <w:rsid w:val="003633A8"/>
    <w:rsid w:val="003634AC"/>
    <w:rsid w:val="00363DD8"/>
    <w:rsid w:val="00364579"/>
    <w:rsid w:val="0036484F"/>
    <w:rsid w:val="00364931"/>
    <w:rsid w:val="00364B15"/>
    <w:rsid w:val="00364B97"/>
    <w:rsid w:val="00364C97"/>
    <w:rsid w:val="00365005"/>
    <w:rsid w:val="003654E7"/>
    <w:rsid w:val="00365C34"/>
    <w:rsid w:val="0036635A"/>
    <w:rsid w:val="00366952"/>
    <w:rsid w:val="00366C29"/>
    <w:rsid w:val="003671E9"/>
    <w:rsid w:val="0036750B"/>
    <w:rsid w:val="00367B0A"/>
    <w:rsid w:val="00367BFF"/>
    <w:rsid w:val="00370206"/>
    <w:rsid w:val="00370402"/>
    <w:rsid w:val="0037040A"/>
    <w:rsid w:val="0037045C"/>
    <w:rsid w:val="0037052B"/>
    <w:rsid w:val="00370567"/>
    <w:rsid w:val="00370A1E"/>
    <w:rsid w:val="0037122D"/>
    <w:rsid w:val="00371A72"/>
    <w:rsid w:val="00371B3B"/>
    <w:rsid w:val="00371D3A"/>
    <w:rsid w:val="00372135"/>
    <w:rsid w:val="00372E00"/>
    <w:rsid w:val="003730B3"/>
    <w:rsid w:val="003730C0"/>
    <w:rsid w:val="00373AC0"/>
    <w:rsid w:val="00373EED"/>
    <w:rsid w:val="00374166"/>
    <w:rsid w:val="003742ED"/>
    <w:rsid w:val="00374611"/>
    <w:rsid w:val="003746BD"/>
    <w:rsid w:val="003751C5"/>
    <w:rsid w:val="0037531B"/>
    <w:rsid w:val="003756CC"/>
    <w:rsid w:val="003760A9"/>
    <w:rsid w:val="00376104"/>
    <w:rsid w:val="00376331"/>
    <w:rsid w:val="0037702C"/>
    <w:rsid w:val="003773BE"/>
    <w:rsid w:val="003776E0"/>
    <w:rsid w:val="00377EBC"/>
    <w:rsid w:val="003802BE"/>
    <w:rsid w:val="00380C08"/>
    <w:rsid w:val="00380E95"/>
    <w:rsid w:val="00381319"/>
    <w:rsid w:val="0038133B"/>
    <w:rsid w:val="003818D4"/>
    <w:rsid w:val="00381CB3"/>
    <w:rsid w:val="0038214C"/>
    <w:rsid w:val="003823C2"/>
    <w:rsid w:val="00382618"/>
    <w:rsid w:val="003826E5"/>
    <w:rsid w:val="00382B03"/>
    <w:rsid w:val="00382CBD"/>
    <w:rsid w:val="003833BC"/>
    <w:rsid w:val="00383BC7"/>
    <w:rsid w:val="00383DC3"/>
    <w:rsid w:val="00383DCA"/>
    <w:rsid w:val="00383DCB"/>
    <w:rsid w:val="00383E03"/>
    <w:rsid w:val="00383E4D"/>
    <w:rsid w:val="00384DB2"/>
    <w:rsid w:val="003858A8"/>
    <w:rsid w:val="003860AC"/>
    <w:rsid w:val="003860BB"/>
    <w:rsid w:val="00386103"/>
    <w:rsid w:val="00386791"/>
    <w:rsid w:val="00386A07"/>
    <w:rsid w:val="00386A4F"/>
    <w:rsid w:val="00386ABE"/>
    <w:rsid w:val="00386CB0"/>
    <w:rsid w:val="00386E9B"/>
    <w:rsid w:val="00386FD0"/>
    <w:rsid w:val="0038773C"/>
    <w:rsid w:val="00387903"/>
    <w:rsid w:val="00387D36"/>
    <w:rsid w:val="00387E60"/>
    <w:rsid w:val="0039034B"/>
    <w:rsid w:val="003905E0"/>
    <w:rsid w:val="00390ABF"/>
    <w:rsid w:val="00390E49"/>
    <w:rsid w:val="0039107F"/>
    <w:rsid w:val="00391564"/>
    <w:rsid w:val="003915A4"/>
    <w:rsid w:val="00392076"/>
    <w:rsid w:val="00392106"/>
    <w:rsid w:val="003924B6"/>
    <w:rsid w:val="00392528"/>
    <w:rsid w:val="0039257F"/>
    <w:rsid w:val="0039272C"/>
    <w:rsid w:val="00392D3B"/>
    <w:rsid w:val="00392DEF"/>
    <w:rsid w:val="00392E65"/>
    <w:rsid w:val="00392F97"/>
    <w:rsid w:val="003933EF"/>
    <w:rsid w:val="00393480"/>
    <w:rsid w:val="00393659"/>
    <w:rsid w:val="00393725"/>
    <w:rsid w:val="003939B5"/>
    <w:rsid w:val="00393C45"/>
    <w:rsid w:val="003940B7"/>
    <w:rsid w:val="00394333"/>
    <w:rsid w:val="0039442A"/>
    <w:rsid w:val="00394C77"/>
    <w:rsid w:val="00394E65"/>
    <w:rsid w:val="003954FC"/>
    <w:rsid w:val="00396635"/>
    <w:rsid w:val="0039771F"/>
    <w:rsid w:val="003977EE"/>
    <w:rsid w:val="00397D51"/>
    <w:rsid w:val="003A018C"/>
    <w:rsid w:val="003A1008"/>
    <w:rsid w:val="003A1076"/>
    <w:rsid w:val="003A10A4"/>
    <w:rsid w:val="003A1244"/>
    <w:rsid w:val="003A13CC"/>
    <w:rsid w:val="003A1414"/>
    <w:rsid w:val="003A15A7"/>
    <w:rsid w:val="003A1935"/>
    <w:rsid w:val="003A1EE2"/>
    <w:rsid w:val="003A2348"/>
    <w:rsid w:val="003A2387"/>
    <w:rsid w:val="003A25CD"/>
    <w:rsid w:val="003A267F"/>
    <w:rsid w:val="003A2896"/>
    <w:rsid w:val="003A2ACC"/>
    <w:rsid w:val="003A2ACD"/>
    <w:rsid w:val="003A2D0C"/>
    <w:rsid w:val="003A2F43"/>
    <w:rsid w:val="003A3006"/>
    <w:rsid w:val="003A3253"/>
    <w:rsid w:val="003A3591"/>
    <w:rsid w:val="003A379C"/>
    <w:rsid w:val="003A386E"/>
    <w:rsid w:val="003A3CC8"/>
    <w:rsid w:val="003A5133"/>
    <w:rsid w:val="003A54E0"/>
    <w:rsid w:val="003A6206"/>
    <w:rsid w:val="003A6B37"/>
    <w:rsid w:val="003A7641"/>
    <w:rsid w:val="003A76A8"/>
    <w:rsid w:val="003A7FED"/>
    <w:rsid w:val="003B067E"/>
    <w:rsid w:val="003B075B"/>
    <w:rsid w:val="003B1088"/>
    <w:rsid w:val="003B10A4"/>
    <w:rsid w:val="003B11C5"/>
    <w:rsid w:val="003B12F8"/>
    <w:rsid w:val="003B257A"/>
    <w:rsid w:val="003B2671"/>
    <w:rsid w:val="003B277E"/>
    <w:rsid w:val="003B2B39"/>
    <w:rsid w:val="003B2BCE"/>
    <w:rsid w:val="003B3087"/>
    <w:rsid w:val="003B3615"/>
    <w:rsid w:val="003B3A5E"/>
    <w:rsid w:val="003B3CB4"/>
    <w:rsid w:val="003B3FF5"/>
    <w:rsid w:val="003B4919"/>
    <w:rsid w:val="003B4F15"/>
    <w:rsid w:val="003B561D"/>
    <w:rsid w:val="003B57C5"/>
    <w:rsid w:val="003B5E1D"/>
    <w:rsid w:val="003B6C54"/>
    <w:rsid w:val="003B704C"/>
    <w:rsid w:val="003B7A5D"/>
    <w:rsid w:val="003B7B60"/>
    <w:rsid w:val="003C026D"/>
    <w:rsid w:val="003C064A"/>
    <w:rsid w:val="003C1C10"/>
    <w:rsid w:val="003C253E"/>
    <w:rsid w:val="003C257E"/>
    <w:rsid w:val="003C2D0D"/>
    <w:rsid w:val="003C2FCB"/>
    <w:rsid w:val="003C476F"/>
    <w:rsid w:val="003C4CBD"/>
    <w:rsid w:val="003C4D86"/>
    <w:rsid w:val="003C5008"/>
    <w:rsid w:val="003C503B"/>
    <w:rsid w:val="003C519D"/>
    <w:rsid w:val="003C5CA1"/>
    <w:rsid w:val="003C5E4B"/>
    <w:rsid w:val="003C5E95"/>
    <w:rsid w:val="003C5FAF"/>
    <w:rsid w:val="003C5FD3"/>
    <w:rsid w:val="003C6565"/>
    <w:rsid w:val="003C7222"/>
    <w:rsid w:val="003C7392"/>
    <w:rsid w:val="003D0382"/>
    <w:rsid w:val="003D09A2"/>
    <w:rsid w:val="003D0DB5"/>
    <w:rsid w:val="003D16CE"/>
    <w:rsid w:val="003D219E"/>
    <w:rsid w:val="003D2269"/>
    <w:rsid w:val="003D2658"/>
    <w:rsid w:val="003D2703"/>
    <w:rsid w:val="003D2DD0"/>
    <w:rsid w:val="003D350A"/>
    <w:rsid w:val="003D3B16"/>
    <w:rsid w:val="003D3BA0"/>
    <w:rsid w:val="003D4B68"/>
    <w:rsid w:val="003D5361"/>
    <w:rsid w:val="003D585A"/>
    <w:rsid w:val="003D6883"/>
    <w:rsid w:val="003D68D0"/>
    <w:rsid w:val="003D6F77"/>
    <w:rsid w:val="003D7F22"/>
    <w:rsid w:val="003E023F"/>
    <w:rsid w:val="003E0281"/>
    <w:rsid w:val="003E08B8"/>
    <w:rsid w:val="003E0AD8"/>
    <w:rsid w:val="003E0BA9"/>
    <w:rsid w:val="003E0F91"/>
    <w:rsid w:val="003E15A5"/>
    <w:rsid w:val="003E1911"/>
    <w:rsid w:val="003E1BD8"/>
    <w:rsid w:val="003E2111"/>
    <w:rsid w:val="003E2E00"/>
    <w:rsid w:val="003E2F4F"/>
    <w:rsid w:val="003E33EF"/>
    <w:rsid w:val="003E3429"/>
    <w:rsid w:val="003E3AC9"/>
    <w:rsid w:val="003E3D20"/>
    <w:rsid w:val="003E3DBE"/>
    <w:rsid w:val="003E3EB8"/>
    <w:rsid w:val="003E3F66"/>
    <w:rsid w:val="003E3F72"/>
    <w:rsid w:val="003E41C0"/>
    <w:rsid w:val="003E4764"/>
    <w:rsid w:val="003E4EAD"/>
    <w:rsid w:val="003E4EBE"/>
    <w:rsid w:val="003E510B"/>
    <w:rsid w:val="003E534C"/>
    <w:rsid w:val="003E539F"/>
    <w:rsid w:val="003E5453"/>
    <w:rsid w:val="003E560E"/>
    <w:rsid w:val="003E5E42"/>
    <w:rsid w:val="003E61BE"/>
    <w:rsid w:val="003E628F"/>
    <w:rsid w:val="003E6859"/>
    <w:rsid w:val="003E6D49"/>
    <w:rsid w:val="003E7E5B"/>
    <w:rsid w:val="003F001F"/>
    <w:rsid w:val="003F03E0"/>
    <w:rsid w:val="003F0789"/>
    <w:rsid w:val="003F0973"/>
    <w:rsid w:val="003F0DA7"/>
    <w:rsid w:val="003F16D0"/>
    <w:rsid w:val="003F1DD6"/>
    <w:rsid w:val="003F20DF"/>
    <w:rsid w:val="003F20F7"/>
    <w:rsid w:val="003F2DF4"/>
    <w:rsid w:val="003F30E0"/>
    <w:rsid w:val="003F390F"/>
    <w:rsid w:val="003F39B7"/>
    <w:rsid w:val="003F3BF7"/>
    <w:rsid w:val="003F3DA2"/>
    <w:rsid w:val="003F3F25"/>
    <w:rsid w:val="003F40DD"/>
    <w:rsid w:val="003F41D1"/>
    <w:rsid w:val="003F4601"/>
    <w:rsid w:val="003F4893"/>
    <w:rsid w:val="003F48F7"/>
    <w:rsid w:val="003F4F4C"/>
    <w:rsid w:val="003F4FEE"/>
    <w:rsid w:val="003F518B"/>
    <w:rsid w:val="003F537D"/>
    <w:rsid w:val="003F5784"/>
    <w:rsid w:val="003F67A3"/>
    <w:rsid w:val="003F69E4"/>
    <w:rsid w:val="003F69F2"/>
    <w:rsid w:val="003F7AA8"/>
    <w:rsid w:val="003F7D5C"/>
    <w:rsid w:val="0040003B"/>
    <w:rsid w:val="0040083C"/>
    <w:rsid w:val="00400921"/>
    <w:rsid w:val="004009F4"/>
    <w:rsid w:val="00400CD2"/>
    <w:rsid w:val="00400F86"/>
    <w:rsid w:val="0040126F"/>
    <w:rsid w:val="0040132B"/>
    <w:rsid w:val="00401676"/>
    <w:rsid w:val="00401ADD"/>
    <w:rsid w:val="00401DDC"/>
    <w:rsid w:val="00401EC0"/>
    <w:rsid w:val="00402027"/>
    <w:rsid w:val="00402747"/>
    <w:rsid w:val="00402B2F"/>
    <w:rsid w:val="004033F6"/>
    <w:rsid w:val="0040350B"/>
    <w:rsid w:val="00403D10"/>
    <w:rsid w:val="00403D29"/>
    <w:rsid w:val="00403D5C"/>
    <w:rsid w:val="00403F85"/>
    <w:rsid w:val="00404186"/>
    <w:rsid w:val="0040458E"/>
    <w:rsid w:val="00404BE9"/>
    <w:rsid w:val="00407892"/>
    <w:rsid w:val="004079DB"/>
    <w:rsid w:val="00410007"/>
    <w:rsid w:val="00410073"/>
    <w:rsid w:val="0041057B"/>
    <w:rsid w:val="00410817"/>
    <w:rsid w:val="00410AF8"/>
    <w:rsid w:val="00411017"/>
    <w:rsid w:val="00411F61"/>
    <w:rsid w:val="00412294"/>
    <w:rsid w:val="00412505"/>
    <w:rsid w:val="004125DC"/>
    <w:rsid w:val="004128DC"/>
    <w:rsid w:val="00412A71"/>
    <w:rsid w:val="00412C12"/>
    <w:rsid w:val="00414261"/>
    <w:rsid w:val="004146E8"/>
    <w:rsid w:val="00414A7A"/>
    <w:rsid w:val="00414B97"/>
    <w:rsid w:val="00414BC8"/>
    <w:rsid w:val="00414E14"/>
    <w:rsid w:val="00415466"/>
    <w:rsid w:val="00415B23"/>
    <w:rsid w:val="00415D96"/>
    <w:rsid w:val="00416331"/>
    <w:rsid w:val="00416648"/>
    <w:rsid w:val="004167D3"/>
    <w:rsid w:val="004172F7"/>
    <w:rsid w:val="004176DF"/>
    <w:rsid w:val="004203D3"/>
    <w:rsid w:val="00420F7F"/>
    <w:rsid w:val="0042156F"/>
    <w:rsid w:val="004216D9"/>
    <w:rsid w:val="00421E0A"/>
    <w:rsid w:val="004226C2"/>
    <w:rsid w:val="00422770"/>
    <w:rsid w:val="00422C09"/>
    <w:rsid w:val="00423084"/>
    <w:rsid w:val="004242F6"/>
    <w:rsid w:val="004246F5"/>
    <w:rsid w:val="00424833"/>
    <w:rsid w:val="00424970"/>
    <w:rsid w:val="00424B79"/>
    <w:rsid w:val="00424BAA"/>
    <w:rsid w:val="0042503B"/>
    <w:rsid w:val="0042504B"/>
    <w:rsid w:val="00425CAA"/>
    <w:rsid w:val="00425D89"/>
    <w:rsid w:val="00426139"/>
    <w:rsid w:val="004265C5"/>
    <w:rsid w:val="0042666A"/>
    <w:rsid w:val="0042699D"/>
    <w:rsid w:val="00426D6C"/>
    <w:rsid w:val="00430ABE"/>
    <w:rsid w:val="00431131"/>
    <w:rsid w:val="0043123D"/>
    <w:rsid w:val="004312A3"/>
    <w:rsid w:val="0043206B"/>
    <w:rsid w:val="00432177"/>
    <w:rsid w:val="004325A1"/>
    <w:rsid w:val="004325D4"/>
    <w:rsid w:val="004334E7"/>
    <w:rsid w:val="00433BBF"/>
    <w:rsid w:val="0043410F"/>
    <w:rsid w:val="004342F3"/>
    <w:rsid w:val="00434A23"/>
    <w:rsid w:val="00434D99"/>
    <w:rsid w:val="00435FD5"/>
    <w:rsid w:val="004373E1"/>
    <w:rsid w:val="0043757D"/>
    <w:rsid w:val="00437680"/>
    <w:rsid w:val="00440133"/>
    <w:rsid w:val="00440243"/>
    <w:rsid w:val="0044069F"/>
    <w:rsid w:val="00440B11"/>
    <w:rsid w:val="0044112C"/>
    <w:rsid w:val="00441477"/>
    <w:rsid w:val="00441577"/>
    <w:rsid w:val="00441958"/>
    <w:rsid w:val="004423A6"/>
    <w:rsid w:val="00442567"/>
    <w:rsid w:val="00442860"/>
    <w:rsid w:val="00442C7A"/>
    <w:rsid w:val="00442DEE"/>
    <w:rsid w:val="00443FEB"/>
    <w:rsid w:val="00444041"/>
    <w:rsid w:val="00444379"/>
    <w:rsid w:val="004447B2"/>
    <w:rsid w:val="00444C12"/>
    <w:rsid w:val="00445091"/>
    <w:rsid w:val="004452EB"/>
    <w:rsid w:val="00445438"/>
    <w:rsid w:val="004456C2"/>
    <w:rsid w:val="004457F7"/>
    <w:rsid w:val="00445945"/>
    <w:rsid w:val="00445D91"/>
    <w:rsid w:val="00446068"/>
    <w:rsid w:val="00446947"/>
    <w:rsid w:val="0044695E"/>
    <w:rsid w:val="00446A29"/>
    <w:rsid w:val="004473D3"/>
    <w:rsid w:val="00447527"/>
    <w:rsid w:val="00450D51"/>
    <w:rsid w:val="00451635"/>
    <w:rsid w:val="00451847"/>
    <w:rsid w:val="0045198C"/>
    <w:rsid w:val="0045223D"/>
    <w:rsid w:val="00452348"/>
    <w:rsid w:val="0045351E"/>
    <w:rsid w:val="00453CDC"/>
    <w:rsid w:val="00453E44"/>
    <w:rsid w:val="00453F73"/>
    <w:rsid w:val="00454421"/>
    <w:rsid w:val="00455128"/>
    <w:rsid w:val="00455BFE"/>
    <w:rsid w:val="004563DD"/>
    <w:rsid w:val="00456576"/>
    <w:rsid w:val="004567BB"/>
    <w:rsid w:val="0045691D"/>
    <w:rsid w:val="004574D8"/>
    <w:rsid w:val="004578AC"/>
    <w:rsid w:val="0046070A"/>
    <w:rsid w:val="004609FB"/>
    <w:rsid w:val="0046181D"/>
    <w:rsid w:val="00461EAC"/>
    <w:rsid w:val="004623D0"/>
    <w:rsid w:val="00462A03"/>
    <w:rsid w:val="00462F54"/>
    <w:rsid w:val="004630ED"/>
    <w:rsid w:val="004638C1"/>
    <w:rsid w:val="00464094"/>
    <w:rsid w:val="0046450E"/>
    <w:rsid w:val="00464ECA"/>
    <w:rsid w:val="00465458"/>
    <w:rsid w:val="00466EDA"/>
    <w:rsid w:val="00467136"/>
    <w:rsid w:val="004671E3"/>
    <w:rsid w:val="004672E1"/>
    <w:rsid w:val="0046792D"/>
    <w:rsid w:val="00467CAF"/>
    <w:rsid w:val="00467CBD"/>
    <w:rsid w:val="00467D2A"/>
    <w:rsid w:val="0047008A"/>
    <w:rsid w:val="004703B9"/>
    <w:rsid w:val="004704D7"/>
    <w:rsid w:val="00470AC1"/>
    <w:rsid w:val="0047127E"/>
    <w:rsid w:val="004713F6"/>
    <w:rsid w:val="004714A7"/>
    <w:rsid w:val="00471505"/>
    <w:rsid w:val="00471CF4"/>
    <w:rsid w:val="0047201C"/>
    <w:rsid w:val="00472BCA"/>
    <w:rsid w:val="00472BD5"/>
    <w:rsid w:val="004732EE"/>
    <w:rsid w:val="00473398"/>
    <w:rsid w:val="00473725"/>
    <w:rsid w:val="00473C6C"/>
    <w:rsid w:val="00473D4B"/>
    <w:rsid w:val="00473E73"/>
    <w:rsid w:val="004741FB"/>
    <w:rsid w:val="0047439D"/>
    <w:rsid w:val="00474654"/>
    <w:rsid w:val="00474681"/>
    <w:rsid w:val="004748BD"/>
    <w:rsid w:val="00474A10"/>
    <w:rsid w:val="00474C39"/>
    <w:rsid w:val="00474D72"/>
    <w:rsid w:val="00475B3A"/>
    <w:rsid w:val="00476407"/>
    <w:rsid w:val="0047640C"/>
    <w:rsid w:val="00476416"/>
    <w:rsid w:val="00476AFE"/>
    <w:rsid w:val="00477B3E"/>
    <w:rsid w:val="00477D96"/>
    <w:rsid w:val="0048042B"/>
    <w:rsid w:val="00480B3F"/>
    <w:rsid w:val="00480CBB"/>
    <w:rsid w:val="004825AD"/>
    <w:rsid w:val="00482A3B"/>
    <w:rsid w:val="00482B51"/>
    <w:rsid w:val="00482E93"/>
    <w:rsid w:val="0048318E"/>
    <w:rsid w:val="00483765"/>
    <w:rsid w:val="004837F2"/>
    <w:rsid w:val="0048397B"/>
    <w:rsid w:val="004839CE"/>
    <w:rsid w:val="004846F8"/>
    <w:rsid w:val="0048497C"/>
    <w:rsid w:val="00484C64"/>
    <w:rsid w:val="00485019"/>
    <w:rsid w:val="00485492"/>
    <w:rsid w:val="004858DE"/>
    <w:rsid w:val="004861D2"/>
    <w:rsid w:val="00486206"/>
    <w:rsid w:val="004863BA"/>
    <w:rsid w:val="00486577"/>
    <w:rsid w:val="00486C10"/>
    <w:rsid w:val="00486E2C"/>
    <w:rsid w:val="004872E5"/>
    <w:rsid w:val="0049079A"/>
    <w:rsid w:val="004909FB"/>
    <w:rsid w:val="00490C3A"/>
    <w:rsid w:val="00490C87"/>
    <w:rsid w:val="00491F51"/>
    <w:rsid w:val="004920D3"/>
    <w:rsid w:val="00492707"/>
    <w:rsid w:val="0049280B"/>
    <w:rsid w:val="004929B7"/>
    <w:rsid w:val="00493144"/>
    <w:rsid w:val="0049314B"/>
    <w:rsid w:val="00493D8C"/>
    <w:rsid w:val="00493EE5"/>
    <w:rsid w:val="004949BE"/>
    <w:rsid w:val="004952F9"/>
    <w:rsid w:val="00495D29"/>
    <w:rsid w:val="00495F60"/>
    <w:rsid w:val="004966E9"/>
    <w:rsid w:val="00496A1B"/>
    <w:rsid w:val="00496DC1"/>
    <w:rsid w:val="00496ED6"/>
    <w:rsid w:val="004971C4"/>
    <w:rsid w:val="004972CB"/>
    <w:rsid w:val="004974C0"/>
    <w:rsid w:val="004976C9"/>
    <w:rsid w:val="00497DBF"/>
    <w:rsid w:val="00497E62"/>
    <w:rsid w:val="00497F42"/>
    <w:rsid w:val="004A0F34"/>
    <w:rsid w:val="004A1D42"/>
    <w:rsid w:val="004A1F77"/>
    <w:rsid w:val="004A21D6"/>
    <w:rsid w:val="004A23DE"/>
    <w:rsid w:val="004A26A2"/>
    <w:rsid w:val="004A3711"/>
    <w:rsid w:val="004A37CA"/>
    <w:rsid w:val="004A3FA5"/>
    <w:rsid w:val="004A41EC"/>
    <w:rsid w:val="004A47F7"/>
    <w:rsid w:val="004A4CA1"/>
    <w:rsid w:val="004A50BB"/>
    <w:rsid w:val="004A5F57"/>
    <w:rsid w:val="004A608D"/>
    <w:rsid w:val="004A629E"/>
    <w:rsid w:val="004A6A78"/>
    <w:rsid w:val="004A6BB0"/>
    <w:rsid w:val="004A6ECC"/>
    <w:rsid w:val="004A6F83"/>
    <w:rsid w:val="004A793E"/>
    <w:rsid w:val="004B01D9"/>
    <w:rsid w:val="004B0796"/>
    <w:rsid w:val="004B1580"/>
    <w:rsid w:val="004B21D8"/>
    <w:rsid w:val="004B2CD2"/>
    <w:rsid w:val="004B31BB"/>
    <w:rsid w:val="004B34A5"/>
    <w:rsid w:val="004B34D6"/>
    <w:rsid w:val="004B37A6"/>
    <w:rsid w:val="004B38DC"/>
    <w:rsid w:val="004B38F6"/>
    <w:rsid w:val="004B4591"/>
    <w:rsid w:val="004B4893"/>
    <w:rsid w:val="004B5266"/>
    <w:rsid w:val="004B55AF"/>
    <w:rsid w:val="004B5841"/>
    <w:rsid w:val="004B59B0"/>
    <w:rsid w:val="004B6202"/>
    <w:rsid w:val="004B65E3"/>
    <w:rsid w:val="004B68C0"/>
    <w:rsid w:val="004B6B13"/>
    <w:rsid w:val="004B6C03"/>
    <w:rsid w:val="004B6D1D"/>
    <w:rsid w:val="004B719F"/>
    <w:rsid w:val="004B7CDC"/>
    <w:rsid w:val="004C01CB"/>
    <w:rsid w:val="004C0A25"/>
    <w:rsid w:val="004C1171"/>
    <w:rsid w:val="004C12C7"/>
    <w:rsid w:val="004C16F4"/>
    <w:rsid w:val="004C1717"/>
    <w:rsid w:val="004C1967"/>
    <w:rsid w:val="004C1E0C"/>
    <w:rsid w:val="004C1E13"/>
    <w:rsid w:val="004C1E79"/>
    <w:rsid w:val="004C1F32"/>
    <w:rsid w:val="004C2624"/>
    <w:rsid w:val="004C2FB5"/>
    <w:rsid w:val="004C399F"/>
    <w:rsid w:val="004C3D70"/>
    <w:rsid w:val="004C3E49"/>
    <w:rsid w:val="004C41BA"/>
    <w:rsid w:val="004C448B"/>
    <w:rsid w:val="004C460F"/>
    <w:rsid w:val="004C4CC1"/>
    <w:rsid w:val="004C501C"/>
    <w:rsid w:val="004C502F"/>
    <w:rsid w:val="004C50EF"/>
    <w:rsid w:val="004C5B9A"/>
    <w:rsid w:val="004C5E1F"/>
    <w:rsid w:val="004C60FE"/>
    <w:rsid w:val="004C66A8"/>
    <w:rsid w:val="004C6742"/>
    <w:rsid w:val="004C6973"/>
    <w:rsid w:val="004C71B2"/>
    <w:rsid w:val="004C74FF"/>
    <w:rsid w:val="004C764A"/>
    <w:rsid w:val="004C7F10"/>
    <w:rsid w:val="004D05D5"/>
    <w:rsid w:val="004D06ED"/>
    <w:rsid w:val="004D1188"/>
    <w:rsid w:val="004D1A08"/>
    <w:rsid w:val="004D1B4E"/>
    <w:rsid w:val="004D1BCB"/>
    <w:rsid w:val="004D1FC6"/>
    <w:rsid w:val="004D2A7B"/>
    <w:rsid w:val="004D3541"/>
    <w:rsid w:val="004D35DB"/>
    <w:rsid w:val="004D3FB9"/>
    <w:rsid w:val="004D4E92"/>
    <w:rsid w:val="004D4F8F"/>
    <w:rsid w:val="004D60C7"/>
    <w:rsid w:val="004D6F30"/>
    <w:rsid w:val="004D7A7C"/>
    <w:rsid w:val="004D7AB1"/>
    <w:rsid w:val="004D7D67"/>
    <w:rsid w:val="004D7F57"/>
    <w:rsid w:val="004E025C"/>
    <w:rsid w:val="004E04A4"/>
    <w:rsid w:val="004E07D0"/>
    <w:rsid w:val="004E0BB2"/>
    <w:rsid w:val="004E0ECE"/>
    <w:rsid w:val="004E1A3F"/>
    <w:rsid w:val="004E1B38"/>
    <w:rsid w:val="004E1E82"/>
    <w:rsid w:val="004E20CC"/>
    <w:rsid w:val="004E266B"/>
    <w:rsid w:val="004E2CB2"/>
    <w:rsid w:val="004E2EFF"/>
    <w:rsid w:val="004E3703"/>
    <w:rsid w:val="004E435E"/>
    <w:rsid w:val="004E4526"/>
    <w:rsid w:val="004E4A62"/>
    <w:rsid w:val="004E4B52"/>
    <w:rsid w:val="004E4D46"/>
    <w:rsid w:val="004E5D04"/>
    <w:rsid w:val="004E62E5"/>
    <w:rsid w:val="004E6332"/>
    <w:rsid w:val="004E6434"/>
    <w:rsid w:val="004E77F5"/>
    <w:rsid w:val="004F0521"/>
    <w:rsid w:val="004F060F"/>
    <w:rsid w:val="004F0724"/>
    <w:rsid w:val="004F0ED0"/>
    <w:rsid w:val="004F0EEF"/>
    <w:rsid w:val="004F0FEF"/>
    <w:rsid w:val="004F13F4"/>
    <w:rsid w:val="004F158A"/>
    <w:rsid w:val="004F1A22"/>
    <w:rsid w:val="004F2083"/>
    <w:rsid w:val="004F22A0"/>
    <w:rsid w:val="004F265C"/>
    <w:rsid w:val="004F27C0"/>
    <w:rsid w:val="004F2BEE"/>
    <w:rsid w:val="004F3814"/>
    <w:rsid w:val="004F403B"/>
    <w:rsid w:val="004F4382"/>
    <w:rsid w:val="004F4817"/>
    <w:rsid w:val="004F4FA0"/>
    <w:rsid w:val="004F51A7"/>
    <w:rsid w:val="004F59E1"/>
    <w:rsid w:val="004F6418"/>
    <w:rsid w:val="004F656C"/>
    <w:rsid w:val="004F6664"/>
    <w:rsid w:val="004F6944"/>
    <w:rsid w:val="004F7CDB"/>
    <w:rsid w:val="004F7DE2"/>
    <w:rsid w:val="004F7F1C"/>
    <w:rsid w:val="004F7F3B"/>
    <w:rsid w:val="0050023C"/>
    <w:rsid w:val="0050027A"/>
    <w:rsid w:val="00500C33"/>
    <w:rsid w:val="00500EB8"/>
    <w:rsid w:val="00500F77"/>
    <w:rsid w:val="00501483"/>
    <w:rsid w:val="00501D04"/>
    <w:rsid w:val="00501F04"/>
    <w:rsid w:val="00502695"/>
    <w:rsid w:val="005026A1"/>
    <w:rsid w:val="00502B60"/>
    <w:rsid w:val="00503016"/>
    <w:rsid w:val="00503112"/>
    <w:rsid w:val="00503A28"/>
    <w:rsid w:val="00503FB8"/>
    <w:rsid w:val="005041D6"/>
    <w:rsid w:val="00504B9D"/>
    <w:rsid w:val="00504E66"/>
    <w:rsid w:val="00505BCC"/>
    <w:rsid w:val="0050643C"/>
    <w:rsid w:val="00506EFF"/>
    <w:rsid w:val="0050703C"/>
    <w:rsid w:val="005072D5"/>
    <w:rsid w:val="00507387"/>
    <w:rsid w:val="00507A3C"/>
    <w:rsid w:val="00507CC5"/>
    <w:rsid w:val="00507E08"/>
    <w:rsid w:val="0051020D"/>
    <w:rsid w:val="005102C6"/>
    <w:rsid w:val="00510BA8"/>
    <w:rsid w:val="00510BFA"/>
    <w:rsid w:val="0051113F"/>
    <w:rsid w:val="00511220"/>
    <w:rsid w:val="00511376"/>
    <w:rsid w:val="00511EAD"/>
    <w:rsid w:val="0051228D"/>
    <w:rsid w:val="0051251F"/>
    <w:rsid w:val="0051280D"/>
    <w:rsid w:val="00512EF9"/>
    <w:rsid w:val="00513486"/>
    <w:rsid w:val="00513B8A"/>
    <w:rsid w:val="00514226"/>
    <w:rsid w:val="00514A2E"/>
    <w:rsid w:val="00514B01"/>
    <w:rsid w:val="0051793D"/>
    <w:rsid w:val="00517D45"/>
    <w:rsid w:val="0052000F"/>
    <w:rsid w:val="00520F31"/>
    <w:rsid w:val="0052189A"/>
    <w:rsid w:val="00521F00"/>
    <w:rsid w:val="0052264E"/>
    <w:rsid w:val="00522711"/>
    <w:rsid w:val="00522966"/>
    <w:rsid w:val="0052329B"/>
    <w:rsid w:val="00525AF2"/>
    <w:rsid w:val="00525FD9"/>
    <w:rsid w:val="00526128"/>
    <w:rsid w:val="005265A8"/>
    <w:rsid w:val="005267EE"/>
    <w:rsid w:val="00526CF4"/>
    <w:rsid w:val="00526F88"/>
    <w:rsid w:val="00527163"/>
    <w:rsid w:val="005276BE"/>
    <w:rsid w:val="00530015"/>
    <w:rsid w:val="005301F4"/>
    <w:rsid w:val="005307C6"/>
    <w:rsid w:val="0053113F"/>
    <w:rsid w:val="00531D75"/>
    <w:rsid w:val="00532655"/>
    <w:rsid w:val="00533685"/>
    <w:rsid w:val="005338A6"/>
    <w:rsid w:val="00533BD3"/>
    <w:rsid w:val="00533C5D"/>
    <w:rsid w:val="00533DFF"/>
    <w:rsid w:val="00533E91"/>
    <w:rsid w:val="0053424C"/>
    <w:rsid w:val="00534854"/>
    <w:rsid w:val="00534B5C"/>
    <w:rsid w:val="00536BC9"/>
    <w:rsid w:val="00537815"/>
    <w:rsid w:val="00540046"/>
    <w:rsid w:val="005402E8"/>
    <w:rsid w:val="00540435"/>
    <w:rsid w:val="005407E3"/>
    <w:rsid w:val="00540D52"/>
    <w:rsid w:val="00540D92"/>
    <w:rsid w:val="00540EA4"/>
    <w:rsid w:val="00540FFA"/>
    <w:rsid w:val="00541104"/>
    <w:rsid w:val="00541469"/>
    <w:rsid w:val="00541A40"/>
    <w:rsid w:val="00542224"/>
    <w:rsid w:val="005423AA"/>
    <w:rsid w:val="00542510"/>
    <w:rsid w:val="00542583"/>
    <w:rsid w:val="00543184"/>
    <w:rsid w:val="00543B0A"/>
    <w:rsid w:val="00544035"/>
    <w:rsid w:val="0054443D"/>
    <w:rsid w:val="00544B37"/>
    <w:rsid w:val="00545C7A"/>
    <w:rsid w:val="0054640E"/>
    <w:rsid w:val="005464E6"/>
    <w:rsid w:val="00546B7B"/>
    <w:rsid w:val="005472FB"/>
    <w:rsid w:val="005479B0"/>
    <w:rsid w:val="005502A9"/>
    <w:rsid w:val="00550589"/>
    <w:rsid w:val="00550661"/>
    <w:rsid w:val="005508DB"/>
    <w:rsid w:val="005513AA"/>
    <w:rsid w:val="00553B8D"/>
    <w:rsid w:val="00554494"/>
    <w:rsid w:val="0055495F"/>
    <w:rsid w:val="00554A0A"/>
    <w:rsid w:val="00554F03"/>
    <w:rsid w:val="00555437"/>
    <w:rsid w:val="0055591D"/>
    <w:rsid w:val="005559B3"/>
    <w:rsid w:val="005559E4"/>
    <w:rsid w:val="00555C1E"/>
    <w:rsid w:val="00555EAD"/>
    <w:rsid w:val="00556102"/>
    <w:rsid w:val="00556253"/>
    <w:rsid w:val="00556887"/>
    <w:rsid w:val="00557D9C"/>
    <w:rsid w:val="0056050F"/>
    <w:rsid w:val="00560DCA"/>
    <w:rsid w:val="00560EBF"/>
    <w:rsid w:val="005611A4"/>
    <w:rsid w:val="005617C2"/>
    <w:rsid w:val="00562075"/>
    <w:rsid w:val="0056211A"/>
    <w:rsid w:val="00562ED0"/>
    <w:rsid w:val="00562F26"/>
    <w:rsid w:val="00563BB3"/>
    <w:rsid w:val="00564164"/>
    <w:rsid w:val="00564D01"/>
    <w:rsid w:val="00564DC8"/>
    <w:rsid w:val="00565268"/>
    <w:rsid w:val="0056569A"/>
    <w:rsid w:val="0056577C"/>
    <w:rsid w:val="00565C80"/>
    <w:rsid w:val="00566241"/>
    <w:rsid w:val="005670F6"/>
    <w:rsid w:val="00567191"/>
    <w:rsid w:val="0056745E"/>
    <w:rsid w:val="00567694"/>
    <w:rsid w:val="005678CC"/>
    <w:rsid w:val="005679C4"/>
    <w:rsid w:val="0057048A"/>
    <w:rsid w:val="0057055D"/>
    <w:rsid w:val="005707E9"/>
    <w:rsid w:val="00570849"/>
    <w:rsid w:val="005708CD"/>
    <w:rsid w:val="00570B1C"/>
    <w:rsid w:val="00570E3F"/>
    <w:rsid w:val="00570FC2"/>
    <w:rsid w:val="00571834"/>
    <w:rsid w:val="00571BC1"/>
    <w:rsid w:val="00571EF8"/>
    <w:rsid w:val="00572553"/>
    <w:rsid w:val="00573665"/>
    <w:rsid w:val="005736C0"/>
    <w:rsid w:val="005744C4"/>
    <w:rsid w:val="005745ED"/>
    <w:rsid w:val="00574689"/>
    <w:rsid w:val="00574ACB"/>
    <w:rsid w:val="005754DC"/>
    <w:rsid w:val="00575B35"/>
    <w:rsid w:val="00576462"/>
    <w:rsid w:val="0057666B"/>
    <w:rsid w:val="00576993"/>
    <w:rsid w:val="005776F9"/>
    <w:rsid w:val="00577975"/>
    <w:rsid w:val="00577E32"/>
    <w:rsid w:val="00577E8A"/>
    <w:rsid w:val="00577EED"/>
    <w:rsid w:val="0058045B"/>
    <w:rsid w:val="00580970"/>
    <w:rsid w:val="00580BD8"/>
    <w:rsid w:val="00580D93"/>
    <w:rsid w:val="00580FC0"/>
    <w:rsid w:val="00581103"/>
    <w:rsid w:val="00581761"/>
    <w:rsid w:val="00582013"/>
    <w:rsid w:val="0058243C"/>
    <w:rsid w:val="0058268E"/>
    <w:rsid w:val="00582A67"/>
    <w:rsid w:val="00582ABC"/>
    <w:rsid w:val="00582B37"/>
    <w:rsid w:val="00583411"/>
    <w:rsid w:val="00583743"/>
    <w:rsid w:val="00583E22"/>
    <w:rsid w:val="00584B23"/>
    <w:rsid w:val="00584FAD"/>
    <w:rsid w:val="0058592C"/>
    <w:rsid w:val="005862D3"/>
    <w:rsid w:val="00586486"/>
    <w:rsid w:val="00586BEC"/>
    <w:rsid w:val="00586FEF"/>
    <w:rsid w:val="0058707C"/>
    <w:rsid w:val="00587AEF"/>
    <w:rsid w:val="00587BC8"/>
    <w:rsid w:val="005909D9"/>
    <w:rsid w:val="00590C40"/>
    <w:rsid w:val="00590EAD"/>
    <w:rsid w:val="005918F4"/>
    <w:rsid w:val="00591ADA"/>
    <w:rsid w:val="00592AC5"/>
    <w:rsid w:val="00592DB5"/>
    <w:rsid w:val="00592E13"/>
    <w:rsid w:val="00592F67"/>
    <w:rsid w:val="0059302A"/>
    <w:rsid w:val="00593F39"/>
    <w:rsid w:val="005945C0"/>
    <w:rsid w:val="00594B5C"/>
    <w:rsid w:val="00594FA4"/>
    <w:rsid w:val="00595108"/>
    <w:rsid w:val="0059521A"/>
    <w:rsid w:val="00595225"/>
    <w:rsid w:val="00595273"/>
    <w:rsid w:val="005955F7"/>
    <w:rsid w:val="00595FED"/>
    <w:rsid w:val="005965DF"/>
    <w:rsid w:val="00596687"/>
    <w:rsid w:val="0059677E"/>
    <w:rsid w:val="00596B30"/>
    <w:rsid w:val="00597F4A"/>
    <w:rsid w:val="005A123C"/>
    <w:rsid w:val="005A1C32"/>
    <w:rsid w:val="005A22FC"/>
    <w:rsid w:val="005A25EC"/>
    <w:rsid w:val="005A36FA"/>
    <w:rsid w:val="005A40EF"/>
    <w:rsid w:val="005A4468"/>
    <w:rsid w:val="005A5183"/>
    <w:rsid w:val="005A5F42"/>
    <w:rsid w:val="005A5F87"/>
    <w:rsid w:val="005A6301"/>
    <w:rsid w:val="005A7562"/>
    <w:rsid w:val="005A7CB9"/>
    <w:rsid w:val="005A7FA0"/>
    <w:rsid w:val="005B07F9"/>
    <w:rsid w:val="005B097F"/>
    <w:rsid w:val="005B1146"/>
    <w:rsid w:val="005B16AD"/>
    <w:rsid w:val="005B1BBE"/>
    <w:rsid w:val="005B2047"/>
    <w:rsid w:val="005B254B"/>
    <w:rsid w:val="005B2A49"/>
    <w:rsid w:val="005B2AD7"/>
    <w:rsid w:val="005B36A3"/>
    <w:rsid w:val="005B3E4B"/>
    <w:rsid w:val="005B4016"/>
    <w:rsid w:val="005B4540"/>
    <w:rsid w:val="005B4C2D"/>
    <w:rsid w:val="005B520D"/>
    <w:rsid w:val="005B5B39"/>
    <w:rsid w:val="005B5CB6"/>
    <w:rsid w:val="005B61E6"/>
    <w:rsid w:val="005B64AF"/>
    <w:rsid w:val="005B68BD"/>
    <w:rsid w:val="005B6B0C"/>
    <w:rsid w:val="005B7B6D"/>
    <w:rsid w:val="005B7D9F"/>
    <w:rsid w:val="005C03DA"/>
    <w:rsid w:val="005C0B1E"/>
    <w:rsid w:val="005C0C76"/>
    <w:rsid w:val="005C1044"/>
    <w:rsid w:val="005C1D43"/>
    <w:rsid w:val="005C2450"/>
    <w:rsid w:val="005C2870"/>
    <w:rsid w:val="005C2A03"/>
    <w:rsid w:val="005C3C64"/>
    <w:rsid w:val="005C44C5"/>
    <w:rsid w:val="005C45DE"/>
    <w:rsid w:val="005C4C89"/>
    <w:rsid w:val="005C5434"/>
    <w:rsid w:val="005C65CB"/>
    <w:rsid w:val="005C6A49"/>
    <w:rsid w:val="005C70F2"/>
    <w:rsid w:val="005C71F1"/>
    <w:rsid w:val="005C7215"/>
    <w:rsid w:val="005C7585"/>
    <w:rsid w:val="005C7BC1"/>
    <w:rsid w:val="005C7FCF"/>
    <w:rsid w:val="005D07D0"/>
    <w:rsid w:val="005D1384"/>
    <w:rsid w:val="005D139D"/>
    <w:rsid w:val="005D15E2"/>
    <w:rsid w:val="005D174B"/>
    <w:rsid w:val="005D179D"/>
    <w:rsid w:val="005D1F59"/>
    <w:rsid w:val="005D2601"/>
    <w:rsid w:val="005D26AE"/>
    <w:rsid w:val="005D29DF"/>
    <w:rsid w:val="005D2A90"/>
    <w:rsid w:val="005D2F6E"/>
    <w:rsid w:val="005D2F7E"/>
    <w:rsid w:val="005D5106"/>
    <w:rsid w:val="005D51DA"/>
    <w:rsid w:val="005D64E3"/>
    <w:rsid w:val="005D6672"/>
    <w:rsid w:val="005D68CA"/>
    <w:rsid w:val="005D6FD7"/>
    <w:rsid w:val="005D7C1F"/>
    <w:rsid w:val="005D7E1C"/>
    <w:rsid w:val="005D7E1F"/>
    <w:rsid w:val="005E1084"/>
    <w:rsid w:val="005E10C4"/>
    <w:rsid w:val="005E11E6"/>
    <w:rsid w:val="005E1836"/>
    <w:rsid w:val="005E190C"/>
    <w:rsid w:val="005E20DF"/>
    <w:rsid w:val="005E23B1"/>
    <w:rsid w:val="005E28D8"/>
    <w:rsid w:val="005E2A15"/>
    <w:rsid w:val="005E2BC2"/>
    <w:rsid w:val="005E2C7F"/>
    <w:rsid w:val="005E2EB6"/>
    <w:rsid w:val="005E2F19"/>
    <w:rsid w:val="005E3642"/>
    <w:rsid w:val="005E3A65"/>
    <w:rsid w:val="005E3AAF"/>
    <w:rsid w:val="005E3C3F"/>
    <w:rsid w:val="005E40B5"/>
    <w:rsid w:val="005E414F"/>
    <w:rsid w:val="005E4644"/>
    <w:rsid w:val="005E4829"/>
    <w:rsid w:val="005E4858"/>
    <w:rsid w:val="005E491D"/>
    <w:rsid w:val="005E4C79"/>
    <w:rsid w:val="005E4CA9"/>
    <w:rsid w:val="005E55F5"/>
    <w:rsid w:val="005E5CC2"/>
    <w:rsid w:val="005E5F05"/>
    <w:rsid w:val="005E611F"/>
    <w:rsid w:val="005E63DD"/>
    <w:rsid w:val="005E6705"/>
    <w:rsid w:val="005E6795"/>
    <w:rsid w:val="005E733A"/>
    <w:rsid w:val="005E7C7A"/>
    <w:rsid w:val="005F007B"/>
    <w:rsid w:val="005F07A5"/>
    <w:rsid w:val="005F0C0A"/>
    <w:rsid w:val="005F138F"/>
    <w:rsid w:val="005F1C5E"/>
    <w:rsid w:val="005F2CF8"/>
    <w:rsid w:val="005F3033"/>
    <w:rsid w:val="005F315D"/>
    <w:rsid w:val="005F3899"/>
    <w:rsid w:val="005F3BBE"/>
    <w:rsid w:val="005F43B5"/>
    <w:rsid w:val="005F4852"/>
    <w:rsid w:val="005F4D35"/>
    <w:rsid w:val="005F50B2"/>
    <w:rsid w:val="005F5662"/>
    <w:rsid w:val="005F57E4"/>
    <w:rsid w:val="005F6103"/>
    <w:rsid w:val="005F647A"/>
    <w:rsid w:val="005F691E"/>
    <w:rsid w:val="005F6F50"/>
    <w:rsid w:val="005F7D66"/>
    <w:rsid w:val="006000DA"/>
    <w:rsid w:val="00600160"/>
    <w:rsid w:val="006014A1"/>
    <w:rsid w:val="006019CA"/>
    <w:rsid w:val="006039D1"/>
    <w:rsid w:val="00603EA6"/>
    <w:rsid w:val="00605049"/>
    <w:rsid w:val="006050EA"/>
    <w:rsid w:val="0060542F"/>
    <w:rsid w:val="00605571"/>
    <w:rsid w:val="0060571B"/>
    <w:rsid w:val="006060B8"/>
    <w:rsid w:val="00606643"/>
    <w:rsid w:val="00606ED6"/>
    <w:rsid w:val="0060715F"/>
    <w:rsid w:val="00607895"/>
    <w:rsid w:val="00607898"/>
    <w:rsid w:val="00607D7D"/>
    <w:rsid w:val="00607EFE"/>
    <w:rsid w:val="00607F3D"/>
    <w:rsid w:val="006103F4"/>
    <w:rsid w:val="0061053D"/>
    <w:rsid w:val="006107EB"/>
    <w:rsid w:val="00611058"/>
    <w:rsid w:val="0061117D"/>
    <w:rsid w:val="00611E0E"/>
    <w:rsid w:val="0061213D"/>
    <w:rsid w:val="006126CD"/>
    <w:rsid w:val="00612A76"/>
    <w:rsid w:val="00612C45"/>
    <w:rsid w:val="0061312B"/>
    <w:rsid w:val="006136DB"/>
    <w:rsid w:val="006137EB"/>
    <w:rsid w:val="006139A2"/>
    <w:rsid w:val="00613C15"/>
    <w:rsid w:val="00614080"/>
    <w:rsid w:val="00614AB0"/>
    <w:rsid w:val="00615242"/>
    <w:rsid w:val="006154CD"/>
    <w:rsid w:val="00615741"/>
    <w:rsid w:val="006157A5"/>
    <w:rsid w:val="00615E9A"/>
    <w:rsid w:val="00615EEF"/>
    <w:rsid w:val="00615FD0"/>
    <w:rsid w:val="0061743E"/>
    <w:rsid w:val="00617451"/>
    <w:rsid w:val="00617884"/>
    <w:rsid w:val="00620034"/>
    <w:rsid w:val="00620ACE"/>
    <w:rsid w:val="00620C54"/>
    <w:rsid w:val="0062182C"/>
    <w:rsid w:val="00621EC6"/>
    <w:rsid w:val="006234A6"/>
    <w:rsid w:val="00623A7D"/>
    <w:rsid w:val="00624282"/>
    <w:rsid w:val="00624420"/>
    <w:rsid w:val="006246AA"/>
    <w:rsid w:val="00624744"/>
    <w:rsid w:val="006249AE"/>
    <w:rsid w:val="00625382"/>
    <w:rsid w:val="00625AA7"/>
    <w:rsid w:val="00626413"/>
    <w:rsid w:val="00626E82"/>
    <w:rsid w:val="006272BD"/>
    <w:rsid w:val="006272EC"/>
    <w:rsid w:val="00627520"/>
    <w:rsid w:val="0062775B"/>
    <w:rsid w:val="00627AE5"/>
    <w:rsid w:val="00627E34"/>
    <w:rsid w:val="00630191"/>
    <w:rsid w:val="006309DA"/>
    <w:rsid w:val="00631333"/>
    <w:rsid w:val="00631407"/>
    <w:rsid w:val="006315AA"/>
    <w:rsid w:val="00632629"/>
    <w:rsid w:val="00632A33"/>
    <w:rsid w:val="00633A1D"/>
    <w:rsid w:val="00633A8E"/>
    <w:rsid w:val="00633B17"/>
    <w:rsid w:val="00633D11"/>
    <w:rsid w:val="00634FDE"/>
    <w:rsid w:val="00636633"/>
    <w:rsid w:val="00637275"/>
    <w:rsid w:val="0063747B"/>
    <w:rsid w:val="00637A00"/>
    <w:rsid w:val="006401AA"/>
    <w:rsid w:val="00640281"/>
    <w:rsid w:val="00640736"/>
    <w:rsid w:val="006407DA"/>
    <w:rsid w:val="00640CC8"/>
    <w:rsid w:val="00641BB2"/>
    <w:rsid w:val="00642731"/>
    <w:rsid w:val="00642CC5"/>
    <w:rsid w:val="00643019"/>
    <w:rsid w:val="0064328D"/>
    <w:rsid w:val="00643FA1"/>
    <w:rsid w:val="00644403"/>
    <w:rsid w:val="006449E2"/>
    <w:rsid w:val="006453D5"/>
    <w:rsid w:val="00645508"/>
    <w:rsid w:val="00646194"/>
    <w:rsid w:val="006461E0"/>
    <w:rsid w:val="00646215"/>
    <w:rsid w:val="00646609"/>
    <w:rsid w:val="006468B0"/>
    <w:rsid w:val="00646BDB"/>
    <w:rsid w:val="00646BF0"/>
    <w:rsid w:val="00646CF6"/>
    <w:rsid w:val="006473F9"/>
    <w:rsid w:val="006476AB"/>
    <w:rsid w:val="006503C4"/>
    <w:rsid w:val="00651E03"/>
    <w:rsid w:val="00651F1E"/>
    <w:rsid w:val="00651F58"/>
    <w:rsid w:val="00652393"/>
    <w:rsid w:val="00652ACA"/>
    <w:rsid w:val="00652FDB"/>
    <w:rsid w:val="006532B9"/>
    <w:rsid w:val="006536A9"/>
    <w:rsid w:val="00653CE2"/>
    <w:rsid w:val="00654506"/>
    <w:rsid w:val="00654518"/>
    <w:rsid w:val="00654FDB"/>
    <w:rsid w:val="006553EE"/>
    <w:rsid w:val="00655CAE"/>
    <w:rsid w:val="0065636B"/>
    <w:rsid w:val="00656692"/>
    <w:rsid w:val="00656DEF"/>
    <w:rsid w:val="0065781B"/>
    <w:rsid w:val="006579C3"/>
    <w:rsid w:val="00657F99"/>
    <w:rsid w:val="0066055D"/>
    <w:rsid w:val="006607BC"/>
    <w:rsid w:val="00660878"/>
    <w:rsid w:val="00661106"/>
    <w:rsid w:val="00661597"/>
    <w:rsid w:val="00661D58"/>
    <w:rsid w:val="00662367"/>
    <w:rsid w:val="006626D2"/>
    <w:rsid w:val="00662AAA"/>
    <w:rsid w:val="00663CEF"/>
    <w:rsid w:val="00663D2C"/>
    <w:rsid w:val="006645EB"/>
    <w:rsid w:val="00664857"/>
    <w:rsid w:val="00664E60"/>
    <w:rsid w:val="00664E83"/>
    <w:rsid w:val="00664F35"/>
    <w:rsid w:val="00665273"/>
    <w:rsid w:val="00665AF5"/>
    <w:rsid w:val="00665C95"/>
    <w:rsid w:val="00666544"/>
    <w:rsid w:val="006666AE"/>
    <w:rsid w:val="0066744A"/>
    <w:rsid w:val="006704E1"/>
    <w:rsid w:val="006707B4"/>
    <w:rsid w:val="00670947"/>
    <w:rsid w:val="0067123B"/>
    <w:rsid w:val="0067133C"/>
    <w:rsid w:val="0067136E"/>
    <w:rsid w:val="00672CFB"/>
    <w:rsid w:val="006732A0"/>
    <w:rsid w:val="00674285"/>
    <w:rsid w:val="006742A3"/>
    <w:rsid w:val="006745FE"/>
    <w:rsid w:val="00674718"/>
    <w:rsid w:val="00674A11"/>
    <w:rsid w:val="00675104"/>
    <w:rsid w:val="006759FC"/>
    <w:rsid w:val="0067700B"/>
    <w:rsid w:val="00677034"/>
    <w:rsid w:val="00677CAA"/>
    <w:rsid w:val="006804BB"/>
    <w:rsid w:val="00680705"/>
    <w:rsid w:val="006807C4"/>
    <w:rsid w:val="00681839"/>
    <w:rsid w:val="00681ECA"/>
    <w:rsid w:val="006821A7"/>
    <w:rsid w:val="006826BA"/>
    <w:rsid w:val="00682EA8"/>
    <w:rsid w:val="00682F73"/>
    <w:rsid w:val="00683357"/>
    <w:rsid w:val="00683EAC"/>
    <w:rsid w:val="00683EC4"/>
    <w:rsid w:val="006840DB"/>
    <w:rsid w:val="00684629"/>
    <w:rsid w:val="00684695"/>
    <w:rsid w:val="00684712"/>
    <w:rsid w:val="00684771"/>
    <w:rsid w:val="006851D8"/>
    <w:rsid w:val="006853A8"/>
    <w:rsid w:val="00685FD9"/>
    <w:rsid w:val="006860A0"/>
    <w:rsid w:val="00686716"/>
    <w:rsid w:val="00686CD6"/>
    <w:rsid w:val="0068700B"/>
    <w:rsid w:val="006871AF"/>
    <w:rsid w:val="006872D0"/>
    <w:rsid w:val="00687693"/>
    <w:rsid w:val="006879E8"/>
    <w:rsid w:val="00687AF8"/>
    <w:rsid w:val="00687F66"/>
    <w:rsid w:val="006902F4"/>
    <w:rsid w:val="00690753"/>
    <w:rsid w:val="00690B2F"/>
    <w:rsid w:val="00690BEA"/>
    <w:rsid w:val="00691765"/>
    <w:rsid w:val="0069187D"/>
    <w:rsid w:val="006920F3"/>
    <w:rsid w:val="00692959"/>
    <w:rsid w:val="00692BFC"/>
    <w:rsid w:val="00694A50"/>
    <w:rsid w:val="00694AE9"/>
    <w:rsid w:val="00694B38"/>
    <w:rsid w:val="00694C0B"/>
    <w:rsid w:val="00695726"/>
    <w:rsid w:val="006957FE"/>
    <w:rsid w:val="00695B73"/>
    <w:rsid w:val="00695C59"/>
    <w:rsid w:val="00695E6C"/>
    <w:rsid w:val="00696188"/>
    <w:rsid w:val="006962B7"/>
    <w:rsid w:val="00696CE9"/>
    <w:rsid w:val="00696DC9"/>
    <w:rsid w:val="00697069"/>
    <w:rsid w:val="0069713A"/>
    <w:rsid w:val="00697669"/>
    <w:rsid w:val="006976A5"/>
    <w:rsid w:val="00697738"/>
    <w:rsid w:val="006A0B63"/>
    <w:rsid w:val="006A0FDE"/>
    <w:rsid w:val="006A12F3"/>
    <w:rsid w:val="006A1758"/>
    <w:rsid w:val="006A27D1"/>
    <w:rsid w:val="006A2D01"/>
    <w:rsid w:val="006A2E57"/>
    <w:rsid w:val="006A2EF4"/>
    <w:rsid w:val="006A3305"/>
    <w:rsid w:val="006A35A8"/>
    <w:rsid w:val="006A3B6A"/>
    <w:rsid w:val="006A3B7D"/>
    <w:rsid w:val="006A41F8"/>
    <w:rsid w:val="006A4291"/>
    <w:rsid w:val="006A429A"/>
    <w:rsid w:val="006A57ED"/>
    <w:rsid w:val="006A582E"/>
    <w:rsid w:val="006A6328"/>
    <w:rsid w:val="006A6AAD"/>
    <w:rsid w:val="006A6BDA"/>
    <w:rsid w:val="006A6F27"/>
    <w:rsid w:val="006A6F2F"/>
    <w:rsid w:val="006A6F3D"/>
    <w:rsid w:val="006A74A9"/>
    <w:rsid w:val="006A75A0"/>
    <w:rsid w:val="006A76A2"/>
    <w:rsid w:val="006B07EB"/>
    <w:rsid w:val="006B12F1"/>
    <w:rsid w:val="006B1584"/>
    <w:rsid w:val="006B1BB4"/>
    <w:rsid w:val="006B2367"/>
    <w:rsid w:val="006B2582"/>
    <w:rsid w:val="006B2A4E"/>
    <w:rsid w:val="006B326F"/>
    <w:rsid w:val="006B3F56"/>
    <w:rsid w:val="006B40E4"/>
    <w:rsid w:val="006B41BD"/>
    <w:rsid w:val="006B484C"/>
    <w:rsid w:val="006B4CCC"/>
    <w:rsid w:val="006B4D3B"/>
    <w:rsid w:val="006B4EA2"/>
    <w:rsid w:val="006B4ED9"/>
    <w:rsid w:val="006B577A"/>
    <w:rsid w:val="006B6409"/>
    <w:rsid w:val="006B6534"/>
    <w:rsid w:val="006B6760"/>
    <w:rsid w:val="006B6AAF"/>
    <w:rsid w:val="006B72B4"/>
    <w:rsid w:val="006B75F9"/>
    <w:rsid w:val="006B7949"/>
    <w:rsid w:val="006B7EB2"/>
    <w:rsid w:val="006C024A"/>
    <w:rsid w:val="006C056D"/>
    <w:rsid w:val="006C062B"/>
    <w:rsid w:val="006C08D1"/>
    <w:rsid w:val="006C11AD"/>
    <w:rsid w:val="006C1504"/>
    <w:rsid w:val="006C1AA1"/>
    <w:rsid w:val="006C1D49"/>
    <w:rsid w:val="006C208F"/>
    <w:rsid w:val="006C238F"/>
    <w:rsid w:val="006C2ADB"/>
    <w:rsid w:val="006C2AE1"/>
    <w:rsid w:val="006C2C2A"/>
    <w:rsid w:val="006C35B6"/>
    <w:rsid w:val="006C3A61"/>
    <w:rsid w:val="006C3AAC"/>
    <w:rsid w:val="006C3E6D"/>
    <w:rsid w:val="006C43CD"/>
    <w:rsid w:val="006C45D5"/>
    <w:rsid w:val="006C4DFD"/>
    <w:rsid w:val="006C4FB2"/>
    <w:rsid w:val="006C500D"/>
    <w:rsid w:val="006C50BF"/>
    <w:rsid w:val="006C55E4"/>
    <w:rsid w:val="006C5BF7"/>
    <w:rsid w:val="006C6149"/>
    <w:rsid w:val="006C668B"/>
    <w:rsid w:val="006C68BF"/>
    <w:rsid w:val="006C7033"/>
    <w:rsid w:val="006C7C8F"/>
    <w:rsid w:val="006D033A"/>
    <w:rsid w:val="006D041A"/>
    <w:rsid w:val="006D050E"/>
    <w:rsid w:val="006D0539"/>
    <w:rsid w:val="006D0956"/>
    <w:rsid w:val="006D0F72"/>
    <w:rsid w:val="006D1032"/>
    <w:rsid w:val="006D1118"/>
    <w:rsid w:val="006D2F47"/>
    <w:rsid w:val="006D3143"/>
    <w:rsid w:val="006D328F"/>
    <w:rsid w:val="006D48A2"/>
    <w:rsid w:val="006D499D"/>
    <w:rsid w:val="006D4A58"/>
    <w:rsid w:val="006D4A89"/>
    <w:rsid w:val="006D4AAF"/>
    <w:rsid w:val="006D4EDC"/>
    <w:rsid w:val="006D5362"/>
    <w:rsid w:val="006D5552"/>
    <w:rsid w:val="006D5A66"/>
    <w:rsid w:val="006D6273"/>
    <w:rsid w:val="006D71E1"/>
    <w:rsid w:val="006E013F"/>
    <w:rsid w:val="006E0831"/>
    <w:rsid w:val="006E087D"/>
    <w:rsid w:val="006E0924"/>
    <w:rsid w:val="006E1053"/>
    <w:rsid w:val="006E17BF"/>
    <w:rsid w:val="006E19AC"/>
    <w:rsid w:val="006E1E2B"/>
    <w:rsid w:val="006E1F83"/>
    <w:rsid w:val="006E253B"/>
    <w:rsid w:val="006E267A"/>
    <w:rsid w:val="006E2B0B"/>
    <w:rsid w:val="006E2D93"/>
    <w:rsid w:val="006E335F"/>
    <w:rsid w:val="006E3DF0"/>
    <w:rsid w:val="006E3ED0"/>
    <w:rsid w:val="006E4034"/>
    <w:rsid w:val="006E4BE9"/>
    <w:rsid w:val="006E525D"/>
    <w:rsid w:val="006E5546"/>
    <w:rsid w:val="006E5BD3"/>
    <w:rsid w:val="006E5E8E"/>
    <w:rsid w:val="006E62ED"/>
    <w:rsid w:val="006E63A0"/>
    <w:rsid w:val="006E6C02"/>
    <w:rsid w:val="006E6E3A"/>
    <w:rsid w:val="006E6EE0"/>
    <w:rsid w:val="006E7097"/>
    <w:rsid w:val="006E7286"/>
    <w:rsid w:val="006E7A9B"/>
    <w:rsid w:val="006E7DE1"/>
    <w:rsid w:val="006F103B"/>
    <w:rsid w:val="006F12D3"/>
    <w:rsid w:val="006F1763"/>
    <w:rsid w:val="006F1784"/>
    <w:rsid w:val="006F1B14"/>
    <w:rsid w:val="006F1BFB"/>
    <w:rsid w:val="006F1EAE"/>
    <w:rsid w:val="006F23C0"/>
    <w:rsid w:val="006F2B03"/>
    <w:rsid w:val="006F3713"/>
    <w:rsid w:val="006F383D"/>
    <w:rsid w:val="006F3C00"/>
    <w:rsid w:val="006F409F"/>
    <w:rsid w:val="006F457C"/>
    <w:rsid w:val="006F4873"/>
    <w:rsid w:val="006F49B8"/>
    <w:rsid w:val="006F53D3"/>
    <w:rsid w:val="006F551F"/>
    <w:rsid w:val="006F5710"/>
    <w:rsid w:val="006F57B9"/>
    <w:rsid w:val="006F5DAB"/>
    <w:rsid w:val="006F6A2C"/>
    <w:rsid w:val="006F6B28"/>
    <w:rsid w:val="006F6BDB"/>
    <w:rsid w:val="006F75F5"/>
    <w:rsid w:val="006F776D"/>
    <w:rsid w:val="006F7A1A"/>
    <w:rsid w:val="006F7C96"/>
    <w:rsid w:val="007004FC"/>
    <w:rsid w:val="007009CF"/>
    <w:rsid w:val="00700AC6"/>
    <w:rsid w:val="00700FB1"/>
    <w:rsid w:val="00701B33"/>
    <w:rsid w:val="00702EF0"/>
    <w:rsid w:val="0070332B"/>
    <w:rsid w:val="00703BDE"/>
    <w:rsid w:val="007044B7"/>
    <w:rsid w:val="00704B4B"/>
    <w:rsid w:val="00705562"/>
    <w:rsid w:val="007062D3"/>
    <w:rsid w:val="00706679"/>
    <w:rsid w:val="007077B5"/>
    <w:rsid w:val="00707E3D"/>
    <w:rsid w:val="0071112C"/>
    <w:rsid w:val="00711162"/>
    <w:rsid w:val="0071196A"/>
    <w:rsid w:val="00711C16"/>
    <w:rsid w:val="00711C35"/>
    <w:rsid w:val="00711D3A"/>
    <w:rsid w:val="0071241E"/>
    <w:rsid w:val="007127F1"/>
    <w:rsid w:val="00713030"/>
    <w:rsid w:val="007130AE"/>
    <w:rsid w:val="0071354D"/>
    <w:rsid w:val="007136CA"/>
    <w:rsid w:val="00713B35"/>
    <w:rsid w:val="00714119"/>
    <w:rsid w:val="007146EB"/>
    <w:rsid w:val="007156EC"/>
    <w:rsid w:val="00715B34"/>
    <w:rsid w:val="00715C5C"/>
    <w:rsid w:val="007162B9"/>
    <w:rsid w:val="00716676"/>
    <w:rsid w:val="0071695D"/>
    <w:rsid w:val="007169C2"/>
    <w:rsid w:val="00716AD3"/>
    <w:rsid w:val="00716BA6"/>
    <w:rsid w:val="00716EE7"/>
    <w:rsid w:val="007171E1"/>
    <w:rsid w:val="00717854"/>
    <w:rsid w:val="007201F7"/>
    <w:rsid w:val="007206F0"/>
    <w:rsid w:val="00720BC5"/>
    <w:rsid w:val="00720F22"/>
    <w:rsid w:val="00720FF8"/>
    <w:rsid w:val="007213AE"/>
    <w:rsid w:val="007214C8"/>
    <w:rsid w:val="00722043"/>
    <w:rsid w:val="00722AF1"/>
    <w:rsid w:val="00722F4A"/>
    <w:rsid w:val="00723565"/>
    <w:rsid w:val="00723B20"/>
    <w:rsid w:val="00723DEC"/>
    <w:rsid w:val="007243E8"/>
    <w:rsid w:val="00724633"/>
    <w:rsid w:val="007248B2"/>
    <w:rsid w:val="00724C09"/>
    <w:rsid w:val="007256FC"/>
    <w:rsid w:val="00725A64"/>
    <w:rsid w:val="00725E51"/>
    <w:rsid w:val="00725FF3"/>
    <w:rsid w:val="0072620F"/>
    <w:rsid w:val="00726FBD"/>
    <w:rsid w:val="00727176"/>
    <w:rsid w:val="00727727"/>
    <w:rsid w:val="00727938"/>
    <w:rsid w:val="0073000F"/>
    <w:rsid w:val="00730543"/>
    <w:rsid w:val="00730A43"/>
    <w:rsid w:val="00730B5F"/>
    <w:rsid w:val="007310FE"/>
    <w:rsid w:val="00731B31"/>
    <w:rsid w:val="00732139"/>
    <w:rsid w:val="007330AA"/>
    <w:rsid w:val="007337A1"/>
    <w:rsid w:val="00733A8F"/>
    <w:rsid w:val="00733CCA"/>
    <w:rsid w:val="007341BC"/>
    <w:rsid w:val="00734231"/>
    <w:rsid w:val="00734300"/>
    <w:rsid w:val="00734851"/>
    <w:rsid w:val="00734891"/>
    <w:rsid w:val="00736680"/>
    <w:rsid w:val="00736989"/>
    <w:rsid w:val="007369CE"/>
    <w:rsid w:val="00737A34"/>
    <w:rsid w:val="00737DFC"/>
    <w:rsid w:val="00740759"/>
    <w:rsid w:val="00740821"/>
    <w:rsid w:val="00740C62"/>
    <w:rsid w:val="0074126A"/>
    <w:rsid w:val="00741676"/>
    <w:rsid w:val="007417B4"/>
    <w:rsid w:val="007428EE"/>
    <w:rsid w:val="00742AFB"/>
    <w:rsid w:val="00743465"/>
    <w:rsid w:val="007447C7"/>
    <w:rsid w:val="00744C3A"/>
    <w:rsid w:val="0074519F"/>
    <w:rsid w:val="0074554B"/>
    <w:rsid w:val="00745F88"/>
    <w:rsid w:val="0074635C"/>
    <w:rsid w:val="0074660E"/>
    <w:rsid w:val="007468FB"/>
    <w:rsid w:val="00746B17"/>
    <w:rsid w:val="00746BF7"/>
    <w:rsid w:val="0074780F"/>
    <w:rsid w:val="00750431"/>
    <w:rsid w:val="00750ED8"/>
    <w:rsid w:val="007515B4"/>
    <w:rsid w:val="00751697"/>
    <w:rsid w:val="00751FBB"/>
    <w:rsid w:val="007527B5"/>
    <w:rsid w:val="00752D9B"/>
    <w:rsid w:val="00753337"/>
    <w:rsid w:val="00753428"/>
    <w:rsid w:val="0075399E"/>
    <w:rsid w:val="00753D9C"/>
    <w:rsid w:val="007548F3"/>
    <w:rsid w:val="007549E2"/>
    <w:rsid w:val="00755892"/>
    <w:rsid w:val="00755BC3"/>
    <w:rsid w:val="00755E87"/>
    <w:rsid w:val="007566F9"/>
    <w:rsid w:val="00756A47"/>
    <w:rsid w:val="00760869"/>
    <w:rsid w:val="00760E9F"/>
    <w:rsid w:val="00761818"/>
    <w:rsid w:val="007634DB"/>
    <w:rsid w:val="007635F6"/>
    <w:rsid w:val="00763CC6"/>
    <w:rsid w:val="00763F67"/>
    <w:rsid w:val="0076437D"/>
    <w:rsid w:val="007647C3"/>
    <w:rsid w:val="0076491D"/>
    <w:rsid w:val="007652CC"/>
    <w:rsid w:val="007653E0"/>
    <w:rsid w:val="00765861"/>
    <w:rsid w:val="00765AFD"/>
    <w:rsid w:val="00765EB1"/>
    <w:rsid w:val="007668DC"/>
    <w:rsid w:val="007671DE"/>
    <w:rsid w:val="007675D6"/>
    <w:rsid w:val="00767819"/>
    <w:rsid w:val="00767C5B"/>
    <w:rsid w:val="00767D0D"/>
    <w:rsid w:val="00770194"/>
    <w:rsid w:val="00770316"/>
    <w:rsid w:val="00770CFF"/>
    <w:rsid w:val="00771008"/>
    <w:rsid w:val="007710FA"/>
    <w:rsid w:val="007712F3"/>
    <w:rsid w:val="00771708"/>
    <w:rsid w:val="00771DCD"/>
    <w:rsid w:val="007721EF"/>
    <w:rsid w:val="007727B1"/>
    <w:rsid w:val="00772D60"/>
    <w:rsid w:val="00772F36"/>
    <w:rsid w:val="0077326E"/>
    <w:rsid w:val="007734EA"/>
    <w:rsid w:val="00773B19"/>
    <w:rsid w:val="00773DE2"/>
    <w:rsid w:val="00773F4D"/>
    <w:rsid w:val="00774A68"/>
    <w:rsid w:val="00774CC7"/>
    <w:rsid w:val="00774D07"/>
    <w:rsid w:val="0077540B"/>
    <w:rsid w:val="0077577F"/>
    <w:rsid w:val="007757D2"/>
    <w:rsid w:val="007759C6"/>
    <w:rsid w:val="00775B39"/>
    <w:rsid w:val="007778DC"/>
    <w:rsid w:val="00777A09"/>
    <w:rsid w:val="00780D07"/>
    <w:rsid w:val="0078248D"/>
    <w:rsid w:val="007835FC"/>
    <w:rsid w:val="00783B67"/>
    <w:rsid w:val="00783C24"/>
    <w:rsid w:val="0078498B"/>
    <w:rsid w:val="00784B51"/>
    <w:rsid w:val="00784D7F"/>
    <w:rsid w:val="00784EFD"/>
    <w:rsid w:val="007856E4"/>
    <w:rsid w:val="00785711"/>
    <w:rsid w:val="00785D6F"/>
    <w:rsid w:val="00786491"/>
    <w:rsid w:val="007864D4"/>
    <w:rsid w:val="007868B1"/>
    <w:rsid w:val="00786ED3"/>
    <w:rsid w:val="00790015"/>
    <w:rsid w:val="0079021B"/>
    <w:rsid w:val="00790A9A"/>
    <w:rsid w:val="0079116A"/>
    <w:rsid w:val="007916B4"/>
    <w:rsid w:val="00791D67"/>
    <w:rsid w:val="00791DB6"/>
    <w:rsid w:val="0079201B"/>
    <w:rsid w:val="007920B7"/>
    <w:rsid w:val="00793022"/>
    <w:rsid w:val="00793848"/>
    <w:rsid w:val="00794136"/>
    <w:rsid w:val="00794465"/>
    <w:rsid w:val="007946F2"/>
    <w:rsid w:val="007948C6"/>
    <w:rsid w:val="00794D4D"/>
    <w:rsid w:val="00794E48"/>
    <w:rsid w:val="00794EB1"/>
    <w:rsid w:val="00795240"/>
    <w:rsid w:val="00795B8A"/>
    <w:rsid w:val="00795C05"/>
    <w:rsid w:val="0079659F"/>
    <w:rsid w:val="007965D9"/>
    <w:rsid w:val="00796A6E"/>
    <w:rsid w:val="00796B16"/>
    <w:rsid w:val="00796BB3"/>
    <w:rsid w:val="00796DA9"/>
    <w:rsid w:val="0079785D"/>
    <w:rsid w:val="007978EE"/>
    <w:rsid w:val="007A055E"/>
    <w:rsid w:val="007A0619"/>
    <w:rsid w:val="007A09F9"/>
    <w:rsid w:val="007A13F3"/>
    <w:rsid w:val="007A1619"/>
    <w:rsid w:val="007A1A93"/>
    <w:rsid w:val="007A20A5"/>
    <w:rsid w:val="007A2553"/>
    <w:rsid w:val="007A268E"/>
    <w:rsid w:val="007A2E46"/>
    <w:rsid w:val="007A31F9"/>
    <w:rsid w:val="007A35CF"/>
    <w:rsid w:val="007A3B9B"/>
    <w:rsid w:val="007A4029"/>
    <w:rsid w:val="007A429C"/>
    <w:rsid w:val="007A4554"/>
    <w:rsid w:val="007A45E0"/>
    <w:rsid w:val="007A495C"/>
    <w:rsid w:val="007A4B56"/>
    <w:rsid w:val="007A4DC0"/>
    <w:rsid w:val="007A4FC5"/>
    <w:rsid w:val="007A52D7"/>
    <w:rsid w:val="007A548E"/>
    <w:rsid w:val="007A54C2"/>
    <w:rsid w:val="007A5A8C"/>
    <w:rsid w:val="007A5DBE"/>
    <w:rsid w:val="007A6136"/>
    <w:rsid w:val="007A640B"/>
    <w:rsid w:val="007A64CA"/>
    <w:rsid w:val="007A6ED7"/>
    <w:rsid w:val="007A729F"/>
    <w:rsid w:val="007A72AE"/>
    <w:rsid w:val="007A752D"/>
    <w:rsid w:val="007A7B7A"/>
    <w:rsid w:val="007A7C32"/>
    <w:rsid w:val="007B0079"/>
    <w:rsid w:val="007B0376"/>
    <w:rsid w:val="007B0CF3"/>
    <w:rsid w:val="007B1070"/>
    <w:rsid w:val="007B18BD"/>
    <w:rsid w:val="007B2F28"/>
    <w:rsid w:val="007B2F2D"/>
    <w:rsid w:val="007B30A5"/>
    <w:rsid w:val="007B3865"/>
    <w:rsid w:val="007B3E1A"/>
    <w:rsid w:val="007B4C25"/>
    <w:rsid w:val="007B4E03"/>
    <w:rsid w:val="007B506D"/>
    <w:rsid w:val="007B54F4"/>
    <w:rsid w:val="007B6E12"/>
    <w:rsid w:val="007B710B"/>
    <w:rsid w:val="007B73C1"/>
    <w:rsid w:val="007B755C"/>
    <w:rsid w:val="007B7956"/>
    <w:rsid w:val="007B7B21"/>
    <w:rsid w:val="007C0179"/>
    <w:rsid w:val="007C0A0F"/>
    <w:rsid w:val="007C0B4F"/>
    <w:rsid w:val="007C0F2F"/>
    <w:rsid w:val="007C13DA"/>
    <w:rsid w:val="007C1ADB"/>
    <w:rsid w:val="007C2037"/>
    <w:rsid w:val="007C2361"/>
    <w:rsid w:val="007C2387"/>
    <w:rsid w:val="007C2763"/>
    <w:rsid w:val="007C2DC0"/>
    <w:rsid w:val="007C3D2C"/>
    <w:rsid w:val="007C46A7"/>
    <w:rsid w:val="007C4A86"/>
    <w:rsid w:val="007C5054"/>
    <w:rsid w:val="007C5109"/>
    <w:rsid w:val="007C5FCB"/>
    <w:rsid w:val="007C6D05"/>
    <w:rsid w:val="007C7388"/>
    <w:rsid w:val="007C7431"/>
    <w:rsid w:val="007D0760"/>
    <w:rsid w:val="007D0B9F"/>
    <w:rsid w:val="007D0F24"/>
    <w:rsid w:val="007D13A1"/>
    <w:rsid w:val="007D14F0"/>
    <w:rsid w:val="007D15E2"/>
    <w:rsid w:val="007D2CFF"/>
    <w:rsid w:val="007D2EFF"/>
    <w:rsid w:val="007D3110"/>
    <w:rsid w:val="007D321B"/>
    <w:rsid w:val="007D3999"/>
    <w:rsid w:val="007D4187"/>
    <w:rsid w:val="007D4906"/>
    <w:rsid w:val="007D4CAE"/>
    <w:rsid w:val="007D5249"/>
    <w:rsid w:val="007D6E0C"/>
    <w:rsid w:val="007D6FD4"/>
    <w:rsid w:val="007D7195"/>
    <w:rsid w:val="007D794D"/>
    <w:rsid w:val="007D7BD3"/>
    <w:rsid w:val="007D7E98"/>
    <w:rsid w:val="007D7FF1"/>
    <w:rsid w:val="007E0585"/>
    <w:rsid w:val="007E05EF"/>
    <w:rsid w:val="007E13B1"/>
    <w:rsid w:val="007E197C"/>
    <w:rsid w:val="007E3961"/>
    <w:rsid w:val="007E3970"/>
    <w:rsid w:val="007E3D40"/>
    <w:rsid w:val="007E3FF2"/>
    <w:rsid w:val="007E4C4A"/>
    <w:rsid w:val="007E4E25"/>
    <w:rsid w:val="007E5617"/>
    <w:rsid w:val="007E5903"/>
    <w:rsid w:val="007E60AC"/>
    <w:rsid w:val="007E6164"/>
    <w:rsid w:val="007E6191"/>
    <w:rsid w:val="007E6346"/>
    <w:rsid w:val="007E63CB"/>
    <w:rsid w:val="007E6829"/>
    <w:rsid w:val="007E6C37"/>
    <w:rsid w:val="007E6D71"/>
    <w:rsid w:val="007E6DE0"/>
    <w:rsid w:val="007E79DF"/>
    <w:rsid w:val="007E7A05"/>
    <w:rsid w:val="007F04E2"/>
    <w:rsid w:val="007F0A9F"/>
    <w:rsid w:val="007F1229"/>
    <w:rsid w:val="007F134B"/>
    <w:rsid w:val="007F1F0F"/>
    <w:rsid w:val="007F204E"/>
    <w:rsid w:val="007F2112"/>
    <w:rsid w:val="007F218D"/>
    <w:rsid w:val="007F218F"/>
    <w:rsid w:val="007F3603"/>
    <w:rsid w:val="007F40A5"/>
    <w:rsid w:val="007F4D5C"/>
    <w:rsid w:val="007F4DFC"/>
    <w:rsid w:val="007F506D"/>
    <w:rsid w:val="007F50C4"/>
    <w:rsid w:val="007F560D"/>
    <w:rsid w:val="007F568C"/>
    <w:rsid w:val="007F5731"/>
    <w:rsid w:val="007F61C8"/>
    <w:rsid w:val="007F6252"/>
    <w:rsid w:val="007F6472"/>
    <w:rsid w:val="007F6528"/>
    <w:rsid w:val="007F67D4"/>
    <w:rsid w:val="007F6B51"/>
    <w:rsid w:val="007F7ABD"/>
    <w:rsid w:val="007F7CBE"/>
    <w:rsid w:val="007F7FC9"/>
    <w:rsid w:val="008001A2"/>
    <w:rsid w:val="0080064E"/>
    <w:rsid w:val="00800794"/>
    <w:rsid w:val="00801024"/>
    <w:rsid w:val="0080173F"/>
    <w:rsid w:val="008018C4"/>
    <w:rsid w:val="00801E29"/>
    <w:rsid w:val="0080205C"/>
    <w:rsid w:val="00802338"/>
    <w:rsid w:val="00802716"/>
    <w:rsid w:val="008032A6"/>
    <w:rsid w:val="00803A6B"/>
    <w:rsid w:val="008040E9"/>
    <w:rsid w:val="0080586D"/>
    <w:rsid w:val="008058BE"/>
    <w:rsid w:val="00805DAA"/>
    <w:rsid w:val="0080628E"/>
    <w:rsid w:val="008064F0"/>
    <w:rsid w:val="008069EE"/>
    <w:rsid w:val="00807F5C"/>
    <w:rsid w:val="008100F6"/>
    <w:rsid w:val="008102E1"/>
    <w:rsid w:val="008103D5"/>
    <w:rsid w:val="00811088"/>
    <w:rsid w:val="008115D7"/>
    <w:rsid w:val="00811634"/>
    <w:rsid w:val="008116D5"/>
    <w:rsid w:val="0081189B"/>
    <w:rsid w:val="00811DDE"/>
    <w:rsid w:val="008122BC"/>
    <w:rsid w:val="00812448"/>
    <w:rsid w:val="008127CE"/>
    <w:rsid w:val="00812843"/>
    <w:rsid w:val="00812971"/>
    <w:rsid w:val="00812C63"/>
    <w:rsid w:val="00813CE8"/>
    <w:rsid w:val="00813F74"/>
    <w:rsid w:val="00814980"/>
    <w:rsid w:val="008152FC"/>
    <w:rsid w:val="0081554C"/>
    <w:rsid w:val="0081556B"/>
    <w:rsid w:val="00815E07"/>
    <w:rsid w:val="00815FDE"/>
    <w:rsid w:val="00816354"/>
    <w:rsid w:val="00816BE0"/>
    <w:rsid w:val="00816C3D"/>
    <w:rsid w:val="00817181"/>
    <w:rsid w:val="008173F6"/>
    <w:rsid w:val="0081746C"/>
    <w:rsid w:val="00817DD5"/>
    <w:rsid w:val="0082025B"/>
    <w:rsid w:val="00821045"/>
    <w:rsid w:val="00821388"/>
    <w:rsid w:val="00821976"/>
    <w:rsid w:val="00821C2B"/>
    <w:rsid w:val="00821F63"/>
    <w:rsid w:val="008220A8"/>
    <w:rsid w:val="00822A0F"/>
    <w:rsid w:val="0082304C"/>
    <w:rsid w:val="0082458C"/>
    <w:rsid w:val="008247F2"/>
    <w:rsid w:val="00824EFB"/>
    <w:rsid w:val="0082561F"/>
    <w:rsid w:val="00825C6F"/>
    <w:rsid w:val="008267A4"/>
    <w:rsid w:val="008277FC"/>
    <w:rsid w:val="00827899"/>
    <w:rsid w:val="00827F1D"/>
    <w:rsid w:val="00827FF3"/>
    <w:rsid w:val="008303BA"/>
    <w:rsid w:val="00831177"/>
    <w:rsid w:val="0083190E"/>
    <w:rsid w:val="0083309B"/>
    <w:rsid w:val="00833795"/>
    <w:rsid w:val="00833958"/>
    <w:rsid w:val="00833EF8"/>
    <w:rsid w:val="0083449E"/>
    <w:rsid w:val="00834548"/>
    <w:rsid w:val="008345CE"/>
    <w:rsid w:val="00834B8D"/>
    <w:rsid w:val="00834DBA"/>
    <w:rsid w:val="00834DD9"/>
    <w:rsid w:val="00834E34"/>
    <w:rsid w:val="00835692"/>
    <w:rsid w:val="00835E00"/>
    <w:rsid w:val="00835EC0"/>
    <w:rsid w:val="00835F69"/>
    <w:rsid w:val="00835FC0"/>
    <w:rsid w:val="00836928"/>
    <w:rsid w:val="0083698D"/>
    <w:rsid w:val="008370D9"/>
    <w:rsid w:val="008371AB"/>
    <w:rsid w:val="008373D0"/>
    <w:rsid w:val="0084031C"/>
    <w:rsid w:val="00840568"/>
    <w:rsid w:val="008408CA"/>
    <w:rsid w:val="00840AB3"/>
    <w:rsid w:val="00840EBF"/>
    <w:rsid w:val="00841079"/>
    <w:rsid w:val="008412F0"/>
    <w:rsid w:val="0084152F"/>
    <w:rsid w:val="00841592"/>
    <w:rsid w:val="00841607"/>
    <w:rsid w:val="008422C6"/>
    <w:rsid w:val="008424BD"/>
    <w:rsid w:val="00842731"/>
    <w:rsid w:val="008427DB"/>
    <w:rsid w:val="00842946"/>
    <w:rsid w:val="00842C07"/>
    <w:rsid w:val="00842F61"/>
    <w:rsid w:val="00842FA1"/>
    <w:rsid w:val="0084356E"/>
    <w:rsid w:val="008442AA"/>
    <w:rsid w:val="0084432F"/>
    <w:rsid w:val="00844631"/>
    <w:rsid w:val="00844949"/>
    <w:rsid w:val="0084502D"/>
    <w:rsid w:val="0084506C"/>
    <w:rsid w:val="008454AE"/>
    <w:rsid w:val="00845833"/>
    <w:rsid w:val="0084587F"/>
    <w:rsid w:val="00845B5F"/>
    <w:rsid w:val="0084600A"/>
    <w:rsid w:val="00846E30"/>
    <w:rsid w:val="00847B97"/>
    <w:rsid w:val="00847F38"/>
    <w:rsid w:val="008502BF"/>
    <w:rsid w:val="0085086E"/>
    <w:rsid w:val="0085144B"/>
    <w:rsid w:val="00851461"/>
    <w:rsid w:val="00851A05"/>
    <w:rsid w:val="008522E6"/>
    <w:rsid w:val="008546CE"/>
    <w:rsid w:val="008546E6"/>
    <w:rsid w:val="00854D91"/>
    <w:rsid w:val="00855393"/>
    <w:rsid w:val="00855FCB"/>
    <w:rsid w:val="00856504"/>
    <w:rsid w:val="0085688B"/>
    <w:rsid w:val="00856B0C"/>
    <w:rsid w:val="0085740E"/>
    <w:rsid w:val="00857640"/>
    <w:rsid w:val="0085766E"/>
    <w:rsid w:val="0086005F"/>
    <w:rsid w:val="0086078C"/>
    <w:rsid w:val="008607F4"/>
    <w:rsid w:val="0086131B"/>
    <w:rsid w:val="008613FB"/>
    <w:rsid w:val="0086165E"/>
    <w:rsid w:val="00861ACD"/>
    <w:rsid w:val="00861CBA"/>
    <w:rsid w:val="0086206C"/>
    <w:rsid w:val="008626A5"/>
    <w:rsid w:val="00862988"/>
    <w:rsid w:val="00862ECB"/>
    <w:rsid w:val="00862F81"/>
    <w:rsid w:val="00863B0C"/>
    <w:rsid w:val="008642BC"/>
    <w:rsid w:val="00864817"/>
    <w:rsid w:val="00864B63"/>
    <w:rsid w:val="00864BAA"/>
    <w:rsid w:val="00865356"/>
    <w:rsid w:val="0086593F"/>
    <w:rsid w:val="00865F2E"/>
    <w:rsid w:val="00866451"/>
    <w:rsid w:val="0086648C"/>
    <w:rsid w:val="0086675F"/>
    <w:rsid w:val="00866B3C"/>
    <w:rsid w:val="00866B54"/>
    <w:rsid w:val="008676B4"/>
    <w:rsid w:val="00867B59"/>
    <w:rsid w:val="00867CE7"/>
    <w:rsid w:val="00867E09"/>
    <w:rsid w:val="00870FF6"/>
    <w:rsid w:val="00871562"/>
    <w:rsid w:val="008721F5"/>
    <w:rsid w:val="00872493"/>
    <w:rsid w:val="0087356C"/>
    <w:rsid w:val="00874462"/>
    <w:rsid w:val="00874A8C"/>
    <w:rsid w:val="00874B96"/>
    <w:rsid w:val="00875439"/>
    <w:rsid w:val="0087560B"/>
    <w:rsid w:val="0087576A"/>
    <w:rsid w:val="008758B5"/>
    <w:rsid w:val="00875904"/>
    <w:rsid w:val="00875C39"/>
    <w:rsid w:val="008766A2"/>
    <w:rsid w:val="008766BE"/>
    <w:rsid w:val="00876BAF"/>
    <w:rsid w:val="0087722D"/>
    <w:rsid w:val="0087777D"/>
    <w:rsid w:val="00877886"/>
    <w:rsid w:val="00877D64"/>
    <w:rsid w:val="00877ED8"/>
    <w:rsid w:val="008800E7"/>
    <w:rsid w:val="008800EC"/>
    <w:rsid w:val="008804DF"/>
    <w:rsid w:val="00880606"/>
    <w:rsid w:val="0088094D"/>
    <w:rsid w:val="00880F8B"/>
    <w:rsid w:val="00880FE8"/>
    <w:rsid w:val="00881909"/>
    <w:rsid w:val="0088195E"/>
    <w:rsid w:val="00882CCD"/>
    <w:rsid w:val="00883110"/>
    <w:rsid w:val="00883BFB"/>
    <w:rsid w:val="00883FB7"/>
    <w:rsid w:val="008844B9"/>
    <w:rsid w:val="00884AEB"/>
    <w:rsid w:val="00884D5D"/>
    <w:rsid w:val="008851F1"/>
    <w:rsid w:val="008851F5"/>
    <w:rsid w:val="008855FE"/>
    <w:rsid w:val="00885931"/>
    <w:rsid w:val="00885F1D"/>
    <w:rsid w:val="00886405"/>
    <w:rsid w:val="00886636"/>
    <w:rsid w:val="00886A3A"/>
    <w:rsid w:val="00887041"/>
    <w:rsid w:val="0088786C"/>
    <w:rsid w:val="00887C39"/>
    <w:rsid w:val="00887C61"/>
    <w:rsid w:val="0089017B"/>
    <w:rsid w:val="00890266"/>
    <w:rsid w:val="00890944"/>
    <w:rsid w:val="00890D6D"/>
    <w:rsid w:val="00890F86"/>
    <w:rsid w:val="00891104"/>
    <w:rsid w:val="0089156A"/>
    <w:rsid w:val="00891CB3"/>
    <w:rsid w:val="00891D4B"/>
    <w:rsid w:val="00892056"/>
    <w:rsid w:val="008924F4"/>
    <w:rsid w:val="00893063"/>
    <w:rsid w:val="00893136"/>
    <w:rsid w:val="0089340F"/>
    <w:rsid w:val="00893D43"/>
    <w:rsid w:val="00894970"/>
    <w:rsid w:val="008950C3"/>
    <w:rsid w:val="008957EB"/>
    <w:rsid w:val="008958FE"/>
    <w:rsid w:val="008969C5"/>
    <w:rsid w:val="00897107"/>
    <w:rsid w:val="008974ED"/>
    <w:rsid w:val="0089792A"/>
    <w:rsid w:val="00897A48"/>
    <w:rsid w:val="00897F04"/>
    <w:rsid w:val="008A190F"/>
    <w:rsid w:val="008A191B"/>
    <w:rsid w:val="008A19FE"/>
    <w:rsid w:val="008A1C84"/>
    <w:rsid w:val="008A25BA"/>
    <w:rsid w:val="008A2715"/>
    <w:rsid w:val="008A3241"/>
    <w:rsid w:val="008A3770"/>
    <w:rsid w:val="008A380E"/>
    <w:rsid w:val="008A4272"/>
    <w:rsid w:val="008A4681"/>
    <w:rsid w:val="008A55D7"/>
    <w:rsid w:val="008A58EB"/>
    <w:rsid w:val="008A5E12"/>
    <w:rsid w:val="008A60FF"/>
    <w:rsid w:val="008A61DB"/>
    <w:rsid w:val="008A6406"/>
    <w:rsid w:val="008A690A"/>
    <w:rsid w:val="008A7D9A"/>
    <w:rsid w:val="008B00BD"/>
    <w:rsid w:val="008B02F8"/>
    <w:rsid w:val="008B06E2"/>
    <w:rsid w:val="008B074F"/>
    <w:rsid w:val="008B1086"/>
    <w:rsid w:val="008B10BA"/>
    <w:rsid w:val="008B120B"/>
    <w:rsid w:val="008B15E1"/>
    <w:rsid w:val="008B16A3"/>
    <w:rsid w:val="008B1879"/>
    <w:rsid w:val="008B28BE"/>
    <w:rsid w:val="008B2D2B"/>
    <w:rsid w:val="008B32D5"/>
    <w:rsid w:val="008B3358"/>
    <w:rsid w:val="008B3BCE"/>
    <w:rsid w:val="008B3F31"/>
    <w:rsid w:val="008B4224"/>
    <w:rsid w:val="008B429B"/>
    <w:rsid w:val="008B43C1"/>
    <w:rsid w:val="008B472A"/>
    <w:rsid w:val="008B4D59"/>
    <w:rsid w:val="008B4DCF"/>
    <w:rsid w:val="008B4DE8"/>
    <w:rsid w:val="008B51AF"/>
    <w:rsid w:val="008B5337"/>
    <w:rsid w:val="008B58AE"/>
    <w:rsid w:val="008B5D3B"/>
    <w:rsid w:val="008B6004"/>
    <w:rsid w:val="008B6165"/>
    <w:rsid w:val="008B65F1"/>
    <w:rsid w:val="008B6773"/>
    <w:rsid w:val="008B68C5"/>
    <w:rsid w:val="008B69CC"/>
    <w:rsid w:val="008B6DF7"/>
    <w:rsid w:val="008B72FE"/>
    <w:rsid w:val="008B78EA"/>
    <w:rsid w:val="008B7B97"/>
    <w:rsid w:val="008C009D"/>
    <w:rsid w:val="008C01A3"/>
    <w:rsid w:val="008C0516"/>
    <w:rsid w:val="008C0C14"/>
    <w:rsid w:val="008C0C52"/>
    <w:rsid w:val="008C0C87"/>
    <w:rsid w:val="008C0CA9"/>
    <w:rsid w:val="008C0E19"/>
    <w:rsid w:val="008C1358"/>
    <w:rsid w:val="008C229F"/>
    <w:rsid w:val="008C2724"/>
    <w:rsid w:val="008C2BDB"/>
    <w:rsid w:val="008C2C22"/>
    <w:rsid w:val="008C3135"/>
    <w:rsid w:val="008C34BB"/>
    <w:rsid w:val="008C4B1F"/>
    <w:rsid w:val="008C5409"/>
    <w:rsid w:val="008C5519"/>
    <w:rsid w:val="008C5B7E"/>
    <w:rsid w:val="008C5CFA"/>
    <w:rsid w:val="008C6029"/>
    <w:rsid w:val="008C6579"/>
    <w:rsid w:val="008C669F"/>
    <w:rsid w:val="008C66C2"/>
    <w:rsid w:val="008C708C"/>
    <w:rsid w:val="008C7157"/>
    <w:rsid w:val="008C7197"/>
    <w:rsid w:val="008C78D1"/>
    <w:rsid w:val="008C7CAB"/>
    <w:rsid w:val="008C7EC8"/>
    <w:rsid w:val="008D0051"/>
    <w:rsid w:val="008D0735"/>
    <w:rsid w:val="008D0756"/>
    <w:rsid w:val="008D07A2"/>
    <w:rsid w:val="008D0F0B"/>
    <w:rsid w:val="008D1869"/>
    <w:rsid w:val="008D18FF"/>
    <w:rsid w:val="008D19CA"/>
    <w:rsid w:val="008D1B8A"/>
    <w:rsid w:val="008D1CD3"/>
    <w:rsid w:val="008D1D1F"/>
    <w:rsid w:val="008D1DDE"/>
    <w:rsid w:val="008D207C"/>
    <w:rsid w:val="008D27F0"/>
    <w:rsid w:val="008D312F"/>
    <w:rsid w:val="008D3509"/>
    <w:rsid w:val="008D3696"/>
    <w:rsid w:val="008D3E7A"/>
    <w:rsid w:val="008D4216"/>
    <w:rsid w:val="008D47C7"/>
    <w:rsid w:val="008D4A00"/>
    <w:rsid w:val="008D4C24"/>
    <w:rsid w:val="008D4DFA"/>
    <w:rsid w:val="008D52C1"/>
    <w:rsid w:val="008D5B13"/>
    <w:rsid w:val="008D5D2B"/>
    <w:rsid w:val="008D6418"/>
    <w:rsid w:val="008D6725"/>
    <w:rsid w:val="008D767A"/>
    <w:rsid w:val="008D7DDE"/>
    <w:rsid w:val="008D7FFA"/>
    <w:rsid w:val="008E0119"/>
    <w:rsid w:val="008E0208"/>
    <w:rsid w:val="008E02E3"/>
    <w:rsid w:val="008E035A"/>
    <w:rsid w:val="008E071F"/>
    <w:rsid w:val="008E07DE"/>
    <w:rsid w:val="008E0A18"/>
    <w:rsid w:val="008E1691"/>
    <w:rsid w:val="008E1A50"/>
    <w:rsid w:val="008E1D0A"/>
    <w:rsid w:val="008E1DF5"/>
    <w:rsid w:val="008E22E4"/>
    <w:rsid w:val="008E2313"/>
    <w:rsid w:val="008E2682"/>
    <w:rsid w:val="008E3875"/>
    <w:rsid w:val="008E3ACC"/>
    <w:rsid w:val="008E3B3B"/>
    <w:rsid w:val="008E3EC5"/>
    <w:rsid w:val="008E49E4"/>
    <w:rsid w:val="008E5198"/>
    <w:rsid w:val="008E5567"/>
    <w:rsid w:val="008E5B53"/>
    <w:rsid w:val="008E6412"/>
    <w:rsid w:val="008E66E1"/>
    <w:rsid w:val="008E687D"/>
    <w:rsid w:val="008E6ADE"/>
    <w:rsid w:val="008E6D5D"/>
    <w:rsid w:val="008E73F9"/>
    <w:rsid w:val="008E76E4"/>
    <w:rsid w:val="008E77F4"/>
    <w:rsid w:val="008E7D73"/>
    <w:rsid w:val="008E7E44"/>
    <w:rsid w:val="008F0CA3"/>
    <w:rsid w:val="008F1250"/>
    <w:rsid w:val="008F12A9"/>
    <w:rsid w:val="008F29EE"/>
    <w:rsid w:val="008F2A22"/>
    <w:rsid w:val="008F2AF8"/>
    <w:rsid w:val="008F2E62"/>
    <w:rsid w:val="008F31A8"/>
    <w:rsid w:val="008F3749"/>
    <w:rsid w:val="008F3ED9"/>
    <w:rsid w:val="008F4263"/>
    <w:rsid w:val="008F4C18"/>
    <w:rsid w:val="008F4FDD"/>
    <w:rsid w:val="008F56E5"/>
    <w:rsid w:val="008F5C57"/>
    <w:rsid w:val="008F5CFD"/>
    <w:rsid w:val="008F7F34"/>
    <w:rsid w:val="0090051B"/>
    <w:rsid w:val="0090060D"/>
    <w:rsid w:val="00900E24"/>
    <w:rsid w:val="00900EDE"/>
    <w:rsid w:val="0090134E"/>
    <w:rsid w:val="009015C8"/>
    <w:rsid w:val="00902269"/>
    <w:rsid w:val="0090227D"/>
    <w:rsid w:val="009037CB"/>
    <w:rsid w:val="00904791"/>
    <w:rsid w:val="009050FF"/>
    <w:rsid w:val="009058CB"/>
    <w:rsid w:val="00905EF0"/>
    <w:rsid w:val="00906517"/>
    <w:rsid w:val="00906548"/>
    <w:rsid w:val="009069D9"/>
    <w:rsid w:val="00907CAA"/>
    <w:rsid w:val="00907CD0"/>
    <w:rsid w:val="00907CD9"/>
    <w:rsid w:val="009101A6"/>
    <w:rsid w:val="00910545"/>
    <w:rsid w:val="009109A8"/>
    <w:rsid w:val="00910E5F"/>
    <w:rsid w:val="0091101E"/>
    <w:rsid w:val="009111CE"/>
    <w:rsid w:val="009118CE"/>
    <w:rsid w:val="009119CB"/>
    <w:rsid w:val="0091220E"/>
    <w:rsid w:val="00912ADF"/>
    <w:rsid w:val="00912BFA"/>
    <w:rsid w:val="00913313"/>
    <w:rsid w:val="00913C38"/>
    <w:rsid w:val="00914187"/>
    <w:rsid w:val="0091449F"/>
    <w:rsid w:val="00914C5D"/>
    <w:rsid w:val="009155B3"/>
    <w:rsid w:val="009158BC"/>
    <w:rsid w:val="00915DDF"/>
    <w:rsid w:val="00915E3D"/>
    <w:rsid w:val="009164DE"/>
    <w:rsid w:val="009164E7"/>
    <w:rsid w:val="009167D4"/>
    <w:rsid w:val="00916EB8"/>
    <w:rsid w:val="00917593"/>
    <w:rsid w:val="00917C60"/>
    <w:rsid w:val="0092067C"/>
    <w:rsid w:val="00920D77"/>
    <w:rsid w:val="0092121D"/>
    <w:rsid w:val="009217F2"/>
    <w:rsid w:val="00921C52"/>
    <w:rsid w:val="00922057"/>
    <w:rsid w:val="00922871"/>
    <w:rsid w:val="009228D9"/>
    <w:rsid w:val="00922AE9"/>
    <w:rsid w:val="00922B10"/>
    <w:rsid w:val="009230E4"/>
    <w:rsid w:val="0092346C"/>
    <w:rsid w:val="00923551"/>
    <w:rsid w:val="0092376E"/>
    <w:rsid w:val="009237D1"/>
    <w:rsid w:val="009238EC"/>
    <w:rsid w:val="00925087"/>
    <w:rsid w:val="0092562D"/>
    <w:rsid w:val="00925927"/>
    <w:rsid w:val="0092598A"/>
    <w:rsid w:val="00925B69"/>
    <w:rsid w:val="00925E06"/>
    <w:rsid w:val="0092615B"/>
    <w:rsid w:val="00926500"/>
    <w:rsid w:val="009268B8"/>
    <w:rsid w:val="00926BE4"/>
    <w:rsid w:val="009271EE"/>
    <w:rsid w:val="009274F7"/>
    <w:rsid w:val="00930A01"/>
    <w:rsid w:val="00930C37"/>
    <w:rsid w:val="00931083"/>
    <w:rsid w:val="009318C7"/>
    <w:rsid w:val="00932FB3"/>
    <w:rsid w:val="00933A5F"/>
    <w:rsid w:val="00933C40"/>
    <w:rsid w:val="00933C8A"/>
    <w:rsid w:val="00933E90"/>
    <w:rsid w:val="00933ED3"/>
    <w:rsid w:val="0093425A"/>
    <w:rsid w:val="0093524F"/>
    <w:rsid w:val="00935299"/>
    <w:rsid w:val="00935374"/>
    <w:rsid w:val="009354C7"/>
    <w:rsid w:val="00936AB4"/>
    <w:rsid w:val="009372F5"/>
    <w:rsid w:val="009373C3"/>
    <w:rsid w:val="00937461"/>
    <w:rsid w:val="00937648"/>
    <w:rsid w:val="009403C8"/>
    <w:rsid w:val="009405DC"/>
    <w:rsid w:val="00940AA3"/>
    <w:rsid w:val="00940B08"/>
    <w:rsid w:val="00941589"/>
    <w:rsid w:val="00941680"/>
    <w:rsid w:val="009419C6"/>
    <w:rsid w:val="009422B5"/>
    <w:rsid w:val="0094459F"/>
    <w:rsid w:val="00944691"/>
    <w:rsid w:val="009446AC"/>
    <w:rsid w:val="00944BED"/>
    <w:rsid w:val="00944D53"/>
    <w:rsid w:val="00945349"/>
    <w:rsid w:val="00945F04"/>
    <w:rsid w:val="009460A9"/>
    <w:rsid w:val="00946339"/>
    <w:rsid w:val="00946532"/>
    <w:rsid w:val="009466B7"/>
    <w:rsid w:val="00946BDE"/>
    <w:rsid w:val="00946C96"/>
    <w:rsid w:val="009474FB"/>
    <w:rsid w:val="0094754C"/>
    <w:rsid w:val="00947823"/>
    <w:rsid w:val="00947AAA"/>
    <w:rsid w:val="009502C2"/>
    <w:rsid w:val="00950561"/>
    <w:rsid w:val="00951118"/>
    <w:rsid w:val="0095132A"/>
    <w:rsid w:val="00951473"/>
    <w:rsid w:val="009516F6"/>
    <w:rsid w:val="009517FB"/>
    <w:rsid w:val="00951936"/>
    <w:rsid w:val="00951B93"/>
    <w:rsid w:val="00952796"/>
    <w:rsid w:val="0095285E"/>
    <w:rsid w:val="0095352B"/>
    <w:rsid w:val="00953748"/>
    <w:rsid w:val="009538A8"/>
    <w:rsid w:val="00953E6D"/>
    <w:rsid w:val="009540F2"/>
    <w:rsid w:val="00954260"/>
    <w:rsid w:val="00954408"/>
    <w:rsid w:val="00954709"/>
    <w:rsid w:val="00954723"/>
    <w:rsid w:val="0095480C"/>
    <w:rsid w:val="00954927"/>
    <w:rsid w:val="009549EB"/>
    <w:rsid w:val="00954DB4"/>
    <w:rsid w:val="009553A7"/>
    <w:rsid w:val="00955955"/>
    <w:rsid w:val="00955B42"/>
    <w:rsid w:val="00955CA5"/>
    <w:rsid w:val="00956152"/>
    <w:rsid w:val="0095622F"/>
    <w:rsid w:val="00956A4B"/>
    <w:rsid w:val="00956CB4"/>
    <w:rsid w:val="009575D4"/>
    <w:rsid w:val="00957E7C"/>
    <w:rsid w:val="0096024E"/>
    <w:rsid w:val="009607D3"/>
    <w:rsid w:val="00960D6B"/>
    <w:rsid w:val="00960F80"/>
    <w:rsid w:val="00961036"/>
    <w:rsid w:val="009615DD"/>
    <w:rsid w:val="00961C5F"/>
    <w:rsid w:val="00961E80"/>
    <w:rsid w:val="0096217E"/>
    <w:rsid w:val="00962362"/>
    <w:rsid w:val="0096256E"/>
    <w:rsid w:val="00962EAC"/>
    <w:rsid w:val="00962EB3"/>
    <w:rsid w:val="00963034"/>
    <w:rsid w:val="009631B5"/>
    <w:rsid w:val="009635DA"/>
    <w:rsid w:val="00963B87"/>
    <w:rsid w:val="0096423B"/>
    <w:rsid w:val="0096481C"/>
    <w:rsid w:val="0096491D"/>
    <w:rsid w:val="00964B8D"/>
    <w:rsid w:val="00964C1B"/>
    <w:rsid w:val="00965242"/>
    <w:rsid w:val="00965331"/>
    <w:rsid w:val="009653DA"/>
    <w:rsid w:val="0096550E"/>
    <w:rsid w:val="00965828"/>
    <w:rsid w:val="00966377"/>
    <w:rsid w:val="00966DD2"/>
    <w:rsid w:val="0096717E"/>
    <w:rsid w:val="009679DA"/>
    <w:rsid w:val="0097012D"/>
    <w:rsid w:val="00970C10"/>
    <w:rsid w:val="00970D16"/>
    <w:rsid w:val="009731E7"/>
    <w:rsid w:val="009732E6"/>
    <w:rsid w:val="009733BB"/>
    <w:rsid w:val="00973528"/>
    <w:rsid w:val="009739D9"/>
    <w:rsid w:val="00973E61"/>
    <w:rsid w:val="00974161"/>
    <w:rsid w:val="009745CC"/>
    <w:rsid w:val="0097476A"/>
    <w:rsid w:val="00974942"/>
    <w:rsid w:val="00974F7D"/>
    <w:rsid w:val="0097540E"/>
    <w:rsid w:val="009759C0"/>
    <w:rsid w:val="00975A57"/>
    <w:rsid w:val="00975B85"/>
    <w:rsid w:val="009760DE"/>
    <w:rsid w:val="00976155"/>
    <w:rsid w:val="009761D4"/>
    <w:rsid w:val="0097682C"/>
    <w:rsid w:val="00976CB1"/>
    <w:rsid w:val="00976FC2"/>
    <w:rsid w:val="00977368"/>
    <w:rsid w:val="009778D5"/>
    <w:rsid w:val="009811D1"/>
    <w:rsid w:val="0098163F"/>
    <w:rsid w:val="0098197A"/>
    <w:rsid w:val="00981B07"/>
    <w:rsid w:val="00981B39"/>
    <w:rsid w:val="00981B6D"/>
    <w:rsid w:val="00981D87"/>
    <w:rsid w:val="009823E1"/>
    <w:rsid w:val="009829EE"/>
    <w:rsid w:val="00983004"/>
    <w:rsid w:val="009830D1"/>
    <w:rsid w:val="009844ED"/>
    <w:rsid w:val="00984CEB"/>
    <w:rsid w:val="00985921"/>
    <w:rsid w:val="00985EB5"/>
    <w:rsid w:val="00985FC8"/>
    <w:rsid w:val="0098603F"/>
    <w:rsid w:val="009865DB"/>
    <w:rsid w:val="00986A3F"/>
    <w:rsid w:val="00986DD0"/>
    <w:rsid w:val="009871F4"/>
    <w:rsid w:val="00987976"/>
    <w:rsid w:val="00987D6A"/>
    <w:rsid w:val="0099005A"/>
    <w:rsid w:val="00990361"/>
    <w:rsid w:val="009904DB"/>
    <w:rsid w:val="00990CC9"/>
    <w:rsid w:val="00991476"/>
    <w:rsid w:val="009914B5"/>
    <w:rsid w:val="00991DB0"/>
    <w:rsid w:val="009920F1"/>
    <w:rsid w:val="00992683"/>
    <w:rsid w:val="00992A00"/>
    <w:rsid w:val="00992A36"/>
    <w:rsid w:val="00992BC8"/>
    <w:rsid w:val="009933E1"/>
    <w:rsid w:val="0099352D"/>
    <w:rsid w:val="00993542"/>
    <w:rsid w:val="0099385D"/>
    <w:rsid w:val="00993FE7"/>
    <w:rsid w:val="009943E7"/>
    <w:rsid w:val="00994B2F"/>
    <w:rsid w:val="00994D5E"/>
    <w:rsid w:val="0099574A"/>
    <w:rsid w:val="00995E34"/>
    <w:rsid w:val="00995EDC"/>
    <w:rsid w:val="00996013"/>
    <w:rsid w:val="009960A2"/>
    <w:rsid w:val="00996374"/>
    <w:rsid w:val="00996AD6"/>
    <w:rsid w:val="00996B59"/>
    <w:rsid w:val="009970D2"/>
    <w:rsid w:val="00997255"/>
    <w:rsid w:val="009974E3"/>
    <w:rsid w:val="00997B8F"/>
    <w:rsid w:val="00997C52"/>
    <w:rsid w:val="009A07E4"/>
    <w:rsid w:val="009A106F"/>
    <w:rsid w:val="009A1B88"/>
    <w:rsid w:val="009A1BB0"/>
    <w:rsid w:val="009A2371"/>
    <w:rsid w:val="009A2D8E"/>
    <w:rsid w:val="009A37F2"/>
    <w:rsid w:val="009A4C61"/>
    <w:rsid w:val="009A4F95"/>
    <w:rsid w:val="009A4FBB"/>
    <w:rsid w:val="009A5D5E"/>
    <w:rsid w:val="009A6150"/>
    <w:rsid w:val="009A6330"/>
    <w:rsid w:val="009A633D"/>
    <w:rsid w:val="009A6B0E"/>
    <w:rsid w:val="009A6D2F"/>
    <w:rsid w:val="009A6F8E"/>
    <w:rsid w:val="009A71C6"/>
    <w:rsid w:val="009A7348"/>
    <w:rsid w:val="009A7537"/>
    <w:rsid w:val="009A7600"/>
    <w:rsid w:val="009A7667"/>
    <w:rsid w:val="009A7E6F"/>
    <w:rsid w:val="009A7FC1"/>
    <w:rsid w:val="009B00F9"/>
    <w:rsid w:val="009B0261"/>
    <w:rsid w:val="009B0615"/>
    <w:rsid w:val="009B079E"/>
    <w:rsid w:val="009B09B3"/>
    <w:rsid w:val="009B0A8E"/>
    <w:rsid w:val="009B0CEF"/>
    <w:rsid w:val="009B1637"/>
    <w:rsid w:val="009B2096"/>
    <w:rsid w:val="009B28F7"/>
    <w:rsid w:val="009B311A"/>
    <w:rsid w:val="009B33D0"/>
    <w:rsid w:val="009B36FE"/>
    <w:rsid w:val="009B4040"/>
    <w:rsid w:val="009B460B"/>
    <w:rsid w:val="009B4CAE"/>
    <w:rsid w:val="009B4D76"/>
    <w:rsid w:val="009B4F65"/>
    <w:rsid w:val="009B57F1"/>
    <w:rsid w:val="009B5F86"/>
    <w:rsid w:val="009B7039"/>
    <w:rsid w:val="009B7049"/>
    <w:rsid w:val="009B7051"/>
    <w:rsid w:val="009B7313"/>
    <w:rsid w:val="009B740E"/>
    <w:rsid w:val="009B78EC"/>
    <w:rsid w:val="009B7A51"/>
    <w:rsid w:val="009B7B58"/>
    <w:rsid w:val="009B7E73"/>
    <w:rsid w:val="009C027D"/>
    <w:rsid w:val="009C0CB8"/>
    <w:rsid w:val="009C12A1"/>
    <w:rsid w:val="009C16FF"/>
    <w:rsid w:val="009C19BB"/>
    <w:rsid w:val="009C1CC6"/>
    <w:rsid w:val="009C200B"/>
    <w:rsid w:val="009C2418"/>
    <w:rsid w:val="009C39D8"/>
    <w:rsid w:val="009C3D99"/>
    <w:rsid w:val="009C4321"/>
    <w:rsid w:val="009C48A2"/>
    <w:rsid w:val="009C4F3F"/>
    <w:rsid w:val="009C52F8"/>
    <w:rsid w:val="009C563D"/>
    <w:rsid w:val="009C650E"/>
    <w:rsid w:val="009C68BE"/>
    <w:rsid w:val="009C69A2"/>
    <w:rsid w:val="009C6D67"/>
    <w:rsid w:val="009C6FBD"/>
    <w:rsid w:val="009C7043"/>
    <w:rsid w:val="009C7782"/>
    <w:rsid w:val="009C7D7F"/>
    <w:rsid w:val="009C7E89"/>
    <w:rsid w:val="009C7F79"/>
    <w:rsid w:val="009D0401"/>
    <w:rsid w:val="009D0AF8"/>
    <w:rsid w:val="009D1772"/>
    <w:rsid w:val="009D2107"/>
    <w:rsid w:val="009D2938"/>
    <w:rsid w:val="009D324A"/>
    <w:rsid w:val="009D3289"/>
    <w:rsid w:val="009D40A7"/>
    <w:rsid w:val="009D43A3"/>
    <w:rsid w:val="009D4578"/>
    <w:rsid w:val="009D52B5"/>
    <w:rsid w:val="009D5417"/>
    <w:rsid w:val="009D588C"/>
    <w:rsid w:val="009D59B8"/>
    <w:rsid w:val="009D5B8E"/>
    <w:rsid w:val="009D6409"/>
    <w:rsid w:val="009D734A"/>
    <w:rsid w:val="009D73BB"/>
    <w:rsid w:val="009D74A8"/>
    <w:rsid w:val="009D76F6"/>
    <w:rsid w:val="009D7FA5"/>
    <w:rsid w:val="009E0661"/>
    <w:rsid w:val="009E088E"/>
    <w:rsid w:val="009E1448"/>
    <w:rsid w:val="009E168B"/>
    <w:rsid w:val="009E2D9B"/>
    <w:rsid w:val="009E3538"/>
    <w:rsid w:val="009E3824"/>
    <w:rsid w:val="009E39F7"/>
    <w:rsid w:val="009E3E33"/>
    <w:rsid w:val="009E3E68"/>
    <w:rsid w:val="009E49B6"/>
    <w:rsid w:val="009E4A5E"/>
    <w:rsid w:val="009E4FFB"/>
    <w:rsid w:val="009E551E"/>
    <w:rsid w:val="009E5C96"/>
    <w:rsid w:val="009E5DB3"/>
    <w:rsid w:val="009E601A"/>
    <w:rsid w:val="009E6981"/>
    <w:rsid w:val="009E7226"/>
    <w:rsid w:val="009E72F1"/>
    <w:rsid w:val="009E7AF6"/>
    <w:rsid w:val="009E7B50"/>
    <w:rsid w:val="009E7DB3"/>
    <w:rsid w:val="009F00AE"/>
    <w:rsid w:val="009F0379"/>
    <w:rsid w:val="009F03FD"/>
    <w:rsid w:val="009F0689"/>
    <w:rsid w:val="009F071C"/>
    <w:rsid w:val="009F077F"/>
    <w:rsid w:val="009F07C9"/>
    <w:rsid w:val="009F10E7"/>
    <w:rsid w:val="009F1A41"/>
    <w:rsid w:val="009F1EA1"/>
    <w:rsid w:val="009F2091"/>
    <w:rsid w:val="009F286F"/>
    <w:rsid w:val="009F376E"/>
    <w:rsid w:val="009F386C"/>
    <w:rsid w:val="009F3903"/>
    <w:rsid w:val="009F3BDF"/>
    <w:rsid w:val="009F3D65"/>
    <w:rsid w:val="009F3E22"/>
    <w:rsid w:val="009F3EC6"/>
    <w:rsid w:val="009F4141"/>
    <w:rsid w:val="009F4183"/>
    <w:rsid w:val="009F4432"/>
    <w:rsid w:val="009F45EC"/>
    <w:rsid w:val="009F484A"/>
    <w:rsid w:val="009F49FB"/>
    <w:rsid w:val="009F4BF0"/>
    <w:rsid w:val="009F51B7"/>
    <w:rsid w:val="009F5A0A"/>
    <w:rsid w:val="009F5CA8"/>
    <w:rsid w:val="009F62E2"/>
    <w:rsid w:val="009F6423"/>
    <w:rsid w:val="009F6995"/>
    <w:rsid w:val="009F6C75"/>
    <w:rsid w:val="009F6FE2"/>
    <w:rsid w:val="009F75E5"/>
    <w:rsid w:val="009F769B"/>
    <w:rsid w:val="009F7C76"/>
    <w:rsid w:val="00A0035D"/>
    <w:rsid w:val="00A00BC5"/>
    <w:rsid w:val="00A00EFB"/>
    <w:rsid w:val="00A01B68"/>
    <w:rsid w:val="00A01ED5"/>
    <w:rsid w:val="00A02B0A"/>
    <w:rsid w:val="00A02C03"/>
    <w:rsid w:val="00A0306B"/>
    <w:rsid w:val="00A0327B"/>
    <w:rsid w:val="00A0407D"/>
    <w:rsid w:val="00A0435E"/>
    <w:rsid w:val="00A043F4"/>
    <w:rsid w:val="00A04458"/>
    <w:rsid w:val="00A046AC"/>
    <w:rsid w:val="00A05027"/>
    <w:rsid w:val="00A05343"/>
    <w:rsid w:val="00A05580"/>
    <w:rsid w:val="00A062BF"/>
    <w:rsid w:val="00A0668F"/>
    <w:rsid w:val="00A06719"/>
    <w:rsid w:val="00A071F3"/>
    <w:rsid w:val="00A073C2"/>
    <w:rsid w:val="00A109BD"/>
    <w:rsid w:val="00A112E2"/>
    <w:rsid w:val="00A1189F"/>
    <w:rsid w:val="00A11FD3"/>
    <w:rsid w:val="00A120B7"/>
    <w:rsid w:val="00A1236F"/>
    <w:rsid w:val="00A126ED"/>
    <w:rsid w:val="00A13463"/>
    <w:rsid w:val="00A136F9"/>
    <w:rsid w:val="00A145F9"/>
    <w:rsid w:val="00A14DA4"/>
    <w:rsid w:val="00A14FF1"/>
    <w:rsid w:val="00A1504D"/>
    <w:rsid w:val="00A15997"/>
    <w:rsid w:val="00A167AE"/>
    <w:rsid w:val="00A16B2C"/>
    <w:rsid w:val="00A16F8A"/>
    <w:rsid w:val="00A1708A"/>
    <w:rsid w:val="00A17372"/>
    <w:rsid w:val="00A17A8E"/>
    <w:rsid w:val="00A201E6"/>
    <w:rsid w:val="00A202B0"/>
    <w:rsid w:val="00A203F5"/>
    <w:rsid w:val="00A20436"/>
    <w:rsid w:val="00A20FA1"/>
    <w:rsid w:val="00A212FF"/>
    <w:rsid w:val="00A2140F"/>
    <w:rsid w:val="00A22247"/>
    <w:rsid w:val="00A22248"/>
    <w:rsid w:val="00A22A48"/>
    <w:rsid w:val="00A22C7A"/>
    <w:rsid w:val="00A234E8"/>
    <w:rsid w:val="00A23E4C"/>
    <w:rsid w:val="00A24305"/>
    <w:rsid w:val="00A24491"/>
    <w:rsid w:val="00A24564"/>
    <w:rsid w:val="00A25B18"/>
    <w:rsid w:val="00A262A4"/>
    <w:rsid w:val="00A26341"/>
    <w:rsid w:val="00A26516"/>
    <w:rsid w:val="00A26B11"/>
    <w:rsid w:val="00A27575"/>
    <w:rsid w:val="00A27CDA"/>
    <w:rsid w:val="00A30DAD"/>
    <w:rsid w:val="00A314C8"/>
    <w:rsid w:val="00A31B89"/>
    <w:rsid w:val="00A32080"/>
    <w:rsid w:val="00A320C1"/>
    <w:rsid w:val="00A320E2"/>
    <w:rsid w:val="00A32335"/>
    <w:rsid w:val="00A32447"/>
    <w:rsid w:val="00A325DF"/>
    <w:rsid w:val="00A32732"/>
    <w:rsid w:val="00A33088"/>
    <w:rsid w:val="00A3367C"/>
    <w:rsid w:val="00A3419C"/>
    <w:rsid w:val="00A34492"/>
    <w:rsid w:val="00A347E2"/>
    <w:rsid w:val="00A34D3C"/>
    <w:rsid w:val="00A34FA9"/>
    <w:rsid w:val="00A35003"/>
    <w:rsid w:val="00A35400"/>
    <w:rsid w:val="00A35E9E"/>
    <w:rsid w:val="00A36547"/>
    <w:rsid w:val="00A371AB"/>
    <w:rsid w:val="00A37743"/>
    <w:rsid w:val="00A378A0"/>
    <w:rsid w:val="00A37FE3"/>
    <w:rsid w:val="00A400D7"/>
    <w:rsid w:val="00A4044C"/>
    <w:rsid w:val="00A4061E"/>
    <w:rsid w:val="00A4084E"/>
    <w:rsid w:val="00A40A08"/>
    <w:rsid w:val="00A40A75"/>
    <w:rsid w:val="00A4183B"/>
    <w:rsid w:val="00A41E7B"/>
    <w:rsid w:val="00A421B9"/>
    <w:rsid w:val="00A4238B"/>
    <w:rsid w:val="00A42530"/>
    <w:rsid w:val="00A427E0"/>
    <w:rsid w:val="00A42917"/>
    <w:rsid w:val="00A42950"/>
    <w:rsid w:val="00A43655"/>
    <w:rsid w:val="00A4404B"/>
    <w:rsid w:val="00A446C0"/>
    <w:rsid w:val="00A45A05"/>
    <w:rsid w:val="00A45B4A"/>
    <w:rsid w:val="00A45D63"/>
    <w:rsid w:val="00A467A9"/>
    <w:rsid w:val="00A47107"/>
    <w:rsid w:val="00A47313"/>
    <w:rsid w:val="00A473CE"/>
    <w:rsid w:val="00A47552"/>
    <w:rsid w:val="00A47C84"/>
    <w:rsid w:val="00A5080C"/>
    <w:rsid w:val="00A50AFE"/>
    <w:rsid w:val="00A512DF"/>
    <w:rsid w:val="00A5137B"/>
    <w:rsid w:val="00A51B7F"/>
    <w:rsid w:val="00A51C86"/>
    <w:rsid w:val="00A52435"/>
    <w:rsid w:val="00A526C8"/>
    <w:rsid w:val="00A52B9E"/>
    <w:rsid w:val="00A53392"/>
    <w:rsid w:val="00A53A3E"/>
    <w:rsid w:val="00A53AA5"/>
    <w:rsid w:val="00A5424F"/>
    <w:rsid w:val="00A542E7"/>
    <w:rsid w:val="00A546C2"/>
    <w:rsid w:val="00A54ADD"/>
    <w:rsid w:val="00A55385"/>
    <w:rsid w:val="00A55BBA"/>
    <w:rsid w:val="00A562FC"/>
    <w:rsid w:val="00A56727"/>
    <w:rsid w:val="00A569C1"/>
    <w:rsid w:val="00A56B85"/>
    <w:rsid w:val="00A56CDB"/>
    <w:rsid w:val="00A56F87"/>
    <w:rsid w:val="00A5716D"/>
    <w:rsid w:val="00A60E5A"/>
    <w:rsid w:val="00A6125E"/>
    <w:rsid w:val="00A61528"/>
    <w:rsid w:val="00A616AB"/>
    <w:rsid w:val="00A618F3"/>
    <w:rsid w:val="00A61A33"/>
    <w:rsid w:val="00A62486"/>
    <w:rsid w:val="00A624CB"/>
    <w:rsid w:val="00A626B5"/>
    <w:rsid w:val="00A628BA"/>
    <w:rsid w:val="00A62F19"/>
    <w:rsid w:val="00A6389F"/>
    <w:rsid w:val="00A640A6"/>
    <w:rsid w:val="00A641ED"/>
    <w:rsid w:val="00A64543"/>
    <w:rsid w:val="00A65383"/>
    <w:rsid w:val="00A654EF"/>
    <w:rsid w:val="00A6562C"/>
    <w:rsid w:val="00A664CA"/>
    <w:rsid w:val="00A66D19"/>
    <w:rsid w:val="00A673BD"/>
    <w:rsid w:val="00A675BE"/>
    <w:rsid w:val="00A67871"/>
    <w:rsid w:val="00A70225"/>
    <w:rsid w:val="00A712CF"/>
    <w:rsid w:val="00A7167D"/>
    <w:rsid w:val="00A716E6"/>
    <w:rsid w:val="00A71B43"/>
    <w:rsid w:val="00A71EDC"/>
    <w:rsid w:val="00A71F17"/>
    <w:rsid w:val="00A724EA"/>
    <w:rsid w:val="00A72833"/>
    <w:rsid w:val="00A729EB"/>
    <w:rsid w:val="00A72B16"/>
    <w:rsid w:val="00A72B25"/>
    <w:rsid w:val="00A7395D"/>
    <w:rsid w:val="00A7417F"/>
    <w:rsid w:val="00A74A71"/>
    <w:rsid w:val="00A74C20"/>
    <w:rsid w:val="00A752D2"/>
    <w:rsid w:val="00A7540D"/>
    <w:rsid w:val="00A75620"/>
    <w:rsid w:val="00A75C04"/>
    <w:rsid w:val="00A761E0"/>
    <w:rsid w:val="00A7636E"/>
    <w:rsid w:val="00A765C7"/>
    <w:rsid w:val="00A76AF3"/>
    <w:rsid w:val="00A76F30"/>
    <w:rsid w:val="00A7725C"/>
    <w:rsid w:val="00A77E59"/>
    <w:rsid w:val="00A809E8"/>
    <w:rsid w:val="00A80B5A"/>
    <w:rsid w:val="00A80CF9"/>
    <w:rsid w:val="00A80E93"/>
    <w:rsid w:val="00A81189"/>
    <w:rsid w:val="00A8124C"/>
    <w:rsid w:val="00A813C8"/>
    <w:rsid w:val="00A82B05"/>
    <w:rsid w:val="00A82D9F"/>
    <w:rsid w:val="00A830CD"/>
    <w:rsid w:val="00A83321"/>
    <w:rsid w:val="00A83390"/>
    <w:rsid w:val="00A834D5"/>
    <w:rsid w:val="00A83D28"/>
    <w:rsid w:val="00A8447D"/>
    <w:rsid w:val="00A8489F"/>
    <w:rsid w:val="00A84DE6"/>
    <w:rsid w:val="00A8587B"/>
    <w:rsid w:val="00A86E74"/>
    <w:rsid w:val="00A8741D"/>
    <w:rsid w:val="00A879A8"/>
    <w:rsid w:val="00A87D18"/>
    <w:rsid w:val="00A90258"/>
    <w:rsid w:val="00A90472"/>
    <w:rsid w:val="00A90729"/>
    <w:rsid w:val="00A90921"/>
    <w:rsid w:val="00A90974"/>
    <w:rsid w:val="00A90A0D"/>
    <w:rsid w:val="00A90BC1"/>
    <w:rsid w:val="00A90E32"/>
    <w:rsid w:val="00A918A8"/>
    <w:rsid w:val="00A91C3D"/>
    <w:rsid w:val="00A921F2"/>
    <w:rsid w:val="00A92B21"/>
    <w:rsid w:val="00A94677"/>
    <w:rsid w:val="00A94A9D"/>
    <w:rsid w:val="00A94EA2"/>
    <w:rsid w:val="00A9742A"/>
    <w:rsid w:val="00A977C1"/>
    <w:rsid w:val="00A97928"/>
    <w:rsid w:val="00A97A0F"/>
    <w:rsid w:val="00AA057D"/>
    <w:rsid w:val="00AA0659"/>
    <w:rsid w:val="00AA0E5F"/>
    <w:rsid w:val="00AA16DC"/>
    <w:rsid w:val="00AA17EF"/>
    <w:rsid w:val="00AA19F2"/>
    <w:rsid w:val="00AA1AAF"/>
    <w:rsid w:val="00AA1C2A"/>
    <w:rsid w:val="00AA2BAF"/>
    <w:rsid w:val="00AA2D11"/>
    <w:rsid w:val="00AA2E58"/>
    <w:rsid w:val="00AA3094"/>
    <w:rsid w:val="00AA3893"/>
    <w:rsid w:val="00AA39CD"/>
    <w:rsid w:val="00AA3D8B"/>
    <w:rsid w:val="00AA4BCA"/>
    <w:rsid w:val="00AA4FC2"/>
    <w:rsid w:val="00AA5247"/>
    <w:rsid w:val="00AA563F"/>
    <w:rsid w:val="00AA67BF"/>
    <w:rsid w:val="00AA6A1A"/>
    <w:rsid w:val="00AA6C8F"/>
    <w:rsid w:val="00AA6EDA"/>
    <w:rsid w:val="00AA6F53"/>
    <w:rsid w:val="00AA7173"/>
    <w:rsid w:val="00AA79E4"/>
    <w:rsid w:val="00AA7B1F"/>
    <w:rsid w:val="00AA7D9A"/>
    <w:rsid w:val="00AB0212"/>
    <w:rsid w:val="00AB0518"/>
    <w:rsid w:val="00AB09F5"/>
    <w:rsid w:val="00AB0BE8"/>
    <w:rsid w:val="00AB12C7"/>
    <w:rsid w:val="00AB157F"/>
    <w:rsid w:val="00AB1BBB"/>
    <w:rsid w:val="00AB3220"/>
    <w:rsid w:val="00AB3367"/>
    <w:rsid w:val="00AB35D1"/>
    <w:rsid w:val="00AB3769"/>
    <w:rsid w:val="00AB3AB1"/>
    <w:rsid w:val="00AB51BA"/>
    <w:rsid w:val="00AB5BAB"/>
    <w:rsid w:val="00AB6005"/>
    <w:rsid w:val="00AB628F"/>
    <w:rsid w:val="00AB682B"/>
    <w:rsid w:val="00AB683E"/>
    <w:rsid w:val="00AB6ACC"/>
    <w:rsid w:val="00AB6E55"/>
    <w:rsid w:val="00AB760B"/>
    <w:rsid w:val="00AB7804"/>
    <w:rsid w:val="00AB7B51"/>
    <w:rsid w:val="00AC01E9"/>
    <w:rsid w:val="00AC0DCF"/>
    <w:rsid w:val="00AC14B2"/>
    <w:rsid w:val="00AC211F"/>
    <w:rsid w:val="00AC276C"/>
    <w:rsid w:val="00AC2AA4"/>
    <w:rsid w:val="00AC2B7B"/>
    <w:rsid w:val="00AC2F2C"/>
    <w:rsid w:val="00AC33BB"/>
    <w:rsid w:val="00AC38F1"/>
    <w:rsid w:val="00AC48C3"/>
    <w:rsid w:val="00AC4B4B"/>
    <w:rsid w:val="00AC4DA3"/>
    <w:rsid w:val="00AC4ED3"/>
    <w:rsid w:val="00AC4EE2"/>
    <w:rsid w:val="00AC501C"/>
    <w:rsid w:val="00AC540B"/>
    <w:rsid w:val="00AC581D"/>
    <w:rsid w:val="00AC60AF"/>
    <w:rsid w:val="00AC6615"/>
    <w:rsid w:val="00AC6681"/>
    <w:rsid w:val="00AC6693"/>
    <w:rsid w:val="00AC6825"/>
    <w:rsid w:val="00AC6B98"/>
    <w:rsid w:val="00AC6BE6"/>
    <w:rsid w:val="00AC6C89"/>
    <w:rsid w:val="00AC6CAF"/>
    <w:rsid w:val="00AC74A5"/>
    <w:rsid w:val="00AC7824"/>
    <w:rsid w:val="00AC7927"/>
    <w:rsid w:val="00AC7CD1"/>
    <w:rsid w:val="00AC7D76"/>
    <w:rsid w:val="00AD0C7C"/>
    <w:rsid w:val="00AD0D20"/>
    <w:rsid w:val="00AD1291"/>
    <w:rsid w:val="00AD1C40"/>
    <w:rsid w:val="00AD1E02"/>
    <w:rsid w:val="00AD26B3"/>
    <w:rsid w:val="00AD2A16"/>
    <w:rsid w:val="00AD2D75"/>
    <w:rsid w:val="00AD2E34"/>
    <w:rsid w:val="00AD3D41"/>
    <w:rsid w:val="00AD4021"/>
    <w:rsid w:val="00AD4800"/>
    <w:rsid w:val="00AD4971"/>
    <w:rsid w:val="00AD5466"/>
    <w:rsid w:val="00AD5D82"/>
    <w:rsid w:val="00AD6079"/>
    <w:rsid w:val="00AD62EE"/>
    <w:rsid w:val="00AD6359"/>
    <w:rsid w:val="00AD6626"/>
    <w:rsid w:val="00AD73D7"/>
    <w:rsid w:val="00AD76D7"/>
    <w:rsid w:val="00AD7715"/>
    <w:rsid w:val="00AD7833"/>
    <w:rsid w:val="00AD7856"/>
    <w:rsid w:val="00AD7D6E"/>
    <w:rsid w:val="00AD7EB3"/>
    <w:rsid w:val="00AD7F04"/>
    <w:rsid w:val="00AE00A0"/>
    <w:rsid w:val="00AE0277"/>
    <w:rsid w:val="00AE05D8"/>
    <w:rsid w:val="00AE0806"/>
    <w:rsid w:val="00AE12F8"/>
    <w:rsid w:val="00AE1474"/>
    <w:rsid w:val="00AE177C"/>
    <w:rsid w:val="00AE18E4"/>
    <w:rsid w:val="00AE1936"/>
    <w:rsid w:val="00AE1BCC"/>
    <w:rsid w:val="00AE1C2E"/>
    <w:rsid w:val="00AE244D"/>
    <w:rsid w:val="00AE255C"/>
    <w:rsid w:val="00AE262B"/>
    <w:rsid w:val="00AE2A15"/>
    <w:rsid w:val="00AE2F6C"/>
    <w:rsid w:val="00AE32D1"/>
    <w:rsid w:val="00AE35C6"/>
    <w:rsid w:val="00AE422E"/>
    <w:rsid w:val="00AE42EC"/>
    <w:rsid w:val="00AE48D5"/>
    <w:rsid w:val="00AE4F3E"/>
    <w:rsid w:val="00AE6BF1"/>
    <w:rsid w:val="00AE6D17"/>
    <w:rsid w:val="00AE6DFB"/>
    <w:rsid w:val="00AE72F4"/>
    <w:rsid w:val="00AE736D"/>
    <w:rsid w:val="00AE7388"/>
    <w:rsid w:val="00AE7EE7"/>
    <w:rsid w:val="00AF0F68"/>
    <w:rsid w:val="00AF1616"/>
    <w:rsid w:val="00AF1A43"/>
    <w:rsid w:val="00AF20E8"/>
    <w:rsid w:val="00AF29B5"/>
    <w:rsid w:val="00AF3B56"/>
    <w:rsid w:val="00AF3E7F"/>
    <w:rsid w:val="00AF3FAD"/>
    <w:rsid w:val="00AF4049"/>
    <w:rsid w:val="00AF4E2F"/>
    <w:rsid w:val="00AF57E6"/>
    <w:rsid w:val="00AF5B3A"/>
    <w:rsid w:val="00AF5F63"/>
    <w:rsid w:val="00AF6AC2"/>
    <w:rsid w:val="00AF6B3A"/>
    <w:rsid w:val="00AF6FDB"/>
    <w:rsid w:val="00AF7255"/>
    <w:rsid w:val="00AF7483"/>
    <w:rsid w:val="00AF7CC7"/>
    <w:rsid w:val="00AF7FB7"/>
    <w:rsid w:val="00B0025C"/>
    <w:rsid w:val="00B0067E"/>
    <w:rsid w:val="00B00734"/>
    <w:rsid w:val="00B008FC"/>
    <w:rsid w:val="00B00E23"/>
    <w:rsid w:val="00B01F19"/>
    <w:rsid w:val="00B02232"/>
    <w:rsid w:val="00B0242B"/>
    <w:rsid w:val="00B027E1"/>
    <w:rsid w:val="00B029FC"/>
    <w:rsid w:val="00B02B0C"/>
    <w:rsid w:val="00B02D12"/>
    <w:rsid w:val="00B03504"/>
    <w:rsid w:val="00B0422F"/>
    <w:rsid w:val="00B0468B"/>
    <w:rsid w:val="00B04934"/>
    <w:rsid w:val="00B04937"/>
    <w:rsid w:val="00B051DF"/>
    <w:rsid w:val="00B05C88"/>
    <w:rsid w:val="00B05DD0"/>
    <w:rsid w:val="00B05EE0"/>
    <w:rsid w:val="00B0612E"/>
    <w:rsid w:val="00B06910"/>
    <w:rsid w:val="00B10DAE"/>
    <w:rsid w:val="00B10E5D"/>
    <w:rsid w:val="00B10EB8"/>
    <w:rsid w:val="00B121B1"/>
    <w:rsid w:val="00B12752"/>
    <w:rsid w:val="00B1275A"/>
    <w:rsid w:val="00B1289D"/>
    <w:rsid w:val="00B1361C"/>
    <w:rsid w:val="00B13734"/>
    <w:rsid w:val="00B13D5D"/>
    <w:rsid w:val="00B14249"/>
    <w:rsid w:val="00B1445D"/>
    <w:rsid w:val="00B15046"/>
    <w:rsid w:val="00B1583A"/>
    <w:rsid w:val="00B15A56"/>
    <w:rsid w:val="00B15CAE"/>
    <w:rsid w:val="00B15EE9"/>
    <w:rsid w:val="00B16164"/>
    <w:rsid w:val="00B16375"/>
    <w:rsid w:val="00B1654D"/>
    <w:rsid w:val="00B16757"/>
    <w:rsid w:val="00B168FE"/>
    <w:rsid w:val="00B169BE"/>
    <w:rsid w:val="00B17761"/>
    <w:rsid w:val="00B204D1"/>
    <w:rsid w:val="00B204F7"/>
    <w:rsid w:val="00B211EA"/>
    <w:rsid w:val="00B213FC"/>
    <w:rsid w:val="00B214C6"/>
    <w:rsid w:val="00B21746"/>
    <w:rsid w:val="00B2248E"/>
    <w:rsid w:val="00B22ABA"/>
    <w:rsid w:val="00B22B1B"/>
    <w:rsid w:val="00B22CF1"/>
    <w:rsid w:val="00B2322E"/>
    <w:rsid w:val="00B23386"/>
    <w:rsid w:val="00B23640"/>
    <w:rsid w:val="00B23655"/>
    <w:rsid w:val="00B23903"/>
    <w:rsid w:val="00B23DE9"/>
    <w:rsid w:val="00B24362"/>
    <w:rsid w:val="00B250F1"/>
    <w:rsid w:val="00B26076"/>
    <w:rsid w:val="00B26474"/>
    <w:rsid w:val="00B2674C"/>
    <w:rsid w:val="00B267C7"/>
    <w:rsid w:val="00B268A7"/>
    <w:rsid w:val="00B26B25"/>
    <w:rsid w:val="00B26DF3"/>
    <w:rsid w:val="00B27047"/>
    <w:rsid w:val="00B272C1"/>
    <w:rsid w:val="00B27AE4"/>
    <w:rsid w:val="00B27CF3"/>
    <w:rsid w:val="00B27E43"/>
    <w:rsid w:val="00B30819"/>
    <w:rsid w:val="00B308B7"/>
    <w:rsid w:val="00B3097E"/>
    <w:rsid w:val="00B30AEF"/>
    <w:rsid w:val="00B30B16"/>
    <w:rsid w:val="00B31900"/>
    <w:rsid w:val="00B31E85"/>
    <w:rsid w:val="00B31F37"/>
    <w:rsid w:val="00B3201F"/>
    <w:rsid w:val="00B32195"/>
    <w:rsid w:val="00B322B4"/>
    <w:rsid w:val="00B32E98"/>
    <w:rsid w:val="00B32ED1"/>
    <w:rsid w:val="00B3358B"/>
    <w:rsid w:val="00B33B3B"/>
    <w:rsid w:val="00B33D0A"/>
    <w:rsid w:val="00B34368"/>
    <w:rsid w:val="00B3465E"/>
    <w:rsid w:val="00B3470C"/>
    <w:rsid w:val="00B350C0"/>
    <w:rsid w:val="00B353E0"/>
    <w:rsid w:val="00B35649"/>
    <w:rsid w:val="00B359DF"/>
    <w:rsid w:val="00B3672A"/>
    <w:rsid w:val="00B368FE"/>
    <w:rsid w:val="00B36B56"/>
    <w:rsid w:val="00B37535"/>
    <w:rsid w:val="00B37F5C"/>
    <w:rsid w:val="00B410C6"/>
    <w:rsid w:val="00B41469"/>
    <w:rsid w:val="00B417F0"/>
    <w:rsid w:val="00B418AF"/>
    <w:rsid w:val="00B41AC2"/>
    <w:rsid w:val="00B41DD0"/>
    <w:rsid w:val="00B428F8"/>
    <w:rsid w:val="00B42DC7"/>
    <w:rsid w:val="00B43B9A"/>
    <w:rsid w:val="00B4510F"/>
    <w:rsid w:val="00B45615"/>
    <w:rsid w:val="00B456E2"/>
    <w:rsid w:val="00B45B17"/>
    <w:rsid w:val="00B45B94"/>
    <w:rsid w:val="00B45D60"/>
    <w:rsid w:val="00B45D9E"/>
    <w:rsid w:val="00B4622C"/>
    <w:rsid w:val="00B46240"/>
    <w:rsid w:val="00B462F3"/>
    <w:rsid w:val="00B463F3"/>
    <w:rsid w:val="00B46D29"/>
    <w:rsid w:val="00B478E6"/>
    <w:rsid w:val="00B47954"/>
    <w:rsid w:val="00B47DCC"/>
    <w:rsid w:val="00B47E80"/>
    <w:rsid w:val="00B501E1"/>
    <w:rsid w:val="00B5082A"/>
    <w:rsid w:val="00B50C44"/>
    <w:rsid w:val="00B50C65"/>
    <w:rsid w:val="00B50DDA"/>
    <w:rsid w:val="00B513D7"/>
    <w:rsid w:val="00B514EB"/>
    <w:rsid w:val="00B5163A"/>
    <w:rsid w:val="00B51A9B"/>
    <w:rsid w:val="00B51FA8"/>
    <w:rsid w:val="00B52624"/>
    <w:rsid w:val="00B527A8"/>
    <w:rsid w:val="00B5282A"/>
    <w:rsid w:val="00B52889"/>
    <w:rsid w:val="00B52FED"/>
    <w:rsid w:val="00B534CC"/>
    <w:rsid w:val="00B537D4"/>
    <w:rsid w:val="00B53D0A"/>
    <w:rsid w:val="00B5402E"/>
    <w:rsid w:val="00B54375"/>
    <w:rsid w:val="00B54B99"/>
    <w:rsid w:val="00B552A9"/>
    <w:rsid w:val="00B554EE"/>
    <w:rsid w:val="00B5559A"/>
    <w:rsid w:val="00B55653"/>
    <w:rsid w:val="00B559A4"/>
    <w:rsid w:val="00B568CA"/>
    <w:rsid w:val="00B56F0F"/>
    <w:rsid w:val="00B572E1"/>
    <w:rsid w:val="00B5777A"/>
    <w:rsid w:val="00B57AC7"/>
    <w:rsid w:val="00B57DAB"/>
    <w:rsid w:val="00B600C0"/>
    <w:rsid w:val="00B609A4"/>
    <w:rsid w:val="00B6115E"/>
    <w:rsid w:val="00B61211"/>
    <w:rsid w:val="00B6134B"/>
    <w:rsid w:val="00B622CE"/>
    <w:rsid w:val="00B62326"/>
    <w:rsid w:val="00B626A3"/>
    <w:rsid w:val="00B630FF"/>
    <w:rsid w:val="00B647D2"/>
    <w:rsid w:val="00B6497D"/>
    <w:rsid w:val="00B64B97"/>
    <w:rsid w:val="00B65921"/>
    <w:rsid w:val="00B659A9"/>
    <w:rsid w:val="00B65D77"/>
    <w:rsid w:val="00B662AF"/>
    <w:rsid w:val="00B6664F"/>
    <w:rsid w:val="00B67762"/>
    <w:rsid w:val="00B67FAC"/>
    <w:rsid w:val="00B70305"/>
    <w:rsid w:val="00B707FF"/>
    <w:rsid w:val="00B70F68"/>
    <w:rsid w:val="00B715F4"/>
    <w:rsid w:val="00B717A4"/>
    <w:rsid w:val="00B71927"/>
    <w:rsid w:val="00B720F2"/>
    <w:rsid w:val="00B72690"/>
    <w:rsid w:val="00B72C58"/>
    <w:rsid w:val="00B73158"/>
    <w:rsid w:val="00B73B62"/>
    <w:rsid w:val="00B7408B"/>
    <w:rsid w:val="00B74B87"/>
    <w:rsid w:val="00B7506C"/>
    <w:rsid w:val="00B751E0"/>
    <w:rsid w:val="00B75710"/>
    <w:rsid w:val="00B760A0"/>
    <w:rsid w:val="00B76426"/>
    <w:rsid w:val="00B7668E"/>
    <w:rsid w:val="00B76E3E"/>
    <w:rsid w:val="00B775EA"/>
    <w:rsid w:val="00B779E2"/>
    <w:rsid w:val="00B77FB0"/>
    <w:rsid w:val="00B80169"/>
    <w:rsid w:val="00B80502"/>
    <w:rsid w:val="00B817F4"/>
    <w:rsid w:val="00B81AC6"/>
    <w:rsid w:val="00B8225C"/>
    <w:rsid w:val="00B82781"/>
    <w:rsid w:val="00B83627"/>
    <w:rsid w:val="00B83808"/>
    <w:rsid w:val="00B83B41"/>
    <w:rsid w:val="00B83EAE"/>
    <w:rsid w:val="00B842CC"/>
    <w:rsid w:val="00B8452F"/>
    <w:rsid w:val="00B84A18"/>
    <w:rsid w:val="00B84C7C"/>
    <w:rsid w:val="00B84EE3"/>
    <w:rsid w:val="00B855CA"/>
    <w:rsid w:val="00B85A0C"/>
    <w:rsid w:val="00B867C4"/>
    <w:rsid w:val="00B86FCE"/>
    <w:rsid w:val="00B87416"/>
    <w:rsid w:val="00B87B23"/>
    <w:rsid w:val="00B910ED"/>
    <w:rsid w:val="00B918EA"/>
    <w:rsid w:val="00B91AB4"/>
    <w:rsid w:val="00B92042"/>
    <w:rsid w:val="00B9253A"/>
    <w:rsid w:val="00B92618"/>
    <w:rsid w:val="00B92D90"/>
    <w:rsid w:val="00B93909"/>
    <w:rsid w:val="00B93ED7"/>
    <w:rsid w:val="00B949FB"/>
    <w:rsid w:val="00B96765"/>
    <w:rsid w:val="00B9688C"/>
    <w:rsid w:val="00B9692E"/>
    <w:rsid w:val="00B96CB4"/>
    <w:rsid w:val="00B97453"/>
    <w:rsid w:val="00BA0F6A"/>
    <w:rsid w:val="00BA1546"/>
    <w:rsid w:val="00BA1818"/>
    <w:rsid w:val="00BA19E6"/>
    <w:rsid w:val="00BA1EA1"/>
    <w:rsid w:val="00BA2106"/>
    <w:rsid w:val="00BA2377"/>
    <w:rsid w:val="00BA2AAD"/>
    <w:rsid w:val="00BA2ACA"/>
    <w:rsid w:val="00BA30F4"/>
    <w:rsid w:val="00BA37D0"/>
    <w:rsid w:val="00BA387E"/>
    <w:rsid w:val="00BA396C"/>
    <w:rsid w:val="00BA39DC"/>
    <w:rsid w:val="00BA4D6A"/>
    <w:rsid w:val="00BA4EFA"/>
    <w:rsid w:val="00BA4F6B"/>
    <w:rsid w:val="00BA5A25"/>
    <w:rsid w:val="00BA5A63"/>
    <w:rsid w:val="00BA5CC8"/>
    <w:rsid w:val="00BA6AA2"/>
    <w:rsid w:val="00BA702F"/>
    <w:rsid w:val="00BA72B1"/>
    <w:rsid w:val="00BA7592"/>
    <w:rsid w:val="00BA7A93"/>
    <w:rsid w:val="00BB009B"/>
    <w:rsid w:val="00BB00D5"/>
    <w:rsid w:val="00BB039C"/>
    <w:rsid w:val="00BB130D"/>
    <w:rsid w:val="00BB1365"/>
    <w:rsid w:val="00BB1539"/>
    <w:rsid w:val="00BB1F21"/>
    <w:rsid w:val="00BB1FC8"/>
    <w:rsid w:val="00BB28E9"/>
    <w:rsid w:val="00BB3093"/>
    <w:rsid w:val="00BB4206"/>
    <w:rsid w:val="00BB49FD"/>
    <w:rsid w:val="00BB4A3E"/>
    <w:rsid w:val="00BB53E7"/>
    <w:rsid w:val="00BB53EC"/>
    <w:rsid w:val="00BB567E"/>
    <w:rsid w:val="00BB5AE9"/>
    <w:rsid w:val="00BB65D4"/>
    <w:rsid w:val="00BB68BB"/>
    <w:rsid w:val="00BB6E0B"/>
    <w:rsid w:val="00BB6E7B"/>
    <w:rsid w:val="00BB6F22"/>
    <w:rsid w:val="00BB73DD"/>
    <w:rsid w:val="00BB7DD2"/>
    <w:rsid w:val="00BC03DB"/>
    <w:rsid w:val="00BC0520"/>
    <w:rsid w:val="00BC1783"/>
    <w:rsid w:val="00BC1FB4"/>
    <w:rsid w:val="00BC2A77"/>
    <w:rsid w:val="00BC318D"/>
    <w:rsid w:val="00BC3273"/>
    <w:rsid w:val="00BC32E7"/>
    <w:rsid w:val="00BC356B"/>
    <w:rsid w:val="00BC37FB"/>
    <w:rsid w:val="00BC461C"/>
    <w:rsid w:val="00BC4C09"/>
    <w:rsid w:val="00BC4D6C"/>
    <w:rsid w:val="00BC4FDE"/>
    <w:rsid w:val="00BC522E"/>
    <w:rsid w:val="00BC52FC"/>
    <w:rsid w:val="00BC5FFB"/>
    <w:rsid w:val="00BC63FA"/>
    <w:rsid w:val="00BC6C9E"/>
    <w:rsid w:val="00BC71DF"/>
    <w:rsid w:val="00BD024C"/>
    <w:rsid w:val="00BD051B"/>
    <w:rsid w:val="00BD0A79"/>
    <w:rsid w:val="00BD1A0A"/>
    <w:rsid w:val="00BD1CEC"/>
    <w:rsid w:val="00BD1F6F"/>
    <w:rsid w:val="00BD2ED0"/>
    <w:rsid w:val="00BD2F4E"/>
    <w:rsid w:val="00BD3188"/>
    <w:rsid w:val="00BD333F"/>
    <w:rsid w:val="00BD36CA"/>
    <w:rsid w:val="00BD39BF"/>
    <w:rsid w:val="00BD3C6F"/>
    <w:rsid w:val="00BD3DAB"/>
    <w:rsid w:val="00BD401A"/>
    <w:rsid w:val="00BD470B"/>
    <w:rsid w:val="00BD48F4"/>
    <w:rsid w:val="00BD5AB7"/>
    <w:rsid w:val="00BD6D8F"/>
    <w:rsid w:val="00BD7B31"/>
    <w:rsid w:val="00BD7DAC"/>
    <w:rsid w:val="00BE042A"/>
    <w:rsid w:val="00BE0624"/>
    <w:rsid w:val="00BE0800"/>
    <w:rsid w:val="00BE0972"/>
    <w:rsid w:val="00BE11EE"/>
    <w:rsid w:val="00BE11F0"/>
    <w:rsid w:val="00BE12D7"/>
    <w:rsid w:val="00BE1B87"/>
    <w:rsid w:val="00BE2043"/>
    <w:rsid w:val="00BE270B"/>
    <w:rsid w:val="00BE28E0"/>
    <w:rsid w:val="00BE2A36"/>
    <w:rsid w:val="00BE2D3B"/>
    <w:rsid w:val="00BE2DF3"/>
    <w:rsid w:val="00BE2EE6"/>
    <w:rsid w:val="00BE2FE4"/>
    <w:rsid w:val="00BE353E"/>
    <w:rsid w:val="00BE3637"/>
    <w:rsid w:val="00BE3F8B"/>
    <w:rsid w:val="00BE44CC"/>
    <w:rsid w:val="00BE52DA"/>
    <w:rsid w:val="00BE56F2"/>
    <w:rsid w:val="00BE56F9"/>
    <w:rsid w:val="00BE5AD7"/>
    <w:rsid w:val="00BE5F3F"/>
    <w:rsid w:val="00BE62E6"/>
    <w:rsid w:val="00BE63D3"/>
    <w:rsid w:val="00BE64C2"/>
    <w:rsid w:val="00BE67D9"/>
    <w:rsid w:val="00BE68AB"/>
    <w:rsid w:val="00BE7422"/>
    <w:rsid w:val="00BE7602"/>
    <w:rsid w:val="00BE7ACB"/>
    <w:rsid w:val="00BF0150"/>
    <w:rsid w:val="00BF1745"/>
    <w:rsid w:val="00BF1916"/>
    <w:rsid w:val="00BF193F"/>
    <w:rsid w:val="00BF2D74"/>
    <w:rsid w:val="00BF3035"/>
    <w:rsid w:val="00BF34D1"/>
    <w:rsid w:val="00BF35F8"/>
    <w:rsid w:val="00BF3F91"/>
    <w:rsid w:val="00BF4012"/>
    <w:rsid w:val="00BF4139"/>
    <w:rsid w:val="00BF4A12"/>
    <w:rsid w:val="00BF4ABB"/>
    <w:rsid w:val="00BF4BB4"/>
    <w:rsid w:val="00BF4C1F"/>
    <w:rsid w:val="00BF4D04"/>
    <w:rsid w:val="00BF55D7"/>
    <w:rsid w:val="00BF58F2"/>
    <w:rsid w:val="00BF5DD8"/>
    <w:rsid w:val="00BF5EAF"/>
    <w:rsid w:val="00BF61BC"/>
    <w:rsid w:val="00BF665F"/>
    <w:rsid w:val="00BF6690"/>
    <w:rsid w:val="00BF6985"/>
    <w:rsid w:val="00BF7360"/>
    <w:rsid w:val="00BF7E9B"/>
    <w:rsid w:val="00BF7FD7"/>
    <w:rsid w:val="00C0048F"/>
    <w:rsid w:val="00C00657"/>
    <w:rsid w:val="00C00E6A"/>
    <w:rsid w:val="00C01C70"/>
    <w:rsid w:val="00C02009"/>
    <w:rsid w:val="00C0260E"/>
    <w:rsid w:val="00C02732"/>
    <w:rsid w:val="00C030A3"/>
    <w:rsid w:val="00C030A8"/>
    <w:rsid w:val="00C03A06"/>
    <w:rsid w:val="00C03D66"/>
    <w:rsid w:val="00C04884"/>
    <w:rsid w:val="00C04B60"/>
    <w:rsid w:val="00C04DE6"/>
    <w:rsid w:val="00C050BC"/>
    <w:rsid w:val="00C051DC"/>
    <w:rsid w:val="00C05934"/>
    <w:rsid w:val="00C05DC6"/>
    <w:rsid w:val="00C0600F"/>
    <w:rsid w:val="00C063AE"/>
    <w:rsid w:val="00C06564"/>
    <w:rsid w:val="00C06708"/>
    <w:rsid w:val="00C0684D"/>
    <w:rsid w:val="00C06947"/>
    <w:rsid w:val="00C07333"/>
    <w:rsid w:val="00C11E15"/>
    <w:rsid w:val="00C12E6B"/>
    <w:rsid w:val="00C12E8D"/>
    <w:rsid w:val="00C1312E"/>
    <w:rsid w:val="00C133F7"/>
    <w:rsid w:val="00C13590"/>
    <w:rsid w:val="00C135B1"/>
    <w:rsid w:val="00C13884"/>
    <w:rsid w:val="00C13DCF"/>
    <w:rsid w:val="00C13FE6"/>
    <w:rsid w:val="00C14411"/>
    <w:rsid w:val="00C14731"/>
    <w:rsid w:val="00C14A8B"/>
    <w:rsid w:val="00C15C82"/>
    <w:rsid w:val="00C15CA6"/>
    <w:rsid w:val="00C15F53"/>
    <w:rsid w:val="00C16033"/>
    <w:rsid w:val="00C16608"/>
    <w:rsid w:val="00C167EF"/>
    <w:rsid w:val="00C17674"/>
    <w:rsid w:val="00C200D0"/>
    <w:rsid w:val="00C205C6"/>
    <w:rsid w:val="00C20A1B"/>
    <w:rsid w:val="00C20F6B"/>
    <w:rsid w:val="00C21576"/>
    <w:rsid w:val="00C21875"/>
    <w:rsid w:val="00C219AF"/>
    <w:rsid w:val="00C21FCD"/>
    <w:rsid w:val="00C22267"/>
    <w:rsid w:val="00C22355"/>
    <w:rsid w:val="00C224BE"/>
    <w:rsid w:val="00C22CAC"/>
    <w:rsid w:val="00C23037"/>
    <w:rsid w:val="00C2412E"/>
    <w:rsid w:val="00C247E2"/>
    <w:rsid w:val="00C25429"/>
    <w:rsid w:val="00C2548A"/>
    <w:rsid w:val="00C25580"/>
    <w:rsid w:val="00C25774"/>
    <w:rsid w:val="00C2608C"/>
    <w:rsid w:val="00C266A3"/>
    <w:rsid w:val="00C2694A"/>
    <w:rsid w:val="00C26CC2"/>
    <w:rsid w:val="00C2757D"/>
    <w:rsid w:val="00C27626"/>
    <w:rsid w:val="00C276F4"/>
    <w:rsid w:val="00C27C4C"/>
    <w:rsid w:val="00C27C80"/>
    <w:rsid w:val="00C27F27"/>
    <w:rsid w:val="00C3008E"/>
    <w:rsid w:val="00C304D5"/>
    <w:rsid w:val="00C30645"/>
    <w:rsid w:val="00C309E0"/>
    <w:rsid w:val="00C319F0"/>
    <w:rsid w:val="00C32348"/>
    <w:rsid w:val="00C3301F"/>
    <w:rsid w:val="00C33651"/>
    <w:rsid w:val="00C33785"/>
    <w:rsid w:val="00C33BD3"/>
    <w:rsid w:val="00C34B27"/>
    <w:rsid w:val="00C35060"/>
    <w:rsid w:val="00C355DD"/>
    <w:rsid w:val="00C367BE"/>
    <w:rsid w:val="00C36CF9"/>
    <w:rsid w:val="00C376B0"/>
    <w:rsid w:val="00C37A9C"/>
    <w:rsid w:val="00C37CF9"/>
    <w:rsid w:val="00C40598"/>
    <w:rsid w:val="00C40714"/>
    <w:rsid w:val="00C40882"/>
    <w:rsid w:val="00C408D8"/>
    <w:rsid w:val="00C40C23"/>
    <w:rsid w:val="00C4130F"/>
    <w:rsid w:val="00C41FDE"/>
    <w:rsid w:val="00C42824"/>
    <w:rsid w:val="00C4299E"/>
    <w:rsid w:val="00C42D91"/>
    <w:rsid w:val="00C434C5"/>
    <w:rsid w:val="00C43FF7"/>
    <w:rsid w:val="00C44C0C"/>
    <w:rsid w:val="00C44DDE"/>
    <w:rsid w:val="00C45115"/>
    <w:rsid w:val="00C45166"/>
    <w:rsid w:val="00C452DF"/>
    <w:rsid w:val="00C45716"/>
    <w:rsid w:val="00C4573B"/>
    <w:rsid w:val="00C45AF7"/>
    <w:rsid w:val="00C45EE4"/>
    <w:rsid w:val="00C45F8A"/>
    <w:rsid w:val="00C46077"/>
    <w:rsid w:val="00C46EB5"/>
    <w:rsid w:val="00C46F16"/>
    <w:rsid w:val="00C47857"/>
    <w:rsid w:val="00C506AA"/>
    <w:rsid w:val="00C50ACF"/>
    <w:rsid w:val="00C50D9F"/>
    <w:rsid w:val="00C51473"/>
    <w:rsid w:val="00C514DB"/>
    <w:rsid w:val="00C517B0"/>
    <w:rsid w:val="00C51808"/>
    <w:rsid w:val="00C5189B"/>
    <w:rsid w:val="00C51CB8"/>
    <w:rsid w:val="00C51D7A"/>
    <w:rsid w:val="00C521E6"/>
    <w:rsid w:val="00C52416"/>
    <w:rsid w:val="00C525AC"/>
    <w:rsid w:val="00C5344E"/>
    <w:rsid w:val="00C534C2"/>
    <w:rsid w:val="00C53546"/>
    <w:rsid w:val="00C537C7"/>
    <w:rsid w:val="00C53E4D"/>
    <w:rsid w:val="00C54118"/>
    <w:rsid w:val="00C54355"/>
    <w:rsid w:val="00C546F6"/>
    <w:rsid w:val="00C54B2D"/>
    <w:rsid w:val="00C54C02"/>
    <w:rsid w:val="00C54F59"/>
    <w:rsid w:val="00C551C6"/>
    <w:rsid w:val="00C553BA"/>
    <w:rsid w:val="00C553E3"/>
    <w:rsid w:val="00C55540"/>
    <w:rsid w:val="00C557C2"/>
    <w:rsid w:val="00C5585C"/>
    <w:rsid w:val="00C560A0"/>
    <w:rsid w:val="00C564C6"/>
    <w:rsid w:val="00C56590"/>
    <w:rsid w:val="00C56769"/>
    <w:rsid w:val="00C56F56"/>
    <w:rsid w:val="00C5741F"/>
    <w:rsid w:val="00C57744"/>
    <w:rsid w:val="00C57C99"/>
    <w:rsid w:val="00C60668"/>
    <w:rsid w:val="00C606AB"/>
    <w:rsid w:val="00C60B1D"/>
    <w:rsid w:val="00C60C95"/>
    <w:rsid w:val="00C61881"/>
    <w:rsid w:val="00C619E0"/>
    <w:rsid w:val="00C61E25"/>
    <w:rsid w:val="00C62017"/>
    <w:rsid w:val="00C626FF"/>
    <w:rsid w:val="00C62F67"/>
    <w:rsid w:val="00C63660"/>
    <w:rsid w:val="00C643FB"/>
    <w:rsid w:val="00C645AE"/>
    <w:rsid w:val="00C6480C"/>
    <w:rsid w:val="00C6553C"/>
    <w:rsid w:val="00C66265"/>
    <w:rsid w:val="00C66FF3"/>
    <w:rsid w:val="00C700D4"/>
    <w:rsid w:val="00C703FD"/>
    <w:rsid w:val="00C70B00"/>
    <w:rsid w:val="00C70B2B"/>
    <w:rsid w:val="00C70CA5"/>
    <w:rsid w:val="00C712F6"/>
    <w:rsid w:val="00C72157"/>
    <w:rsid w:val="00C724EA"/>
    <w:rsid w:val="00C728E1"/>
    <w:rsid w:val="00C73A0B"/>
    <w:rsid w:val="00C73F11"/>
    <w:rsid w:val="00C74270"/>
    <w:rsid w:val="00C74483"/>
    <w:rsid w:val="00C74BA8"/>
    <w:rsid w:val="00C74FDC"/>
    <w:rsid w:val="00C75D95"/>
    <w:rsid w:val="00C76628"/>
    <w:rsid w:val="00C77E87"/>
    <w:rsid w:val="00C80825"/>
    <w:rsid w:val="00C809BA"/>
    <w:rsid w:val="00C80BB4"/>
    <w:rsid w:val="00C810CB"/>
    <w:rsid w:val="00C81411"/>
    <w:rsid w:val="00C82BC4"/>
    <w:rsid w:val="00C8463A"/>
    <w:rsid w:val="00C847F9"/>
    <w:rsid w:val="00C84F23"/>
    <w:rsid w:val="00C85BFF"/>
    <w:rsid w:val="00C85D22"/>
    <w:rsid w:val="00C860CD"/>
    <w:rsid w:val="00C862F3"/>
    <w:rsid w:val="00C86641"/>
    <w:rsid w:val="00C86834"/>
    <w:rsid w:val="00C86ADC"/>
    <w:rsid w:val="00C87397"/>
    <w:rsid w:val="00C87B7F"/>
    <w:rsid w:val="00C87F6D"/>
    <w:rsid w:val="00C900DB"/>
    <w:rsid w:val="00C9034A"/>
    <w:rsid w:val="00C903C6"/>
    <w:rsid w:val="00C907EC"/>
    <w:rsid w:val="00C90879"/>
    <w:rsid w:val="00C90B10"/>
    <w:rsid w:val="00C91E9F"/>
    <w:rsid w:val="00C92847"/>
    <w:rsid w:val="00C92B60"/>
    <w:rsid w:val="00C92FA1"/>
    <w:rsid w:val="00C93038"/>
    <w:rsid w:val="00C931A1"/>
    <w:rsid w:val="00C933B7"/>
    <w:rsid w:val="00C9354E"/>
    <w:rsid w:val="00C93ABC"/>
    <w:rsid w:val="00C94409"/>
    <w:rsid w:val="00C946F6"/>
    <w:rsid w:val="00C95373"/>
    <w:rsid w:val="00C95FD7"/>
    <w:rsid w:val="00C96773"/>
    <w:rsid w:val="00C96D70"/>
    <w:rsid w:val="00C971E5"/>
    <w:rsid w:val="00C9751A"/>
    <w:rsid w:val="00C975B1"/>
    <w:rsid w:val="00C976BF"/>
    <w:rsid w:val="00CA0078"/>
    <w:rsid w:val="00CA0216"/>
    <w:rsid w:val="00CA186E"/>
    <w:rsid w:val="00CA1EE9"/>
    <w:rsid w:val="00CA236C"/>
    <w:rsid w:val="00CA2BC8"/>
    <w:rsid w:val="00CA331D"/>
    <w:rsid w:val="00CA3579"/>
    <w:rsid w:val="00CA3BE6"/>
    <w:rsid w:val="00CA3EA8"/>
    <w:rsid w:val="00CA403A"/>
    <w:rsid w:val="00CA48DE"/>
    <w:rsid w:val="00CA51C1"/>
    <w:rsid w:val="00CA54EE"/>
    <w:rsid w:val="00CA570E"/>
    <w:rsid w:val="00CA5808"/>
    <w:rsid w:val="00CA5A66"/>
    <w:rsid w:val="00CA615F"/>
    <w:rsid w:val="00CA7681"/>
    <w:rsid w:val="00CA7836"/>
    <w:rsid w:val="00CA78F6"/>
    <w:rsid w:val="00CA7E37"/>
    <w:rsid w:val="00CB120B"/>
    <w:rsid w:val="00CB1578"/>
    <w:rsid w:val="00CB1666"/>
    <w:rsid w:val="00CB16EC"/>
    <w:rsid w:val="00CB1B63"/>
    <w:rsid w:val="00CB1CA2"/>
    <w:rsid w:val="00CB2271"/>
    <w:rsid w:val="00CB2411"/>
    <w:rsid w:val="00CB2B0D"/>
    <w:rsid w:val="00CB41CB"/>
    <w:rsid w:val="00CB4571"/>
    <w:rsid w:val="00CB4C48"/>
    <w:rsid w:val="00CB5C31"/>
    <w:rsid w:val="00CB6354"/>
    <w:rsid w:val="00CB639E"/>
    <w:rsid w:val="00CB6831"/>
    <w:rsid w:val="00CB687E"/>
    <w:rsid w:val="00CB70CB"/>
    <w:rsid w:val="00CB756F"/>
    <w:rsid w:val="00CC0637"/>
    <w:rsid w:val="00CC0810"/>
    <w:rsid w:val="00CC0D9F"/>
    <w:rsid w:val="00CC0F8C"/>
    <w:rsid w:val="00CC10B3"/>
    <w:rsid w:val="00CC15C5"/>
    <w:rsid w:val="00CC1866"/>
    <w:rsid w:val="00CC18A7"/>
    <w:rsid w:val="00CC2361"/>
    <w:rsid w:val="00CC2EC8"/>
    <w:rsid w:val="00CC3629"/>
    <w:rsid w:val="00CC3AD1"/>
    <w:rsid w:val="00CC3FE9"/>
    <w:rsid w:val="00CC40D9"/>
    <w:rsid w:val="00CC40F1"/>
    <w:rsid w:val="00CC4556"/>
    <w:rsid w:val="00CC47F3"/>
    <w:rsid w:val="00CC4CCE"/>
    <w:rsid w:val="00CC4F70"/>
    <w:rsid w:val="00CC5735"/>
    <w:rsid w:val="00CC5E69"/>
    <w:rsid w:val="00CC6223"/>
    <w:rsid w:val="00CC7B61"/>
    <w:rsid w:val="00CD0A26"/>
    <w:rsid w:val="00CD1258"/>
    <w:rsid w:val="00CD150A"/>
    <w:rsid w:val="00CD1AE4"/>
    <w:rsid w:val="00CD1C62"/>
    <w:rsid w:val="00CD2208"/>
    <w:rsid w:val="00CD2725"/>
    <w:rsid w:val="00CD2B24"/>
    <w:rsid w:val="00CD2E06"/>
    <w:rsid w:val="00CD35E1"/>
    <w:rsid w:val="00CD365F"/>
    <w:rsid w:val="00CD3798"/>
    <w:rsid w:val="00CD396F"/>
    <w:rsid w:val="00CD3C11"/>
    <w:rsid w:val="00CD424A"/>
    <w:rsid w:val="00CD4A4F"/>
    <w:rsid w:val="00CD4C93"/>
    <w:rsid w:val="00CD4EFD"/>
    <w:rsid w:val="00CD5281"/>
    <w:rsid w:val="00CD5647"/>
    <w:rsid w:val="00CD5BE6"/>
    <w:rsid w:val="00CD5CBF"/>
    <w:rsid w:val="00CD5FC5"/>
    <w:rsid w:val="00CD627F"/>
    <w:rsid w:val="00CD6333"/>
    <w:rsid w:val="00CD65AF"/>
    <w:rsid w:val="00CD7128"/>
    <w:rsid w:val="00CD72A1"/>
    <w:rsid w:val="00CD74C4"/>
    <w:rsid w:val="00CD7C2D"/>
    <w:rsid w:val="00CD7D3F"/>
    <w:rsid w:val="00CD7D96"/>
    <w:rsid w:val="00CE0023"/>
    <w:rsid w:val="00CE0026"/>
    <w:rsid w:val="00CE0BA0"/>
    <w:rsid w:val="00CE13AD"/>
    <w:rsid w:val="00CE1BAE"/>
    <w:rsid w:val="00CE1C2D"/>
    <w:rsid w:val="00CE1F3E"/>
    <w:rsid w:val="00CE1F44"/>
    <w:rsid w:val="00CE22AC"/>
    <w:rsid w:val="00CE24E4"/>
    <w:rsid w:val="00CE27CE"/>
    <w:rsid w:val="00CE2925"/>
    <w:rsid w:val="00CE2AAB"/>
    <w:rsid w:val="00CE2B0F"/>
    <w:rsid w:val="00CE3361"/>
    <w:rsid w:val="00CE367B"/>
    <w:rsid w:val="00CE4138"/>
    <w:rsid w:val="00CE42D3"/>
    <w:rsid w:val="00CE446C"/>
    <w:rsid w:val="00CE450B"/>
    <w:rsid w:val="00CE4B1F"/>
    <w:rsid w:val="00CE4B38"/>
    <w:rsid w:val="00CE4D94"/>
    <w:rsid w:val="00CE5042"/>
    <w:rsid w:val="00CE5187"/>
    <w:rsid w:val="00CE5317"/>
    <w:rsid w:val="00CE5453"/>
    <w:rsid w:val="00CE557A"/>
    <w:rsid w:val="00CE5D03"/>
    <w:rsid w:val="00CE619C"/>
    <w:rsid w:val="00CE6945"/>
    <w:rsid w:val="00CE74FF"/>
    <w:rsid w:val="00CE7A10"/>
    <w:rsid w:val="00CF0EF3"/>
    <w:rsid w:val="00CF1FAC"/>
    <w:rsid w:val="00CF2D0C"/>
    <w:rsid w:val="00CF2EB0"/>
    <w:rsid w:val="00CF3F3E"/>
    <w:rsid w:val="00CF4C23"/>
    <w:rsid w:val="00CF531B"/>
    <w:rsid w:val="00CF65C2"/>
    <w:rsid w:val="00CF6D5C"/>
    <w:rsid w:val="00CF6EB8"/>
    <w:rsid w:val="00CF70A6"/>
    <w:rsid w:val="00CF7568"/>
    <w:rsid w:val="00CF758F"/>
    <w:rsid w:val="00CF75DE"/>
    <w:rsid w:val="00CF77C0"/>
    <w:rsid w:val="00CF786E"/>
    <w:rsid w:val="00CF7AC7"/>
    <w:rsid w:val="00CF7AD7"/>
    <w:rsid w:val="00D00506"/>
    <w:rsid w:val="00D0052A"/>
    <w:rsid w:val="00D00ECC"/>
    <w:rsid w:val="00D01143"/>
    <w:rsid w:val="00D01482"/>
    <w:rsid w:val="00D016D4"/>
    <w:rsid w:val="00D01C4E"/>
    <w:rsid w:val="00D026FC"/>
    <w:rsid w:val="00D02CAB"/>
    <w:rsid w:val="00D02CE6"/>
    <w:rsid w:val="00D033E8"/>
    <w:rsid w:val="00D0356B"/>
    <w:rsid w:val="00D036C8"/>
    <w:rsid w:val="00D03E88"/>
    <w:rsid w:val="00D0407D"/>
    <w:rsid w:val="00D04266"/>
    <w:rsid w:val="00D042B9"/>
    <w:rsid w:val="00D04ED1"/>
    <w:rsid w:val="00D05255"/>
    <w:rsid w:val="00D06063"/>
    <w:rsid w:val="00D06209"/>
    <w:rsid w:val="00D065BC"/>
    <w:rsid w:val="00D066DC"/>
    <w:rsid w:val="00D0707E"/>
    <w:rsid w:val="00D07372"/>
    <w:rsid w:val="00D076AA"/>
    <w:rsid w:val="00D07EFA"/>
    <w:rsid w:val="00D102C8"/>
    <w:rsid w:val="00D1035C"/>
    <w:rsid w:val="00D10706"/>
    <w:rsid w:val="00D107B6"/>
    <w:rsid w:val="00D109FA"/>
    <w:rsid w:val="00D10E06"/>
    <w:rsid w:val="00D118D5"/>
    <w:rsid w:val="00D12769"/>
    <w:rsid w:val="00D12FCB"/>
    <w:rsid w:val="00D135C7"/>
    <w:rsid w:val="00D135CC"/>
    <w:rsid w:val="00D13722"/>
    <w:rsid w:val="00D1377A"/>
    <w:rsid w:val="00D13C3B"/>
    <w:rsid w:val="00D14CF7"/>
    <w:rsid w:val="00D14D38"/>
    <w:rsid w:val="00D15069"/>
    <w:rsid w:val="00D15C71"/>
    <w:rsid w:val="00D15DE4"/>
    <w:rsid w:val="00D160BE"/>
    <w:rsid w:val="00D16317"/>
    <w:rsid w:val="00D164DC"/>
    <w:rsid w:val="00D16DEC"/>
    <w:rsid w:val="00D17129"/>
    <w:rsid w:val="00D17972"/>
    <w:rsid w:val="00D17C2E"/>
    <w:rsid w:val="00D17CFE"/>
    <w:rsid w:val="00D200BE"/>
    <w:rsid w:val="00D207E0"/>
    <w:rsid w:val="00D2111B"/>
    <w:rsid w:val="00D21677"/>
    <w:rsid w:val="00D21EC1"/>
    <w:rsid w:val="00D21F05"/>
    <w:rsid w:val="00D2204C"/>
    <w:rsid w:val="00D22487"/>
    <w:rsid w:val="00D22F7D"/>
    <w:rsid w:val="00D23455"/>
    <w:rsid w:val="00D235D9"/>
    <w:rsid w:val="00D23A84"/>
    <w:rsid w:val="00D24063"/>
    <w:rsid w:val="00D2496C"/>
    <w:rsid w:val="00D25177"/>
    <w:rsid w:val="00D25302"/>
    <w:rsid w:val="00D25594"/>
    <w:rsid w:val="00D257B5"/>
    <w:rsid w:val="00D25B81"/>
    <w:rsid w:val="00D2622E"/>
    <w:rsid w:val="00D266D3"/>
    <w:rsid w:val="00D26C9B"/>
    <w:rsid w:val="00D27387"/>
    <w:rsid w:val="00D27630"/>
    <w:rsid w:val="00D27C6C"/>
    <w:rsid w:val="00D306DE"/>
    <w:rsid w:val="00D30C18"/>
    <w:rsid w:val="00D3175D"/>
    <w:rsid w:val="00D31880"/>
    <w:rsid w:val="00D31DEA"/>
    <w:rsid w:val="00D31E15"/>
    <w:rsid w:val="00D32B6A"/>
    <w:rsid w:val="00D33A57"/>
    <w:rsid w:val="00D34286"/>
    <w:rsid w:val="00D3482F"/>
    <w:rsid w:val="00D35D01"/>
    <w:rsid w:val="00D35D26"/>
    <w:rsid w:val="00D3651E"/>
    <w:rsid w:val="00D368AD"/>
    <w:rsid w:val="00D36D56"/>
    <w:rsid w:val="00D36DCC"/>
    <w:rsid w:val="00D36EB0"/>
    <w:rsid w:val="00D36EFC"/>
    <w:rsid w:val="00D373FF"/>
    <w:rsid w:val="00D37509"/>
    <w:rsid w:val="00D37B23"/>
    <w:rsid w:val="00D37CBA"/>
    <w:rsid w:val="00D37DC1"/>
    <w:rsid w:val="00D40071"/>
    <w:rsid w:val="00D40C1B"/>
    <w:rsid w:val="00D40DF4"/>
    <w:rsid w:val="00D418FC"/>
    <w:rsid w:val="00D41A68"/>
    <w:rsid w:val="00D423A2"/>
    <w:rsid w:val="00D42929"/>
    <w:rsid w:val="00D440E9"/>
    <w:rsid w:val="00D44F8A"/>
    <w:rsid w:val="00D45ABC"/>
    <w:rsid w:val="00D45B95"/>
    <w:rsid w:val="00D46341"/>
    <w:rsid w:val="00D4647A"/>
    <w:rsid w:val="00D4654C"/>
    <w:rsid w:val="00D466CA"/>
    <w:rsid w:val="00D467BD"/>
    <w:rsid w:val="00D46826"/>
    <w:rsid w:val="00D476C5"/>
    <w:rsid w:val="00D4783D"/>
    <w:rsid w:val="00D50235"/>
    <w:rsid w:val="00D50A24"/>
    <w:rsid w:val="00D50E93"/>
    <w:rsid w:val="00D50F94"/>
    <w:rsid w:val="00D51CE2"/>
    <w:rsid w:val="00D52299"/>
    <w:rsid w:val="00D529D8"/>
    <w:rsid w:val="00D5327B"/>
    <w:rsid w:val="00D53D1B"/>
    <w:rsid w:val="00D5407F"/>
    <w:rsid w:val="00D5432E"/>
    <w:rsid w:val="00D5433E"/>
    <w:rsid w:val="00D543C3"/>
    <w:rsid w:val="00D54650"/>
    <w:rsid w:val="00D547DB"/>
    <w:rsid w:val="00D5589D"/>
    <w:rsid w:val="00D55AB1"/>
    <w:rsid w:val="00D567C1"/>
    <w:rsid w:val="00D56BC9"/>
    <w:rsid w:val="00D56BFA"/>
    <w:rsid w:val="00D56EDE"/>
    <w:rsid w:val="00D57222"/>
    <w:rsid w:val="00D57D70"/>
    <w:rsid w:val="00D605D3"/>
    <w:rsid w:val="00D610B8"/>
    <w:rsid w:val="00D62434"/>
    <w:rsid w:val="00D62BBE"/>
    <w:rsid w:val="00D63221"/>
    <w:rsid w:val="00D63523"/>
    <w:rsid w:val="00D64080"/>
    <w:rsid w:val="00D643A8"/>
    <w:rsid w:val="00D64497"/>
    <w:rsid w:val="00D64BB4"/>
    <w:rsid w:val="00D64E38"/>
    <w:rsid w:val="00D65087"/>
    <w:rsid w:val="00D653B4"/>
    <w:rsid w:val="00D65661"/>
    <w:rsid w:val="00D664CE"/>
    <w:rsid w:val="00D664D4"/>
    <w:rsid w:val="00D67051"/>
    <w:rsid w:val="00D6705F"/>
    <w:rsid w:val="00D67111"/>
    <w:rsid w:val="00D67400"/>
    <w:rsid w:val="00D67606"/>
    <w:rsid w:val="00D67865"/>
    <w:rsid w:val="00D67B09"/>
    <w:rsid w:val="00D707C3"/>
    <w:rsid w:val="00D70AE6"/>
    <w:rsid w:val="00D70C1B"/>
    <w:rsid w:val="00D72B87"/>
    <w:rsid w:val="00D72C9E"/>
    <w:rsid w:val="00D72DF0"/>
    <w:rsid w:val="00D72FD4"/>
    <w:rsid w:val="00D73977"/>
    <w:rsid w:val="00D73A1D"/>
    <w:rsid w:val="00D74245"/>
    <w:rsid w:val="00D742AC"/>
    <w:rsid w:val="00D74496"/>
    <w:rsid w:val="00D74929"/>
    <w:rsid w:val="00D751E1"/>
    <w:rsid w:val="00D75294"/>
    <w:rsid w:val="00D7536F"/>
    <w:rsid w:val="00D7554E"/>
    <w:rsid w:val="00D764C5"/>
    <w:rsid w:val="00D76521"/>
    <w:rsid w:val="00D76CCF"/>
    <w:rsid w:val="00D76D38"/>
    <w:rsid w:val="00D76F7C"/>
    <w:rsid w:val="00D77747"/>
    <w:rsid w:val="00D80493"/>
    <w:rsid w:val="00D80766"/>
    <w:rsid w:val="00D80956"/>
    <w:rsid w:val="00D80FF3"/>
    <w:rsid w:val="00D813AD"/>
    <w:rsid w:val="00D81B74"/>
    <w:rsid w:val="00D81D43"/>
    <w:rsid w:val="00D822A1"/>
    <w:rsid w:val="00D82785"/>
    <w:rsid w:val="00D82800"/>
    <w:rsid w:val="00D82CA4"/>
    <w:rsid w:val="00D82FBD"/>
    <w:rsid w:val="00D8391C"/>
    <w:rsid w:val="00D83A72"/>
    <w:rsid w:val="00D83B4D"/>
    <w:rsid w:val="00D83B60"/>
    <w:rsid w:val="00D84C65"/>
    <w:rsid w:val="00D84C81"/>
    <w:rsid w:val="00D84D28"/>
    <w:rsid w:val="00D85080"/>
    <w:rsid w:val="00D852A3"/>
    <w:rsid w:val="00D857AA"/>
    <w:rsid w:val="00D85FA4"/>
    <w:rsid w:val="00D8658B"/>
    <w:rsid w:val="00D86FFD"/>
    <w:rsid w:val="00D87064"/>
    <w:rsid w:val="00D870A7"/>
    <w:rsid w:val="00D876A2"/>
    <w:rsid w:val="00D876A5"/>
    <w:rsid w:val="00D878DD"/>
    <w:rsid w:val="00D87C06"/>
    <w:rsid w:val="00D903DB"/>
    <w:rsid w:val="00D90A45"/>
    <w:rsid w:val="00D91374"/>
    <w:rsid w:val="00D928C5"/>
    <w:rsid w:val="00D92BC4"/>
    <w:rsid w:val="00D92DE8"/>
    <w:rsid w:val="00D9301A"/>
    <w:rsid w:val="00D934B6"/>
    <w:rsid w:val="00D93670"/>
    <w:rsid w:val="00D93CE5"/>
    <w:rsid w:val="00D943F1"/>
    <w:rsid w:val="00D9510F"/>
    <w:rsid w:val="00D9537C"/>
    <w:rsid w:val="00D9548A"/>
    <w:rsid w:val="00D958A8"/>
    <w:rsid w:val="00D95B5D"/>
    <w:rsid w:val="00D95CC4"/>
    <w:rsid w:val="00D95DAE"/>
    <w:rsid w:val="00D95FFE"/>
    <w:rsid w:val="00D97C07"/>
    <w:rsid w:val="00DA0768"/>
    <w:rsid w:val="00DA2E8B"/>
    <w:rsid w:val="00DA3496"/>
    <w:rsid w:val="00DA3894"/>
    <w:rsid w:val="00DA3934"/>
    <w:rsid w:val="00DA3D1F"/>
    <w:rsid w:val="00DA4340"/>
    <w:rsid w:val="00DA4429"/>
    <w:rsid w:val="00DA45D2"/>
    <w:rsid w:val="00DA48DF"/>
    <w:rsid w:val="00DA4B0E"/>
    <w:rsid w:val="00DA4C1B"/>
    <w:rsid w:val="00DA4FFD"/>
    <w:rsid w:val="00DA54B8"/>
    <w:rsid w:val="00DA5549"/>
    <w:rsid w:val="00DA56F3"/>
    <w:rsid w:val="00DA5C37"/>
    <w:rsid w:val="00DA63A4"/>
    <w:rsid w:val="00DA64FE"/>
    <w:rsid w:val="00DA683C"/>
    <w:rsid w:val="00DA6C1C"/>
    <w:rsid w:val="00DA7894"/>
    <w:rsid w:val="00DA79C1"/>
    <w:rsid w:val="00DB132F"/>
    <w:rsid w:val="00DB1368"/>
    <w:rsid w:val="00DB1435"/>
    <w:rsid w:val="00DB19C9"/>
    <w:rsid w:val="00DB1A55"/>
    <w:rsid w:val="00DB1DD4"/>
    <w:rsid w:val="00DB2B66"/>
    <w:rsid w:val="00DB3C3F"/>
    <w:rsid w:val="00DB4BF9"/>
    <w:rsid w:val="00DB4DA4"/>
    <w:rsid w:val="00DB5898"/>
    <w:rsid w:val="00DB5CA9"/>
    <w:rsid w:val="00DB5DEF"/>
    <w:rsid w:val="00DB5E93"/>
    <w:rsid w:val="00DB614C"/>
    <w:rsid w:val="00DB62D6"/>
    <w:rsid w:val="00DB6678"/>
    <w:rsid w:val="00DB6963"/>
    <w:rsid w:val="00DB7A30"/>
    <w:rsid w:val="00DB7EBA"/>
    <w:rsid w:val="00DC02FC"/>
    <w:rsid w:val="00DC054B"/>
    <w:rsid w:val="00DC058F"/>
    <w:rsid w:val="00DC0665"/>
    <w:rsid w:val="00DC077F"/>
    <w:rsid w:val="00DC0CF1"/>
    <w:rsid w:val="00DC0E8B"/>
    <w:rsid w:val="00DC1B7A"/>
    <w:rsid w:val="00DC1ED1"/>
    <w:rsid w:val="00DC2C08"/>
    <w:rsid w:val="00DC3862"/>
    <w:rsid w:val="00DC39A8"/>
    <w:rsid w:val="00DC4152"/>
    <w:rsid w:val="00DC442E"/>
    <w:rsid w:val="00DC50DC"/>
    <w:rsid w:val="00DC560E"/>
    <w:rsid w:val="00DC5679"/>
    <w:rsid w:val="00DC674E"/>
    <w:rsid w:val="00DC69B0"/>
    <w:rsid w:val="00DC6A9B"/>
    <w:rsid w:val="00DC6B20"/>
    <w:rsid w:val="00DC6CC3"/>
    <w:rsid w:val="00DC6E11"/>
    <w:rsid w:val="00DC7150"/>
    <w:rsid w:val="00DC7D38"/>
    <w:rsid w:val="00DC7E84"/>
    <w:rsid w:val="00DD0252"/>
    <w:rsid w:val="00DD143F"/>
    <w:rsid w:val="00DD1483"/>
    <w:rsid w:val="00DD1569"/>
    <w:rsid w:val="00DD1BCD"/>
    <w:rsid w:val="00DD23AE"/>
    <w:rsid w:val="00DD247C"/>
    <w:rsid w:val="00DD24B6"/>
    <w:rsid w:val="00DD29F6"/>
    <w:rsid w:val="00DD3DF0"/>
    <w:rsid w:val="00DD3F9B"/>
    <w:rsid w:val="00DD41BD"/>
    <w:rsid w:val="00DD450D"/>
    <w:rsid w:val="00DD4B71"/>
    <w:rsid w:val="00DD4E1C"/>
    <w:rsid w:val="00DD52BA"/>
    <w:rsid w:val="00DD56A0"/>
    <w:rsid w:val="00DD5F69"/>
    <w:rsid w:val="00DD60A2"/>
    <w:rsid w:val="00DD6B4B"/>
    <w:rsid w:val="00DD7C1B"/>
    <w:rsid w:val="00DE01B1"/>
    <w:rsid w:val="00DE0666"/>
    <w:rsid w:val="00DE0AFC"/>
    <w:rsid w:val="00DE115E"/>
    <w:rsid w:val="00DE11FB"/>
    <w:rsid w:val="00DE16E4"/>
    <w:rsid w:val="00DE1843"/>
    <w:rsid w:val="00DE19B1"/>
    <w:rsid w:val="00DE1EB6"/>
    <w:rsid w:val="00DE26FA"/>
    <w:rsid w:val="00DE2CBE"/>
    <w:rsid w:val="00DE3819"/>
    <w:rsid w:val="00DE38DB"/>
    <w:rsid w:val="00DE3D0F"/>
    <w:rsid w:val="00DE4292"/>
    <w:rsid w:val="00DE4540"/>
    <w:rsid w:val="00DE4C0A"/>
    <w:rsid w:val="00DE5160"/>
    <w:rsid w:val="00DE64E0"/>
    <w:rsid w:val="00DE65B5"/>
    <w:rsid w:val="00DE6A20"/>
    <w:rsid w:val="00DE6D48"/>
    <w:rsid w:val="00DE74EC"/>
    <w:rsid w:val="00DE7A04"/>
    <w:rsid w:val="00DE7CD3"/>
    <w:rsid w:val="00DE7F82"/>
    <w:rsid w:val="00DF017F"/>
    <w:rsid w:val="00DF03C7"/>
    <w:rsid w:val="00DF095E"/>
    <w:rsid w:val="00DF1258"/>
    <w:rsid w:val="00DF138E"/>
    <w:rsid w:val="00DF14B2"/>
    <w:rsid w:val="00DF15D9"/>
    <w:rsid w:val="00DF174C"/>
    <w:rsid w:val="00DF282D"/>
    <w:rsid w:val="00DF37EB"/>
    <w:rsid w:val="00DF3EFA"/>
    <w:rsid w:val="00DF498D"/>
    <w:rsid w:val="00DF4B94"/>
    <w:rsid w:val="00DF5086"/>
    <w:rsid w:val="00DF547D"/>
    <w:rsid w:val="00DF5748"/>
    <w:rsid w:val="00DF592F"/>
    <w:rsid w:val="00DF6352"/>
    <w:rsid w:val="00E00254"/>
    <w:rsid w:val="00E00D30"/>
    <w:rsid w:val="00E012E4"/>
    <w:rsid w:val="00E02AE6"/>
    <w:rsid w:val="00E030BF"/>
    <w:rsid w:val="00E03BFC"/>
    <w:rsid w:val="00E03DBA"/>
    <w:rsid w:val="00E04252"/>
    <w:rsid w:val="00E04464"/>
    <w:rsid w:val="00E046C6"/>
    <w:rsid w:val="00E058F8"/>
    <w:rsid w:val="00E062EA"/>
    <w:rsid w:val="00E0664D"/>
    <w:rsid w:val="00E06795"/>
    <w:rsid w:val="00E06C06"/>
    <w:rsid w:val="00E06DB6"/>
    <w:rsid w:val="00E06E14"/>
    <w:rsid w:val="00E071CB"/>
    <w:rsid w:val="00E07292"/>
    <w:rsid w:val="00E07722"/>
    <w:rsid w:val="00E07760"/>
    <w:rsid w:val="00E07BE1"/>
    <w:rsid w:val="00E110FB"/>
    <w:rsid w:val="00E11400"/>
    <w:rsid w:val="00E11D0C"/>
    <w:rsid w:val="00E12785"/>
    <w:rsid w:val="00E1351B"/>
    <w:rsid w:val="00E1437C"/>
    <w:rsid w:val="00E16A61"/>
    <w:rsid w:val="00E16FD5"/>
    <w:rsid w:val="00E1711A"/>
    <w:rsid w:val="00E176BE"/>
    <w:rsid w:val="00E17979"/>
    <w:rsid w:val="00E2080F"/>
    <w:rsid w:val="00E20D45"/>
    <w:rsid w:val="00E215FB"/>
    <w:rsid w:val="00E21732"/>
    <w:rsid w:val="00E21E89"/>
    <w:rsid w:val="00E21EB8"/>
    <w:rsid w:val="00E221D1"/>
    <w:rsid w:val="00E22AA2"/>
    <w:rsid w:val="00E22BD7"/>
    <w:rsid w:val="00E22E01"/>
    <w:rsid w:val="00E23210"/>
    <w:rsid w:val="00E23317"/>
    <w:rsid w:val="00E23D22"/>
    <w:rsid w:val="00E24BC1"/>
    <w:rsid w:val="00E250E6"/>
    <w:rsid w:val="00E2510D"/>
    <w:rsid w:val="00E25125"/>
    <w:rsid w:val="00E26581"/>
    <w:rsid w:val="00E267DE"/>
    <w:rsid w:val="00E26DF3"/>
    <w:rsid w:val="00E274B1"/>
    <w:rsid w:val="00E27750"/>
    <w:rsid w:val="00E306C2"/>
    <w:rsid w:val="00E31343"/>
    <w:rsid w:val="00E31CED"/>
    <w:rsid w:val="00E31E7A"/>
    <w:rsid w:val="00E325C1"/>
    <w:rsid w:val="00E32780"/>
    <w:rsid w:val="00E32C16"/>
    <w:rsid w:val="00E3328A"/>
    <w:rsid w:val="00E332A4"/>
    <w:rsid w:val="00E3331F"/>
    <w:rsid w:val="00E335C1"/>
    <w:rsid w:val="00E33F7B"/>
    <w:rsid w:val="00E34B42"/>
    <w:rsid w:val="00E34C77"/>
    <w:rsid w:val="00E369CF"/>
    <w:rsid w:val="00E373C4"/>
    <w:rsid w:val="00E374EF"/>
    <w:rsid w:val="00E3775B"/>
    <w:rsid w:val="00E37B1E"/>
    <w:rsid w:val="00E37F67"/>
    <w:rsid w:val="00E40756"/>
    <w:rsid w:val="00E40DBC"/>
    <w:rsid w:val="00E40F49"/>
    <w:rsid w:val="00E413A7"/>
    <w:rsid w:val="00E421ED"/>
    <w:rsid w:val="00E429AB"/>
    <w:rsid w:val="00E42AF4"/>
    <w:rsid w:val="00E43BAB"/>
    <w:rsid w:val="00E43C9A"/>
    <w:rsid w:val="00E43E2B"/>
    <w:rsid w:val="00E44047"/>
    <w:rsid w:val="00E442FA"/>
    <w:rsid w:val="00E443DF"/>
    <w:rsid w:val="00E44651"/>
    <w:rsid w:val="00E44785"/>
    <w:rsid w:val="00E449FB"/>
    <w:rsid w:val="00E44C6F"/>
    <w:rsid w:val="00E44E2E"/>
    <w:rsid w:val="00E4549E"/>
    <w:rsid w:val="00E45A28"/>
    <w:rsid w:val="00E463CA"/>
    <w:rsid w:val="00E464E9"/>
    <w:rsid w:val="00E46806"/>
    <w:rsid w:val="00E46858"/>
    <w:rsid w:val="00E46E3C"/>
    <w:rsid w:val="00E47995"/>
    <w:rsid w:val="00E47E58"/>
    <w:rsid w:val="00E47EEB"/>
    <w:rsid w:val="00E50652"/>
    <w:rsid w:val="00E50846"/>
    <w:rsid w:val="00E51404"/>
    <w:rsid w:val="00E51D79"/>
    <w:rsid w:val="00E51DC7"/>
    <w:rsid w:val="00E52464"/>
    <w:rsid w:val="00E52DC9"/>
    <w:rsid w:val="00E53358"/>
    <w:rsid w:val="00E538B8"/>
    <w:rsid w:val="00E5394B"/>
    <w:rsid w:val="00E539F1"/>
    <w:rsid w:val="00E53B36"/>
    <w:rsid w:val="00E5402F"/>
    <w:rsid w:val="00E54128"/>
    <w:rsid w:val="00E54B26"/>
    <w:rsid w:val="00E54E14"/>
    <w:rsid w:val="00E54E70"/>
    <w:rsid w:val="00E55A4F"/>
    <w:rsid w:val="00E56000"/>
    <w:rsid w:val="00E56960"/>
    <w:rsid w:val="00E569D2"/>
    <w:rsid w:val="00E57FA4"/>
    <w:rsid w:val="00E60EBC"/>
    <w:rsid w:val="00E610F5"/>
    <w:rsid w:val="00E61528"/>
    <w:rsid w:val="00E61C1B"/>
    <w:rsid w:val="00E620E6"/>
    <w:rsid w:val="00E62711"/>
    <w:rsid w:val="00E6297A"/>
    <w:rsid w:val="00E62A18"/>
    <w:rsid w:val="00E62AC0"/>
    <w:rsid w:val="00E6326F"/>
    <w:rsid w:val="00E632DD"/>
    <w:rsid w:val="00E63316"/>
    <w:rsid w:val="00E635A1"/>
    <w:rsid w:val="00E63608"/>
    <w:rsid w:val="00E636E9"/>
    <w:rsid w:val="00E6371D"/>
    <w:rsid w:val="00E63A3B"/>
    <w:rsid w:val="00E63FC6"/>
    <w:rsid w:val="00E6416B"/>
    <w:rsid w:val="00E64BA9"/>
    <w:rsid w:val="00E654F0"/>
    <w:rsid w:val="00E65B54"/>
    <w:rsid w:val="00E65B8F"/>
    <w:rsid w:val="00E661C9"/>
    <w:rsid w:val="00E662AD"/>
    <w:rsid w:val="00E662B5"/>
    <w:rsid w:val="00E663F4"/>
    <w:rsid w:val="00E66605"/>
    <w:rsid w:val="00E666DD"/>
    <w:rsid w:val="00E66BC4"/>
    <w:rsid w:val="00E67B09"/>
    <w:rsid w:val="00E67B8C"/>
    <w:rsid w:val="00E67F29"/>
    <w:rsid w:val="00E701F1"/>
    <w:rsid w:val="00E70358"/>
    <w:rsid w:val="00E70595"/>
    <w:rsid w:val="00E7128D"/>
    <w:rsid w:val="00E71423"/>
    <w:rsid w:val="00E7180B"/>
    <w:rsid w:val="00E71945"/>
    <w:rsid w:val="00E7224B"/>
    <w:rsid w:val="00E723AD"/>
    <w:rsid w:val="00E726D9"/>
    <w:rsid w:val="00E729F5"/>
    <w:rsid w:val="00E72C95"/>
    <w:rsid w:val="00E73229"/>
    <w:rsid w:val="00E733BF"/>
    <w:rsid w:val="00E73E68"/>
    <w:rsid w:val="00E745B3"/>
    <w:rsid w:val="00E74691"/>
    <w:rsid w:val="00E753DE"/>
    <w:rsid w:val="00E7585E"/>
    <w:rsid w:val="00E75A32"/>
    <w:rsid w:val="00E76BA7"/>
    <w:rsid w:val="00E77240"/>
    <w:rsid w:val="00E77272"/>
    <w:rsid w:val="00E77381"/>
    <w:rsid w:val="00E80005"/>
    <w:rsid w:val="00E80642"/>
    <w:rsid w:val="00E80F01"/>
    <w:rsid w:val="00E820AC"/>
    <w:rsid w:val="00E82954"/>
    <w:rsid w:val="00E82E19"/>
    <w:rsid w:val="00E83231"/>
    <w:rsid w:val="00E83D78"/>
    <w:rsid w:val="00E849E5"/>
    <w:rsid w:val="00E84B34"/>
    <w:rsid w:val="00E856F6"/>
    <w:rsid w:val="00E8574E"/>
    <w:rsid w:val="00E85A4D"/>
    <w:rsid w:val="00E85AC8"/>
    <w:rsid w:val="00E864F3"/>
    <w:rsid w:val="00E86540"/>
    <w:rsid w:val="00E8678A"/>
    <w:rsid w:val="00E86D4B"/>
    <w:rsid w:val="00E86FBD"/>
    <w:rsid w:val="00E874EB"/>
    <w:rsid w:val="00E879B5"/>
    <w:rsid w:val="00E90701"/>
    <w:rsid w:val="00E90B21"/>
    <w:rsid w:val="00E90D0B"/>
    <w:rsid w:val="00E90D64"/>
    <w:rsid w:val="00E90E48"/>
    <w:rsid w:val="00E90F32"/>
    <w:rsid w:val="00E90F49"/>
    <w:rsid w:val="00E916E9"/>
    <w:rsid w:val="00E9208F"/>
    <w:rsid w:val="00E929A8"/>
    <w:rsid w:val="00E92B83"/>
    <w:rsid w:val="00E930B1"/>
    <w:rsid w:val="00E93103"/>
    <w:rsid w:val="00E93202"/>
    <w:rsid w:val="00E940BB"/>
    <w:rsid w:val="00E94C12"/>
    <w:rsid w:val="00E95148"/>
    <w:rsid w:val="00E957E7"/>
    <w:rsid w:val="00E95C8C"/>
    <w:rsid w:val="00E96209"/>
    <w:rsid w:val="00E96A5D"/>
    <w:rsid w:val="00E97280"/>
    <w:rsid w:val="00E97526"/>
    <w:rsid w:val="00E97B40"/>
    <w:rsid w:val="00E97CFC"/>
    <w:rsid w:val="00EA00B2"/>
    <w:rsid w:val="00EA05CA"/>
    <w:rsid w:val="00EA0836"/>
    <w:rsid w:val="00EA0D4A"/>
    <w:rsid w:val="00EA1505"/>
    <w:rsid w:val="00EA184C"/>
    <w:rsid w:val="00EA18F4"/>
    <w:rsid w:val="00EA1E97"/>
    <w:rsid w:val="00EA2193"/>
    <w:rsid w:val="00EA2200"/>
    <w:rsid w:val="00EA270C"/>
    <w:rsid w:val="00EA28A0"/>
    <w:rsid w:val="00EA29BA"/>
    <w:rsid w:val="00EA2A2E"/>
    <w:rsid w:val="00EA2DC0"/>
    <w:rsid w:val="00EA3472"/>
    <w:rsid w:val="00EA35F9"/>
    <w:rsid w:val="00EA3B15"/>
    <w:rsid w:val="00EA437F"/>
    <w:rsid w:val="00EA47A4"/>
    <w:rsid w:val="00EA4B32"/>
    <w:rsid w:val="00EA4DAB"/>
    <w:rsid w:val="00EA4FF0"/>
    <w:rsid w:val="00EA550F"/>
    <w:rsid w:val="00EA55F8"/>
    <w:rsid w:val="00EA572D"/>
    <w:rsid w:val="00EA5F39"/>
    <w:rsid w:val="00EA60EE"/>
    <w:rsid w:val="00EA622E"/>
    <w:rsid w:val="00EA6920"/>
    <w:rsid w:val="00EA6997"/>
    <w:rsid w:val="00EA716A"/>
    <w:rsid w:val="00EA7A58"/>
    <w:rsid w:val="00EA7C10"/>
    <w:rsid w:val="00EA7DDE"/>
    <w:rsid w:val="00EA7E53"/>
    <w:rsid w:val="00EB00FB"/>
    <w:rsid w:val="00EB0C96"/>
    <w:rsid w:val="00EB0E91"/>
    <w:rsid w:val="00EB1669"/>
    <w:rsid w:val="00EB1C50"/>
    <w:rsid w:val="00EB262D"/>
    <w:rsid w:val="00EB3611"/>
    <w:rsid w:val="00EB3D6E"/>
    <w:rsid w:val="00EB4424"/>
    <w:rsid w:val="00EB4922"/>
    <w:rsid w:val="00EB4A18"/>
    <w:rsid w:val="00EB5244"/>
    <w:rsid w:val="00EB5748"/>
    <w:rsid w:val="00EB588E"/>
    <w:rsid w:val="00EB58FA"/>
    <w:rsid w:val="00EB6379"/>
    <w:rsid w:val="00EB677E"/>
    <w:rsid w:val="00EB6CD0"/>
    <w:rsid w:val="00EB6EE7"/>
    <w:rsid w:val="00EB7138"/>
    <w:rsid w:val="00EB7B20"/>
    <w:rsid w:val="00EB7F10"/>
    <w:rsid w:val="00EC069E"/>
    <w:rsid w:val="00EC083D"/>
    <w:rsid w:val="00EC0856"/>
    <w:rsid w:val="00EC15EF"/>
    <w:rsid w:val="00EC1677"/>
    <w:rsid w:val="00EC214B"/>
    <w:rsid w:val="00EC214D"/>
    <w:rsid w:val="00EC23FA"/>
    <w:rsid w:val="00EC2A8D"/>
    <w:rsid w:val="00EC30DD"/>
    <w:rsid w:val="00EC3469"/>
    <w:rsid w:val="00EC418C"/>
    <w:rsid w:val="00EC4412"/>
    <w:rsid w:val="00EC4A6A"/>
    <w:rsid w:val="00EC4E2A"/>
    <w:rsid w:val="00EC51BD"/>
    <w:rsid w:val="00EC597D"/>
    <w:rsid w:val="00EC664B"/>
    <w:rsid w:val="00EC6737"/>
    <w:rsid w:val="00EC6EC6"/>
    <w:rsid w:val="00EC7044"/>
    <w:rsid w:val="00EC7B57"/>
    <w:rsid w:val="00EC7C1F"/>
    <w:rsid w:val="00ED04BF"/>
    <w:rsid w:val="00ED0692"/>
    <w:rsid w:val="00ED09FB"/>
    <w:rsid w:val="00ED0CC2"/>
    <w:rsid w:val="00ED0D8E"/>
    <w:rsid w:val="00ED2374"/>
    <w:rsid w:val="00ED253D"/>
    <w:rsid w:val="00ED26B8"/>
    <w:rsid w:val="00ED27F5"/>
    <w:rsid w:val="00ED3321"/>
    <w:rsid w:val="00ED3872"/>
    <w:rsid w:val="00ED4A9C"/>
    <w:rsid w:val="00ED5652"/>
    <w:rsid w:val="00ED56EF"/>
    <w:rsid w:val="00ED6871"/>
    <w:rsid w:val="00ED6E83"/>
    <w:rsid w:val="00ED707E"/>
    <w:rsid w:val="00ED7524"/>
    <w:rsid w:val="00ED752E"/>
    <w:rsid w:val="00ED78A3"/>
    <w:rsid w:val="00EE1672"/>
    <w:rsid w:val="00EE2111"/>
    <w:rsid w:val="00EE2996"/>
    <w:rsid w:val="00EE2B7C"/>
    <w:rsid w:val="00EE2BD9"/>
    <w:rsid w:val="00EE2D6E"/>
    <w:rsid w:val="00EE3D3B"/>
    <w:rsid w:val="00EE3E91"/>
    <w:rsid w:val="00EE40DB"/>
    <w:rsid w:val="00EE4701"/>
    <w:rsid w:val="00EE4AB6"/>
    <w:rsid w:val="00EE4B59"/>
    <w:rsid w:val="00EE556E"/>
    <w:rsid w:val="00EE5D74"/>
    <w:rsid w:val="00EE5D7A"/>
    <w:rsid w:val="00EE5E44"/>
    <w:rsid w:val="00EE614C"/>
    <w:rsid w:val="00EE61D6"/>
    <w:rsid w:val="00EE63C3"/>
    <w:rsid w:val="00EE6824"/>
    <w:rsid w:val="00EE6BF1"/>
    <w:rsid w:val="00EE7523"/>
    <w:rsid w:val="00EE789D"/>
    <w:rsid w:val="00EE7B00"/>
    <w:rsid w:val="00EE7B9B"/>
    <w:rsid w:val="00EE7BC0"/>
    <w:rsid w:val="00EE7F04"/>
    <w:rsid w:val="00EF02EB"/>
    <w:rsid w:val="00EF046C"/>
    <w:rsid w:val="00EF0E4F"/>
    <w:rsid w:val="00EF0F72"/>
    <w:rsid w:val="00EF1409"/>
    <w:rsid w:val="00EF17A8"/>
    <w:rsid w:val="00EF1CB9"/>
    <w:rsid w:val="00EF2A14"/>
    <w:rsid w:val="00EF2A9F"/>
    <w:rsid w:val="00EF2F7A"/>
    <w:rsid w:val="00EF3376"/>
    <w:rsid w:val="00EF356B"/>
    <w:rsid w:val="00EF393D"/>
    <w:rsid w:val="00EF4770"/>
    <w:rsid w:val="00EF4BFC"/>
    <w:rsid w:val="00EF4D23"/>
    <w:rsid w:val="00EF586F"/>
    <w:rsid w:val="00EF63A3"/>
    <w:rsid w:val="00EF6977"/>
    <w:rsid w:val="00EF7340"/>
    <w:rsid w:val="00EF7DB6"/>
    <w:rsid w:val="00EF7DD6"/>
    <w:rsid w:val="00F00586"/>
    <w:rsid w:val="00F00BA6"/>
    <w:rsid w:val="00F012A7"/>
    <w:rsid w:val="00F0140B"/>
    <w:rsid w:val="00F01736"/>
    <w:rsid w:val="00F0185C"/>
    <w:rsid w:val="00F01C00"/>
    <w:rsid w:val="00F01C21"/>
    <w:rsid w:val="00F01E8B"/>
    <w:rsid w:val="00F02225"/>
    <w:rsid w:val="00F02680"/>
    <w:rsid w:val="00F0352D"/>
    <w:rsid w:val="00F03DEC"/>
    <w:rsid w:val="00F0402E"/>
    <w:rsid w:val="00F04898"/>
    <w:rsid w:val="00F04C9D"/>
    <w:rsid w:val="00F04CAC"/>
    <w:rsid w:val="00F04F17"/>
    <w:rsid w:val="00F05067"/>
    <w:rsid w:val="00F051F0"/>
    <w:rsid w:val="00F0548C"/>
    <w:rsid w:val="00F05720"/>
    <w:rsid w:val="00F05D5E"/>
    <w:rsid w:val="00F05EF1"/>
    <w:rsid w:val="00F0612D"/>
    <w:rsid w:val="00F06396"/>
    <w:rsid w:val="00F064A6"/>
    <w:rsid w:val="00F067D8"/>
    <w:rsid w:val="00F06968"/>
    <w:rsid w:val="00F06D68"/>
    <w:rsid w:val="00F07403"/>
    <w:rsid w:val="00F074F6"/>
    <w:rsid w:val="00F078AE"/>
    <w:rsid w:val="00F07A0C"/>
    <w:rsid w:val="00F102C5"/>
    <w:rsid w:val="00F1081E"/>
    <w:rsid w:val="00F10C2E"/>
    <w:rsid w:val="00F10DD2"/>
    <w:rsid w:val="00F10E25"/>
    <w:rsid w:val="00F115A3"/>
    <w:rsid w:val="00F11851"/>
    <w:rsid w:val="00F11E64"/>
    <w:rsid w:val="00F12190"/>
    <w:rsid w:val="00F1245C"/>
    <w:rsid w:val="00F1276D"/>
    <w:rsid w:val="00F129B2"/>
    <w:rsid w:val="00F12CEA"/>
    <w:rsid w:val="00F13988"/>
    <w:rsid w:val="00F14061"/>
    <w:rsid w:val="00F143C9"/>
    <w:rsid w:val="00F1494E"/>
    <w:rsid w:val="00F149B6"/>
    <w:rsid w:val="00F14AB0"/>
    <w:rsid w:val="00F151D1"/>
    <w:rsid w:val="00F1529D"/>
    <w:rsid w:val="00F152F6"/>
    <w:rsid w:val="00F153CE"/>
    <w:rsid w:val="00F15628"/>
    <w:rsid w:val="00F156ED"/>
    <w:rsid w:val="00F15D98"/>
    <w:rsid w:val="00F15ED6"/>
    <w:rsid w:val="00F15F5B"/>
    <w:rsid w:val="00F16685"/>
    <w:rsid w:val="00F16DEF"/>
    <w:rsid w:val="00F16EBB"/>
    <w:rsid w:val="00F175CB"/>
    <w:rsid w:val="00F17710"/>
    <w:rsid w:val="00F17CF3"/>
    <w:rsid w:val="00F17E20"/>
    <w:rsid w:val="00F17E4F"/>
    <w:rsid w:val="00F17F72"/>
    <w:rsid w:val="00F208B7"/>
    <w:rsid w:val="00F20A8F"/>
    <w:rsid w:val="00F20B24"/>
    <w:rsid w:val="00F20BD7"/>
    <w:rsid w:val="00F20EA2"/>
    <w:rsid w:val="00F22108"/>
    <w:rsid w:val="00F22E7D"/>
    <w:rsid w:val="00F23103"/>
    <w:rsid w:val="00F232CB"/>
    <w:rsid w:val="00F23E26"/>
    <w:rsid w:val="00F2481D"/>
    <w:rsid w:val="00F25845"/>
    <w:rsid w:val="00F25966"/>
    <w:rsid w:val="00F25B0B"/>
    <w:rsid w:val="00F268C0"/>
    <w:rsid w:val="00F271B1"/>
    <w:rsid w:val="00F27592"/>
    <w:rsid w:val="00F3043A"/>
    <w:rsid w:val="00F304C2"/>
    <w:rsid w:val="00F309BF"/>
    <w:rsid w:val="00F30D11"/>
    <w:rsid w:val="00F30F05"/>
    <w:rsid w:val="00F3188C"/>
    <w:rsid w:val="00F3217F"/>
    <w:rsid w:val="00F3226C"/>
    <w:rsid w:val="00F327BC"/>
    <w:rsid w:val="00F32FAF"/>
    <w:rsid w:val="00F33180"/>
    <w:rsid w:val="00F3387E"/>
    <w:rsid w:val="00F33A92"/>
    <w:rsid w:val="00F33DEF"/>
    <w:rsid w:val="00F3486E"/>
    <w:rsid w:val="00F34D34"/>
    <w:rsid w:val="00F35B08"/>
    <w:rsid w:val="00F36314"/>
    <w:rsid w:val="00F364A9"/>
    <w:rsid w:val="00F365F3"/>
    <w:rsid w:val="00F36B61"/>
    <w:rsid w:val="00F371BD"/>
    <w:rsid w:val="00F37355"/>
    <w:rsid w:val="00F3770B"/>
    <w:rsid w:val="00F37BFB"/>
    <w:rsid w:val="00F37CC7"/>
    <w:rsid w:val="00F37E11"/>
    <w:rsid w:val="00F40703"/>
    <w:rsid w:val="00F40771"/>
    <w:rsid w:val="00F4093D"/>
    <w:rsid w:val="00F40CBD"/>
    <w:rsid w:val="00F40D70"/>
    <w:rsid w:val="00F410ED"/>
    <w:rsid w:val="00F41478"/>
    <w:rsid w:val="00F419B2"/>
    <w:rsid w:val="00F41C6C"/>
    <w:rsid w:val="00F41E1A"/>
    <w:rsid w:val="00F4227B"/>
    <w:rsid w:val="00F42940"/>
    <w:rsid w:val="00F42AF0"/>
    <w:rsid w:val="00F42BE0"/>
    <w:rsid w:val="00F42DDF"/>
    <w:rsid w:val="00F435C1"/>
    <w:rsid w:val="00F436BB"/>
    <w:rsid w:val="00F4392E"/>
    <w:rsid w:val="00F43F88"/>
    <w:rsid w:val="00F45223"/>
    <w:rsid w:val="00F452CC"/>
    <w:rsid w:val="00F45D3C"/>
    <w:rsid w:val="00F462ED"/>
    <w:rsid w:val="00F46CDB"/>
    <w:rsid w:val="00F46F49"/>
    <w:rsid w:val="00F46F6E"/>
    <w:rsid w:val="00F470F3"/>
    <w:rsid w:val="00F47621"/>
    <w:rsid w:val="00F479E4"/>
    <w:rsid w:val="00F47CEC"/>
    <w:rsid w:val="00F47E2B"/>
    <w:rsid w:val="00F510AE"/>
    <w:rsid w:val="00F51A48"/>
    <w:rsid w:val="00F51BB5"/>
    <w:rsid w:val="00F51CD0"/>
    <w:rsid w:val="00F51FB6"/>
    <w:rsid w:val="00F52AC2"/>
    <w:rsid w:val="00F53FBE"/>
    <w:rsid w:val="00F5477B"/>
    <w:rsid w:val="00F55354"/>
    <w:rsid w:val="00F55FB2"/>
    <w:rsid w:val="00F56072"/>
    <w:rsid w:val="00F56681"/>
    <w:rsid w:val="00F571AA"/>
    <w:rsid w:val="00F57630"/>
    <w:rsid w:val="00F6014D"/>
    <w:rsid w:val="00F60155"/>
    <w:rsid w:val="00F60192"/>
    <w:rsid w:val="00F60403"/>
    <w:rsid w:val="00F6080F"/>
    <w:rsid w:val="00F60872"/>
    <w:rsid w:val="00F60CA1"/>
    <w:rsid w:val="00F60F62"/>
    <w:rsid w:val="00F60F93"/>
    <w:rsid w:val="00F6101B"/>
    <w:rsid w:val="00F61051"/>
    <w:rsid w:val="00F612D5"/>
    <w:rsid w:val="00F6138A"/>
    <w:rsid w:val="00F6141D"/>
    <w:rsid w:val="00F618AC"/>
    <w:rsid w:val="00F620FB"/>
    <w:rsid w:val="00F62891"/>
    <w:rsid w:val="00F62919"/>
    <w:rsid w:val="00F62BA9"/>
    <w:rsid w:val="00F63400"/>
    <w:rsid w:val="00F635D7"/>
    <w:rsid w:val="00F637C0"/>
    <w:rsid w:val="00F643E5"/>
    <w:rsid w:val="00F647FE"/>
    <w:rsid w:val="00F64FDA"/>
    <w:rsid w:val="00F65116"/>
    <w:rsid w:val="00F65141"/>
    <w:rsid w:val="00F652EC"/>
    <w:rsid w:val="00F657F3"/>
    <w:rsid w:val="00F65D60"/>
    <w:rsid w:val="00F65D65"/>
    <w:rsid w:val="00F6618B"/>
    <w:rsid w:val="00F667E9"/>
    <w:rsid w:val="00F669B0"/>
    <w:rsid w:val="00F66C41"/>
    <w:rsid w:val="00F66EE3"/>
    <w:rsid w:val="00F70194"/>
    <w:rsid w:val="00F70E40"/>
    <w:rsid w:val="00F71146"/>
    <w:rsid w:val="00F71447"/>
    <w:rsid w:val="00F71495"/>
    <w:rsid w:val="00F7317B"/>
    <w:rsid w:val="00F7340C"/>
    <w:rsid w:val="00F7398A"/>
    <w:rsid w:val="00F73C92"/>
    <w:rsid w:val="00F74928"/>
    <w:rsid w:val="00F752CB"/>
    <w:rsid w:val="00F75A30"/>
    <w:rsid w:val="00F75ED6"/>
    <w:rsid w:val="00F760F3"/>
    <w:rsid w:val="00F774B2"/>
    <w:rsid w:val="00F804EB"/>
    <w:rsid w:val="00F805B2"/>
    <w:rsid w:val="00F80D26"/>
    <w:rsid w:val="00F80F5F"/>
    <w:rsid w:val="00F81CA9"/>
    <w:rsid w:val="00F829A9"/>
    <w:rsid w:val="00F8316A"/>
    <w:rsid w:val="00F834A4"/>
    <w:rsid w:val="00F83540"/>
    <w:rsid w:val="00F835DB"/>
    <w:rsid w:val="00F835E3"/>
    <w:rsid w:val="00F83601"/>
    <w:rsid w:val="00F8365A"/>
    <w:rsid w:val="00F8374B"/>
    <w:rsid w:val="00F839A4"/>
    <w:rsid w:val="00F83EA6"/>
    <w:rsid w:val="00F83F41"/>
    <w:rsid w:val="00F846A8"/>
    <w:rsid w:val="00F846CE"/>
    <w:rsid w:val="00F84752"/>
    <w:rsid w:val="00F85177"/>
    <w:rsid w:val="00F8540A"/>
    <w:rsid w:val="00F86874"/>
    <w:rsid w:val="00F868C2"/>
    <w:rsid w:val="00F86CC6"/>
    <w:rsid w:val="00F87216"/>
    <w:rsid w:val="00F877B8"/>
    <w:rsid w:val="00F8798E"/>
    <w:rsid w:val="00F90477"/>
    <w:rsid w:val="00F90C82"/>
    <w:rsid w:val="00F90E78"/>
    <w:rsid w:val="00F911C0"/>
    <w:rsid w:val="00F9152C"/>
    <w:rsid w:val="00F91761"/>
    <w:rsid w:val="00F9184F"/>
    <w:rsid w:val="00F9213C"/>
    <w:rsid w:val="00F9285E"/>
    <w:rsid w:val="00F92C4C"/>
    <w:rsid w:val="00F92C6B"/>
    <w:rsid w:val="00F939E4"/>
    <w:rsid w:val="00F93E33"/>
    <w:rsid w:val="00F94A30"/>
    <w:rsid w:val="00F953A0"/>
    <w:rsid w:val="00F955AE"/>
    <w:rsid w:val="00F95749"/>
    <w:rsid w:val="00F95F5B"/>
    <w:rsid w:val="00F964DB"/>
    <w:rsid w:val="00F965AB"/>
    <w:rsid w:val="00F96AF5"/>
    <w:rsid w:val="00F96F28"/>
    <w:rsid w:val="00F97564"/>
    <w:rsid w:val="00F97591"/>
    <w:rsid w:val="00F976BD"/>
    <w:rsid w:val="00F97BF9"/>
    <w:rsid w:val="00F97F00"/>
    <w:rsid w:val="00FA0142"/>
    <w:rsid w:val="00FA05B7"/>
    <w:rsid w:val="00FA0873"/>
    <w:rsid w:val="00FA0C5D"/>
    <w:rsid w:val="00FA0CB7"/>
    <w:rsid w:val="00FA0DCD"/>
    <w:rsid w:val="00FA0F8B"/>
    <w:rsid w:val="00FA12CB"/>
    <w:rsid w:val="00FA1C3E"/>
    <w:rsid w:val="00FA1F7F"/>
    <w:rsid w:val="00FA2605"/>
    <w:rsid w:val="00FA292A"/>
    <w:rsid w:val="00FA2AA8"/>
    <w:rsid w:val="00FA2B8C"/>
    <w:rsid w:val="00FA2FDC"/>
    <w:rsid w:val="00FA3099"/>
    <w:rsid w:val="00FA3D32"/>
    <w:rsid w:val="00FA40C1"/>
    <w:rsid w:val="00FA415E"/>
    <w:rsid w:val="00FA53A7"/>
    <w:rsid w:val="00FA55AE"/>
    <w:rsid w:val="00FA57C1"/>
    <w:rsid w:val="00FA5D9B"/>
    <w:rsid w:val="00FA641A"/>
    <w:rsid w:val="00FA689E"/>
    <w:rsid w:val="00FA69BB"/>
    <w:rsid w:val="00FA6BA8"/>
    <w:rsid w:val="00FA6C26"/>
    <w:rsid w:val="00FA7357"/>
    <w:rsid w:val="00FA74D4"/>
    <w:rsid w:val="00FA77D7"/>
    <w:rsid w:val="00FA7E2B"/>
    <w:rsid w:val="00FA7F5E"/>
    <w:rsid w:val="00FB01A7"/>
    <w:rsid w:val="00FB029B"/>
    <w:rsid w:val="00FB05A2"/>
    <w:rsid w:val="00FB0C0F"/>
    <w:rsid w:val="00FB176A"/>
    <w:rsid w:val="00FB1971"/>
    <w:rsid w:val="00FB2F70"/>
    <w:rsid w:val="00FB34CB"/>
    <w:rsid w:val="00FB36AE"/>
    <w:rsid w:val="00FB39AD"/>
    <w:rsid w:val="00FB4736"/>
    <w:rsid w:val="00FB4DF8"/>
    <w:rsid w:val="00FB517E"/>
    <w:rsid w:val="00FB5A8C"/>
    <w:rsid w:val="00FB5D00"/>
    <w:rsid w:val="00FB6E3E"/>
    <w:rsid w:val="00FB70C4"/>
    <w:rsid w:val="00FB7316"/>
    <w:rsid w:val="00FC0027"/>
    <w:rsid w:val="00FC02F3"/>
    <w:rsid w:val="00FC04AD"/>
    <w:rsid w:val="00FC0AA9"/>
    <w:rsid w:val="00FC1671"/>
    <w:rsid w:val="00FC2998"/>
    <w:rsid w:val="00FC2A3D"/>
    <w:rsid w:val="00FC2F0D"/>
    <w:rsid w:val="00FC2FB0"/>
    <w:rsid w:val="00FC3300"/>
    <w:rsid w:val="00FC36CD"/>
    <w:rsid w:val="00FC375B"/>
    <w:rsid w:val="00FC3AB4"/>
    <w:rsid w:val="00FC4A84"/>
    <w:rsid w:val="00FC4F30"/>
    <w:rsid w:val="00FC510E"/>
    <w:rsid w:val="00FC55F5"/>
    <w:rsid w:val="00FC57E5"/>
    <w:rsid w:val="00FC5FBB"/>
    <w:rsid w:val="00FC6D70"/>
    <w:rsid w:val="00FC6E7D"/>
    <w:rsid w:val="00FC6F33"/>
    <w:rsid w:val="00FC79FE"/>
    <w:rsid w:val="00FC7A3E"/>
    <w:rsid w:val="00FC7D55"/>
    <w:rsid w:val="00FC7D9B"/>
    <w:rsid w:val="00FC7DC0"/>
    <w:rsid w:val="00FC7E5A"/>
    <w:rsid w:val="00FC7FCB"/>
    <w:rsid w:val="00FD014A"/>
    <w:rsid w:val="00FD03C1"/>
    <w:rsid w:val="00FD05B8"/>
    <w:rsid w:val="00FD0694"/>
    <w:rsid w:val="00FD0ED7"/>
    <w:rsid w:val="00FD0F78"/>
    <w:rsid w:val="00FD16B2"/>
    <w:rsid w:val="00FD1BF4"/>
    <w:rsid w:val="00FD1D08"/>
    <w:rsid w:val="00FD1FD4"/>
    <w:rsid w:val="00FD21E4"/>
    <w:rsid w:val="00FD254A"/>
    <w:rsid w:val="00FD25D5"/>
    <w:rsid w:val="00FD32CA"/>
    <w:rsid w:val="00FD3542"/>
    <w:rsid w:val="00FD362A"/>
    <w:rsid w:val="00FD3F4C"/>
    <w:rsid w:val="00FD43BB"/>
    <w:rsid w:val="00FD455C"/>
    <w:rsid w:val="00FD455D"/>
    <w:rsid w:val="00FD4BA8"/>
    <w:rsid w:val="00FD552B"/>
    <w:rsid w:val="00FD5AFC"/>
    <w:rsid w:val="00FD679B"/>
    <w:rsid w:val="00FD699A"/>
    <w:rsid w:val="00FD72D3"/>
    <w:rsid w:val="00FD780E"/>
    <w:rsid w:val="00FE089D"/>
    <w:rsid w:val="00FE0D47"/>
    <w:rsid w:val="00FE1282"/>
    <w:rsid w:val="00FE13B0"/>
    <w:rsid w:val="00FE142C"/>
    <w:rsid w:val="00FE15B1"/>
    <w:rsid w:val="00FE1C12"/>
    <w:rsid w:val="00FE1EE7"/>
    <w:rsid w:val="00FE209E"/>
    <w:rsid w:val="00FE23F3"/>
    <w:rsid w:val="00FE2759"/>
    <w:rsid w:val="00FE2C78"/>
    <w:rsid w:val="00FE3D85"/>
    <w:rsid w:val="00FE41A7"/>
    <w:rsid w:val="00FE4F0A"/>
    <w:rsid w:val="00FE523E"/>
    <w:rsid w:val="00FE53F1"/>
    <w:rsid w:val="00FE599F"/>
    <w:rsid w:val="00FE5BD5"/>
    <w:rsid w:val="00FE5FF6"/>
    <w:rsid w:val="00FE6818"/>
    <w:rsid w:val="00FE6A9C"/>
    <w:rsid w:val="00FE6ED1"/>
    <w:rsid w:val="00FE74BA"/>
    <w:rsid w:val="00FE7977"/>
    <w:rsid w:val="00FE7CA0"/>
    <w:rsid w:val="00FF0259"/>
    <w:rsid w:val="00FF06AF"/>
    <w:rsid w:val="00FF0EE1"/>
    <w:rsid w:val="00FF0FF1"/>
    <w:rsid w:val="00FF24D0"/>
    <w:rsid w:val="00FF275F"/>
    <w:rsid w:val="00FF2943"/>
    <w:rsid w:val="00FF3217"/>
    <w:rsid w:val="00FF3CBD"/>
    <w:rsid w:val="00FF445F"/>
    <w:rsid w:val="00FF4629"/>
    <w:rsid w:val="00FF4F56"/>
    <w:rsid w:val="00FF51CE"/>
    <w:rsid w:val="00FF5442"/>
    <w:rsid w:val="00FF5856"/>
    <w:rsid w:val="00FF5A5E"/>
    <w:rsid w:val="00FF64B3"/>
    <w:rsid w:val="00FF6E6A"/>
    <w:rsid w:val="00FF6F74"/>
    <w:rsid w:val="00FF7126"/>
    <w:rsid w:val="00FF759B"/>
    <w:rsid w:val="00FF763B"/>
    <w:rsid w:val="00FF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A0A14-531E-4B3A-B531-A80903B5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7DB"/>
    <w:rPr>
      <w:sz w:val="18"/>
      <w:szCs w:val="18"/>
    </w:rPr>
  </w:style>
  <w:style w:type="paragraph" w:styleId="a4">
    <w:name w:val="footer"/>
    <w:basedOn w:val="a"/>
    <w:link w:val="Char0"/>
    <w:uiPriority w:val="99"/>
    <w:unhideWhenUsed/>
    <w:rsid w:val="008427DB"/>
    <w:pPr>
      <w:tabs>
        <w:tab w:val="center" w:pos="4153"/>
        <w:tab w:val="right" w:pos="8306"/>
      </w:tabs>
      <w:snapToGrid w:val="0"/>
      <w:jc w:val="left"/>
    </w:pPr>
    <w:rPr>
      <w:sz w:val="18"/>
      <w:szCs w:val="18"/>
    </w:rPr>
  </w:style>
  <w:style w:type="character" w:customStyle="1" w:styleId="Char0">
    <w:name w:val="页脚 Char"/>
    <w:basedOn w:val="a0"/>
    <w:link w:val="a4"/>
    <w:uiPriority w:val="99"/>
    <w:rsid w:val="00842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75365">
      <w:bodyDiv w:val="1"/>
      <w:marLeft w:val="0"/>
      <w:marRight w:val="0"/>
      <w:marTop w:val="0"/>
      <w:marBottom w:val="0"/>
      <w:divBdr>
        <w:top w:val="none" w:sz="0" w:space="0" w:color="auto"/>
        <w:left w:val="none" w:sz="0" w:space="0" w:color="auto"/>
        <w:bottom w:val="none" w:sz="0" w:space="0" w:color="auto"/>
        <w:right w:val="none" w:sz="0" w:space="0" w:color="auto"/>
      </w:divBdr>
      <w:divsChild>
        <w:div w:id="90926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704</Words>
  <Characters>4018</Characters>
  <Application>Microsoft Office Word</Application>
  <DocSecurity>0</DocSecurity>
  <Lines>33</Lines>
  <Paragraphs>9</Paragraphs>
  <ScaleCrop>false</ScaleCrop>
  <Company>微软中国</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cp:revision>
  <dcterms:created xsi:type="dcterms:W3CDTF">2017-06-12T06:58:00Z</dcterms:created>
  <dcterms:modified xsi:type="dcterms:W3CDTF">2018-04-23T03:48:00Z</dcterms:modified>
</cp:coreProperties>
</file>